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46D" w:rsidRPr="005E2B84" w:rsidRDefault="005E2B84">
      <w:pPr>
        <w:rPr>
          <w:rFonts w:ascii="Times New Roman" w:hAnsi="Times New Roman" w:cs="Times New Roman"/>
          <w:b/>
          <w:sz w:val="24"/>
        </w:rPr>
      </w:pPr>
      <w:r w:rsidRPr="005E2B84">
        <w:rPr>
          <w:rFonts w:ascii="Times New Roman" w:hAnsi="Times New Roman" w:cs="Times New Roman"/>
          <w:b/>
          <w:sz w:val="24"/>
        </w:rPr>
        <w:t>Items to add to the 407 AAIP</w:t>
      </w:r>
    </w:p>
    <w:p w:rsidR="005E2B84" w:rsidRDefault="005E2B84">
      <w:pPr>
        <w:rPr>
          <w:rFonts w:ascii="Times New Roman" w:hAnsi="Times New Roman" w:cs="Times New Roman"/>
          <w:b/>
          <w:sz w:val="24"/>
        </w:rPr>
      </w:pPr>
      <w:r w:rsidRPr="005E2B84">
        <w:rPr>
          <w:rFonts w:ascii="Times New Roman" w:hAnsi="Times New Roman" w:cs="Times New Roman"/>
          <w:b/>
          <w:sz w:val="24"/>
        </w:rPr>
        <w:t>Inspection</w:t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  <w:t>reference</w:t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  <w:t xml:space="preserve">interval </w:t>
      </w:r>
    </w:p>
    <w:p w:rsidR="005E2B84" w:rsidRDefault="005E2B8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Paravion blade fold kit inspection</w:t>
      </w:r>
      <w:r>
        <w:rPr>
          <w:rFonts w:ascii="Times New Roman" w:hAnsi="Times New Roman" w:cs="Times New Roman"/>
          <w:sz w:val="24"/>
        </w:rPr>
        <w:tab/>
        <w:t>PR-407BF-120M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300hr</w:t>
      </w:r>
      <w:r w:rsidR="00B51875">
        <w:rPr>
          <w:rFonts w:ascii="Times New Roman" w:hAnsi="Times New Roman" w:cs="Times New Roman"/>
          <w:sz w:val="24"/>
        </w:rPr>
        <w:t xml:space="preserve">  </w:t>
      </w:r>
      <w:r w:rsidR="00F53386">
        <w:rPr>
          <w:rFonts w:ascii="Times New Roman" w:hAnsi="Times New Roman" w:cs="Times New Roman"/>
          <w:sz w:val="24"/>
        </w:rPr>
        <w:t>Done</w:t>
      </w:r>
    </w:p>
    <w:p w:rsidR="005E2B84" w:rsidRDefault="005E2B8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Barrier filter inspection (check)</w:t>
      </w:r>
      <w:r>
        <w:rPr>
          <w:rFonts w:ascii="Times New Roman" w:hAnsi="Times New Roman" w:cs="Times New Roman"/>
          <w:sz w:val="24"/>
        </w:rPr>
        <w:tab/>
        <w:t>(check)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100hr </w:t>
      </w:r>
      <w:r w:rsidR="00595695">
        <w:rPr>
          <w:rFonts w:ascii="Times New Roman" w:hAnsi="Times New Roman" w:cs="Times New Roman"/>
          <w:sz w:val="24"/>
        </w:rPr>
        <w:t>- Done</w:t>
      </w:r>
    </w:p>
    <w:p w:rsidR="005E2B84" w:rsidRDefault="00B043E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AAI Locking fuel Cap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AA</w:t>
      </w:r>
    </w:p>
    <w:p w:rsidR="005E2B84" w:rsidRDefault="005E2B84">
      <w:pPr>
        <w:rPr>
          <w:rFonts w:ascii="Times New Roman" w:hAnsi="Times New Roman" w:cs="Times New Roman"/>
          <w:sz w:val="24"/>
        </w:rPr>
      </w:pPr>
    </w:p>
    <w:p w:rsidR="005E2B84" w:rsidRDefault="005E2B84" w:rsidP="005E2B8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Items to remove from</w:t>
      </w:r>
      <w:r w:rsidRPr="005E2B84">
        <w:rPr>
          <w:rFonts w:ascii="Times New Roman" w:hAnsi="Times New Roman" w:cs="Times New Roman"/>
          <w:b/>
          <w:sz w:val="24"/>
        </w:rPr>
        <w:t xml:space="preserve"> the 407 AAIP</w:t>
      </w:r>
    </w:p>
    <w:p w:rsidR="005E2B84" w:rsidRDefault="005E2B84" w:rsidP="005E2B84">
      <w:pPr>
        <w:rPr>
          <w:rFonts w:ascii="Times New Roman" w:hAnsi="Times New Roman" w:cs="Times New Roman"/>
          <w:b/>
          <w:sz w:val="24"/>
        </w:rPr>
      </w:pPr>
      <w:r w:rsidRPr="005E2B84">
        <w:rPr>
          <w:rFonts w:ascii="Times New Roman" w:hAnsi="Times New Roman" w:cs="Times New Roman"/>
          <w:b/>
          <w:sz w:val="24"/>
        </w:rPr>
        <w:t>Inspection</w:t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  <w:t>reference</w:t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</w:r>
      <w:r w:rsidRPr="005E2B84">
        <w:rPr>
          <w:rFonts w:ascii="Times New Roman" w:hAnsi="Times New Roman" w:cs="Times New Roman"/>
          <w:b/>
          <w:sz w:val="24"/>
        </w:rPr>
        <w:tab/>
        <w:t xml:space="preserve">interval </w:t>
      </w:r>
    </w:p>
    <w:p w:rsidR="005E2B84" w:rsidRDefault="005E2B8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Barrier filter inspection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(check)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300hr cleaning</w:t>
      </w:r>
    </w:p>
    <w:p w:rsidR="00D71FBF" w:rsidRDefault="008C13E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Servo 12 and 24 month inspections (</w:t>
      </w:r>
      <w:r w:rsidR="00CB1A80">
        <w:rPr>
          <w:rFonts w:ascii="Times New Roman" w:hAnsi="Times New Roman" w:cs="Times New Roman"/>
          <w:sz w:val="24"/>
        </w:rPr>
        <w:t>if a servo is removed or replaced)</w:t>
      </w:r>
      <w:r w:rsidR="009212F0">
        <w:rPr>
          <w:rFonts w:ascii="Times New Roman" w:hAnsi="Times New Roman" w:cs="Times New Roman"/>
          <w:sz w:val="24"/>
        </w:rPr>
        <w:t xml:space="preserve"> – Removed, tracked by component.</w:t>
      </w:r>
    </w:p>
    <w:p w:rsidR="00690E76" w:rsidRDefault="00690E7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A-2500. This inspection is tracked under the component </w:t>
      </w:r>
      <w:r w:rsidR="009212F0">
        <w:rPr>
          <w:rFonts w:ascii="Times New Roman" w:hAnsi="Times New Roman" w:cs="Times New Roman"/>
          <w:sz w:val="24"/>
        </w:rPr>
        <w:t>–</w:t>
      </w:r>
      <w:r w:rsidR="0009774C">
        <w:rPr>
          <w:rFonts w:ascii="Times New Roman" w:hAnsi="Times New Roman" w:cs="Times New Roman"/>
          <w:sz w:val="24"/>
        </w:rPr>
        <w:t xml:space="preserve"> </w:t>
      </w:r>
      <w:r w:rsidR="009212F0">
        <w:rPr>
          <w:rFonts w:ascii="Times New Roman" w:hAnsi="Times New Roman" w:cs="Times New Roman"/>
          <w:sz w:val="24"/>
        </w:rPr>
        <w:t>Remove, tracked by component.</w:t>
      </w:r>
    </w:p>
    <w:p w:rsidR="00595695" w:rsidRPr="00595695" w:rsidRDefault="00690E76" w:rsidP="005956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A-6010. This inspection is tracked under the component </w:t>
      </w:r>
      <w:r w:rsidR="009212F0">
        <w:rPr>
          <w:rFonts w:ascii="Times New Roman" w:hAnsi="Times New Roman" w:cs="Times New Roman"/>
          <w:sz w:val="24"/>
        </w:rPr>
        <w:t xml:space="preserve">– </w:t>
      </w:r>
      <w:r w:rsidR="00595695" w:rsidRPr="00595695">
        <w:rPr>
          <w:rFonts w:ascii="Times New Roman" w:hAnsi="Times New Roman" w:cs="Times New Roman"/>
          <w:sz w:val="24"/>
        </w:rPr>
        <w:t>Remove, tracked by component.</w:t>
      </w:r>
    </w:p>
    <w:p w:rsidR="00595695" w:rsidRPr="00595695" w:rsidRDefault="00690E76" w:rsidP="005956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A-6020.</w:t>
      </w:r>
      <w:r w:rsidRPr="00690E7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This inspection is tracked under the component. </w:t>
      </w:r>
      <w:r w:rsidR="009212F0">
        <w:rPr>
          <w:rFonts w:ascii="Times New Roman" w:hAnsi="Times New Roman" w:cs="Times New Roman"/>
          <w:sz w:val="24"/>
        </w:rPr>
        <w:t>–</w:t>
      </w:r>
      <w:r w:rsidR="009212F0" w:rsidRPr="009212F0">
        <w:rPr>
          <w:rFonts w:ascii="Times New Roman" w:hAnsi="Times New Roman" w:cs="Times New Roman"/>
          <w:sz w:val="24"/>
        </w:rPr>
        <w:t xml:space="preserve"> </w:t>
      </w:r>
      <w:r w:rsidR="00595695" w:rsidRPr="00595695">
        <w:rPr>
          <w:rFonts w:ascii="Times New Roman" w:hAnsi="Times New Roman" w:cs="Times New Roman"/>
          <w:sz w:val="24"/>
        </w:rPr>
        <w:t>Remove, tracked by component.</w:t>
      </w:r>
    </w:p>
    <w:p w:rsidR="00595695" w:rsidRPr="00595695" w:rsidRDefault="00690E76" w:rsidP="005956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A-6030. This inspection is tracked under the component </w:t>
      </w:r>
      <w:r w:rsidR="009212F0">
        <w:rPr>
          <w:rFonts w:ascii="Times New Roman" w:hAnsi="Times New Roman" w:cs="Times New Roman"/>
          <w:sz w:val="24"/>
        </w:rPr>
        <w:t>–</w:t>
      </w:r>
      <w:r w:rsidR="009212F0" w:rsidRPr="009212F0">
        <w:rPr>
          <w:rFonts w:ascii="Times New Roman" w:hAnsi="Times New Roman" w:cs="Times New Roman"/>
          <w:sz w:val="24"/>
        </w:rPr>
        <w:t xml:space="preserve"> </w:t>
      </w:r>
      <w:r w:rsidR="00595695" w:rsidRPr="00595695">
        <w:rPr>
          <w:rFonts w:ascii="Times New Roman" w:hAnsi="Times New Roman" w:cs="Times New Roman"/>
          <w:sz w:val="24"/>
        </w:rPr>
        <w:t>Remove, tracked by component.</w:t>
      </w:r>
    </w:p>
    <w:p w:rsidR="00595695" w:rsidRPr="00595695" w:rsidRDefault="00690E76" w:rsidP="0059569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A-6040. This inspection is tracked under the component </w:t>
      </w:r>
      <w:bookmarkStart w:id="0" w:name="_GoBack"/>
      <w:bookmarkEnd w:id="0"/>
      <w:r w:rsidR="009212F0">
        <w:rPr>
          <w:rFonts w:ascii="Times New Roman" w:hAnsi="Times New Roman" w:cs="Times New Roman"/>
          <w:sz w:val="24"/>
        </w:rPr>
        <w:t>–</w:t>
      </w:r>
      <w:r w:rsidR="009212F0" w:rsidRPr="009212F0">
        <w:rPr>
          <w:rFonts w:ascii="Times New Roman" w:hAnsi="Times New Roman" w:cs="Times New Roman"/>
          <w:sz w:val="24"/>
        </w:rPr>
        <w:t xml:space="preserve"> </w:t>
      </w:r>
      <w:r w:rsidR="00595695" w:rsidRPr="00595695">
        <w:rPr>
          <w:rFonts w:ascii="Times New Roman" w:hAnsi="Times New Roman" w:cs="Times New Roman"/>
          <w:sz w:val="24"/>
        </w:rPr>
        <w:t>Remove, tracked by component.</w:t>
      </w:r>
    </w:p>
    <w:p w:rsidR="00231FF0" w:rsidRDefault="00231FF0">
      <w:pPr>
        <w:rPr>
          <w:rFonts w:ascii="Times New Roman" w:hAnsi="Times New Roman" w:cs="Times New Roman"/>
          <w:sz w:val="24"/>
        </w:rPr>
      </w:pPr>
    </w:p>
    <w:p w:rsidR="00D60AE2" w:rsidRDefault="00D60AE2">
      <w:pPr>
        <w:rPr>
          <w:rFonts w:ascii="Times New Roman" w:hAnsi="Times New Roman" w:cs="Times New Roman"/>
          <w:sz w:val="24"/>
        </w:rPr>
      </w:pPr>
    </w:p>
    <w:p w:rsidR="00F063A9" w:rsidRDefault="00F063A9">
      <w:pPr>
        <w:rPr>
          <w:rFonts w:ascii="Times New Roman" w:hAnsi="Times New Roman" w:cs="Times New Roman"/>
          <w:sz w:val="24"/>
        </w:rPr>
      </w:pPr>
    </w:p>
    <w:sectPr w:rsidR="00F063A9" w:rsidSect="00746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E2B84"/>
    <w:rsid w:val="00001B27"/>
    <w:rsid w:val="00006E70"/>
    <w:rsid w:val="00013E96"/>
    <w:rsid w:val="000270FF"/>
    <w:rsid w:val="0003357F"/>
    <w:rsid w:val="0009774C"/>
    <w:rsid w:val="000B2BD1"/>
    <w:rsid w:val="0010484E"/>
    <w:rsid w:val="0018035B"/>
    <w:rsid w:val="00185A37"/>
    <w:rsid w:val="001A33F7"/>
    <w:rsid w:val="001A4B4F"/>
    <w:rsid w:val="001D6C1B"/>
    <w:rsid w:val="001E5D6E"/>
    <w:rsid w:val="0021581F"/>
    <w:rsid w:val="00231FF0"/>
    <w:rsid w:val="00234FC7"/>
    <w:rsid w:val="00257572"/>
    <w:rsid w:val="00281B82"/>
    <w:rsid w:val="002B2A5E"/>
    <w:rsid w:val="002D4076"/>
    <w:rsid w:val="002E2EC5"/>
    <w:rsid w:val="002F5A3D"/>
    <w:rsid w:val="00322BC1"/>
    <w:rsid w:val="00350A52"/>
    <w:rsid w:val="00395AD5"/>
    <w:rsid w:val="003D0181"/>
    <w:rsid w:val="003F0A00"/>
    <w:rsid w:val="0042260E"/>
    <w:rsid w:val="00430637"/>
    <w:rsid w:val="00446A49"/>
    <w:rsid w:val="00450F49"/>
    <w:rsid w:val="00466548"/>
    <w:rsid w:val="004746F8"/>
    <w:rsid w:val="004A0720"/>
    <w:rsid w:val="004C0542"/>
    <w:rsid w:val="004E787E"/>
    <w:rsid w:val="00501CF7"/>
    <w:rsid w:val="005439A7"/>
    <w:rsid w:val="00594CA3"/>
    <w:rsid w:val="00595695"/>
    <w:rsid w:val="00596F75"/>
    <w:rsid w:val="005E2B84"/>
    <w:rsid w:val="005F16FB"/>
    <w:rsid w:val="005F72CC"/>
    <w:rsid w:val="00637FCD"/>
    <w:rsid w:val="0065313C"/>
    <w:rsid w:val="006707DC"/>
    <w:rsid w:val="00675F5F"/>
    <w:rsid w:val="006767E6"/>
    <w:rsid w:val="00690E76"/>
    <w:rsid w:val="006C0989"/>
    <w:rsid w:val="006C63FA"/>
    <w:rsid w:val="006E013D"/>
    <w:rsid w:val="006E7670"/>
    <w:rsid w:val="006F3F0B"/>
    <w:rsid w:val="00707948"/>
    <w:rsid w:val="00715B47"/>
    <w:rsid w:val="00746DFF"/>
    <w:rsid w:val="0076457C"/>
    <w:rsid w:val="00793CC2"/>
    <w:rsid w:val="0079442C"/>
    <w:rsid w:val="00794CD7"/>
    <w:rsid w:val="0082252A"/>
    <w:rsid w:val="008C13EB"/>
    <w:rsid w:val="008C5DCE"/>
    <w:rsid w:val="009212F0"/>
    <w:rsid w:val="0095755D"/>
    <w:rsid w:val="00957C11"/>
    <w:rsid w:val="009615FB"/>
    <w:rsid w:val="00985E11"/>
    <w:rsid w:val="00987E83"/>
    <w:rsid w:val="00994040"/>
    <w:rsid w:val="00A00347"/>
    <w:rsid w:val="00A423A4"/>
    <w:rsid w:val="00A5341F"/>
    <w:rsid w:val="00A960EB"/>
    <w:rsid w:val="00AA27E0"/>
    <w:rsid w:val="00B043E8"/>
    <w:rsid w:val="00B410C0"/>
    <w:rsid w:val="00B51875"/>
    <w:rsid w:val="00B51E87"/>
    <w:rsid w:val="00BB08CB"/>
    <w:rsid w:val="00BC690A"/>
    <w:rsid w:val="00BD48A5"/>
    <w:rsid w:val="00BE5626"/>
    <w:rsid w:val="00C70DEE"/>
    <w:rsid w:val="00C81F48"/>
    <w:rsid w:val="00CA0CD4"/>
    <w:rsid w:val="00CB1A80"/>
    <w:rsid w:val="00CE546D"/>
    <w:rsid w:val="00D56FBC"/>
    <w:rsid w:val="00D60AE2"/>
    <w:rsid w:val="00D71FBF"/>
    <w:rsid w:val="00D86964"/>
    <w:rsid w:val="00DA347B"/>
    <w:rsid w:val="00DD5657"/>
    <w:rsid w:val="00E027C0"/>
    <w:rsid w:val="00E15761"/>
    <w:rsid w:val="00E23674"/>
    <w:rsid w:val="00E25BE7"/>
    <w:rsid w:val="00E41B0A"/>
    <w:rsid w:val="00E50997"/>
    <w:rsid w:val="00E61D0D"/>
    <w:rsid w:val="00E67C8F"/>
    <w:rsid w:val="00E7495A"/>
    <w:rsid w:val="00E83B35"/>
    <w:rsid w:val="00E969FD"/>
    <w:rsid w:val="00EA1CEA"/>
    <w:rsid w:val="00EC3A21"/>
    <w:rsid w:val="00ED348F"/>
    <w:rsid w:val="00EE72EA"/>
    <w:rsid w:val="00F063A9"/>
    <w:rsid w:val="00F27D90"/>
    <w:rsid w:val="00F53386"/>
    <w:rsid w:val="00F5358E"/>
    <w:rsid w:val="00F82F89"/>
    <w:rsid w:val="00F94267"/>
    <w:rsid w:val="00FA3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D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Issaac Mackey</dc:creator>
  <cp:lastModifiedBy>DOM</cp:lastModifiedBy>
  <cp:revision>6</cp:revision>
  <dcterms:created xsi:type="dcterms:W3CDTF">2014-07-23T22:11:00Z</dcterms:created>
  <dcterms:modified xsi:type="dcterms:W3CDTF">2014-08-02T00:03:00Z</dcterms:modified>
</cp:coreProperties>
</file>