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70DC7" w14:textId="278C8D56" w:rsidR="009917F2" w:rsidRDefault="009917F2"/>
    <w:p w14:paraId="5616D57D" w14:textId="4508ED8F" w:rsidR="00801220" w:rsidRDefault="00801220"/>
    <w:p w14:paraId="028E55ED" w14:textId="298329CF" w:rsidR="00801220" w:rsidRDefault="00801220"/>
    <w:p w14:paraId="27E7B355" w14:textId="7ED79925" w:rsidR="00801220" w:rsidRDefault="008012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1220" w:rsidRPr="00203B10" w14:paraId="46E88F2C" w14:textId="77777777" w:rsidTr="00203B10">
        <w:trPr>
          <w:trHeight w:val="35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7899E91E" w14:textId="58BBB142" w:rsidR="00801220" w:rsidRPr="00203B10" w:rsidRDefault="00203B10" w:rsidP="00203B10">
            <w:pPr>
              <w:jc w:val="center"/>
              <w:rPr>
                <w:b/>
              </w:rPr>
            </w:pPr>
            <w:r>
              <w:rPr>
                <w:b/>
              </w:rPr>
              <w:t>Interval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43911A96" w14:textId="6C40682A" w:rsidR="00801220" w:rsidRPr="00203B10" w:rsidRDefault="0012432A" w:rsidP="00203B10">
            <w:pPr>
              <w:jc w:val="center"/>
              <w:rPr>
                <w:b/>
              </w:rPr>
            </w:pPr>
            <w:r>
              <w:rPr>
                <w:b/>
              </w:rPr>
              <w:t>Inspection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30B5BB8B" w14:textId="01775736" w:rsidR="00801220" w:rsidRPr="00203B10" w:rsidRDefault="00D7492C" w:rsidP="00203B10">
            <w:pPr>
              <w:jc w:val="center"/>
              <w:rPr>
                <w:b/>
              </w:rPr>
            </w:pPr>
            <w:r>
              <w:rPr>
                <w:b/>
              </w:rPr>
              <w:t>AAP Frequency</w:t>
            </w:r>
          </w:p>
        </w:tc>
      </w:tr>
      <w:tr w:rsidR="00801220" w14:paraId="1C8B5B2C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62C9765B" w14:textId="2A6F3ACF" w:rsidR="00801220" w:rsidRDefault="00203B10" w:rsidP="00203B10">
            <w:bookmarkStart w:id="0" w:name="_Hlk520381998"/>
            <w:r>
              <w:t>50 HR / 60 Day</w:t>
            </w:r>
            <w:bookmarkEnd w:id="0"/>
          </w:p>
        </w:tc>
        <w:tc>
          <w:tcPr>
            <w:tcW w:w="3117" w:type="dxa"/>
            <w:vAlign w:val="center"/>
          </w:tcPr>
          <w:p w14:paraId="65CE660F" w14:textId="77777777" w:rsidR="00801220" w:rsidRDefault="00801220" w:rsidP="00203B10"/>
        </w:tc>
        <w:tc>
          <w:tcPr>
            <w:tcW w:w="3117" w:type="dxa"/>
            <w:vAlign w:val="center"/>
          </w:tcPr>
          <w:p w14:paraId="3A2E47F5" w14:textId="19A33CD7" w:rsidR="00801220" w:rsidRDefault="002E544C" w:rsidP="00203B10">
            <w:r>
              <w:t>50 HR / 60 Day</w:t>
            </w:r>
          </w:p>
        </w:tc>
      </w:tr>
      <w:tr w:rsidR="0012432A" w14:paraId="024758CF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63B67D37" w14:textId="76B48604" w:rsidR="0012432A" w:rsidRDefault="0012432A" w:rsidP="00203B10">
            <w:r>
              <w:t>100 HR</w:t>
            </w:r>
          </w:p>
        </w:tc>
        <w:tc>
          <w:tcPr>
            <w:tcW w:w="3117" w:type="dxa"/>
            <w:vAlign w:val="center"/>
          </w:tcPr>
          <w:p w14:paraId="68724E51" w14:textId="77777777" w:rsidR="0012432A" w:rsidRDefault="0012432A" w:rsidP="00203B10">
            <w:r>
              <w:t xml:space="preserve">Tail Rotor </w:t>
            </w:r>
            <w:proofErr w:type="spellStart"/>
            <w:r>
              <w:t>dyn</w:t>
            </w:r>
            <w:proofErr w:type="spellEnd"/>
            <w:r>
              <w:t xml:space="preserve"> Balance</w:t>
            </w:r>
          </w:p>
          <w:p w14:paraId="6D9A2E90" w14:textId="77777777" w:rsidR="0012432A" w:rsidRDefault="0012432A" w:rsidP="00203B10">
            <w:proofErr w:type="spellStart"/>
            <w:r>
              <w:t>Eng</w:t>
            </w:r>
            <w:proofErr w:type="spellEnd"/>
            <w:r>
              <w:t xml:space="preserve"> Controls Setting Check</w:t>
            </w:r>
          </w:p>
          <w:p w14:paraId="6AEEA528" w14:textId="286CD41A" w:rsidR="00B4450C" w:rsidRDefault="00B4450C" w:rsidP="00203B10">
            <w:r>
              <w:t>T/R Hub Bushing (Removal Required)</w:t>
            </w:r>
          </w:p>
        </w:tc>
        <w:tc>
          <w:tcPr>
            <w:tcW w:w="3117" w:type="dxa"/>
            <w:vAlign w:val="center"/>
          </w:tcPr>
          <w:p w14:paraId="6042EB3C" w14:textId="01EED16B" w:rsidR="0012432A" w:rsidRDefault="002805E4" w:rsidP="00203B10">
            <w:r>
              <w:t>Every 100 hours</w:t>
            </w:r>
          </w:p>
        </w:tc>
      </w:tr>
      <w:tr w:rsidR="00801220" w14:paraId="6B669FCB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2935604E" w14:textId="4D8F3526" w:rsidR="00801220" w:rsidRDefault="00203B10" w:rsidP="00203B10">
            <w:r>
              <w:t>200 HR</w:t>
            </w:r>
          </w:p>
        </w:tc>
        <w:tc>
          <w:tcPr>
            <w:tcW w:w="3117" w:type="dxa"/>
            <w:vAlign w:val="center"/>
          </w:tcPr>
          <w:p w14:paraId="7FBC6873" w14:textId="76FA91C4" w:rsidR="00801220" w:rsidRDefault="00A16CFD" w:rsidP="00203B10">
            <w:r>
              <w:t>AAIP</w:t>
            </w:r>
          </w:p>
        </w:tc>
        <w:tc>
          <w:tcPr>
            <w:tcW w:w="3117" w:type="dxa"/>
            <w:vAlign w:val="center"/>
          </w:tcPr>
          <w:p w14:paraId="79FFF4FE" w14:textId="1F5496D3" w:rsidR="00801220" w:rsidRDefault="002805E4" w:rsidP="00203B10">
            <w:r>
              <w:t xml:space="preserve">Every 100 hours (1/2 of </w:t>
            </w:r>
            <w:proofErr w:type="spellStart"/>
            <w:r>
              <w:t>insp</w:t>
            </w:r>
            <w:proofErr w:type="spellEnd"/>
            <w:r>
              <w:t>)</w:t>
            </w:r>
          </w:p>
        </w:tc>
      </w:tr>
      <w:tr w:rsidR="004B21C5" w14:paraId="535D81C5" w14:textId="77777777" w:rsidTr="001022E7">
        <w:trPr>
          <w:trHeight w:val="576"/>
        </w:trPr>
        <w:tc>
          <w:tcPr>
            <w:tcW w:w="3116" w:type="dxa"/>
            <w:vAlign w:val="center"/>
          </w:tcPr>
          <w:p w14:paraId="356FEF62" w14:textId="77777777" w:rsidR="004B21C5" w:rsidRDefault="004B21C5" w:rsidP="001022E7">
            <w:r>
              <w:t>400 HR</w:t>
            </w:r>
          </w:p>
        </w:tc>
        <w:tc>
          <w:tcPr>
            <w:tcW w:w="3117" w:type="dxa"/>
            <w:vAlign w:val="center"/>
          </w:tcPr>
          <w:p w14:paraId="223F63DC" w14:textId="77777777" w:rsidR="004B21C5" w:rsidRDefault="004B21C5" w:rsidP="001022E7">
            <w:r>
              <w:t>AAIP</w:t>
            </w:r>
          </w:p>
        </w:tc>
        <w:tc>
          <w:tcPr>
            <w:tcW w:w="3117" w:type="dxa"/>
            <w:vAlign w:val="center"/>
          </w:tcPr>
          <w:p w14:paraId="74E6BFEB" w14:textId="77777777" w:rsidR="004B21C5" w:rsidRDefault="004B21C5" w:rsidP="001022E7">
            <w:r>
              <w:t xml:space="preserve">Every 100 hours (1/4 of </w:t>
            </w:r>
            <w:proofErr w:type="spellStart"/>
            <w:r>
              <w:t>insp</w:t>
            </w:r>
            <w:proofErr w:type="spellEnd"/>
            <w:r>
              <w:t>)</w:t>
            </w:r>
          </w:p>
        </w:tc>
      </w:tr>
      <w:tr w:rsidR="00801220" w14:paraId="2A35448D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5B0D21C2" w14:textId="0313877D" w:rsidR="00801220" w:rsidRDefault="004B21C5" w:rsidP="00203B10">
            <w:r>
              <w:t>6</w:t>
            </w:r>
            <w:r w:rsidR="0012432A">
              <w:t>00 HR</w:t>
            </w:r>
          </w:p>
        </w:tc>
        <w:tc>
          <w:tcPr>
            <w:tcW w:w="3117" w:type="dxa"/>
            <w:vAlign w:val="center"/>
          </w:tcPr>
          <w:p w14:paraId="21D508CA" w14:textId="57DE4C0B" w:rsidR="00801220" w:rsidRDefault="00951D3B" w:rsidP="00203B10">
            <w:r>
              <w:t>AAIP</w:t>
            </w:r>
            <w:r w:rsidR="004B21C5">
              <w:t xml:space="preserve"> – </w:t>
            </w:r>
            <w:proofErr w:type="spellStart"/>
            <w:r w:rsidR="004B21C5">
              <w:t>Chp</w:t>
            </w:r>
            <w:proofErr w:type="spellEnd"/>
            <w:r w:rsidR="004B21C5">
              <w:t xml:space="preserve"> 4 </w:t>
            </w:r>
            <w:proofErr w:type="spellStart"/>
            <w:r w:rsidR="004B21C5">
              <w:t>Eng</w:t>
            </w:r>
            <w:proofErr w:type="spellEnd"/>
            <w:r w:rsidR="004B21C5">
              <w:t xml:space="preserve"> </w:t>
            </w:r>
            <w:proofErr w:type="spellStart"/>
            <w:r w:rsidR="004B21C5">
              <w:t>Ign</w:t>
            </w:r>
            <w:proofErr w:type="spellEnd"/>
            <w:r w:rsidR="004B21C5">
              <w:t xml:space="preserve"> Plugs Ops Check </w:t>
            </w:r>
          </w:p>
        </w:tc>
        <w:tc>
          <w:tcPr>
            <w:tcW w:w="3117" w:type="dxa"/>
            <w:vAlign w:val="center"/>
          </w:tcPr>
          <w:p w14:paraId="04BEE3C9" w14:textId="6CCF96C3" w:rsidR="00801220" w:rsidRDefault="004B21C5" w:rsidP="00203B10">
            <w:r>
              <w:t>600 HR NT</w:t>
            </w:r>
          </w:p>
        </w:tc>
      </w:tr>
      <w:tr w:rsidR="00801220" w14:paraId="284FE208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5893A758" w14:textId="3676DDAB" w:rsidR="00801220" w:rsidRDefault="0012432A" w:rsidP="00203B10">
            <w:r>
              <w:t>8</w:t>
            </w:r>
            <w:r>
              <w:t>00 HR</w:t>
            </w:r>
          </w:p>
        </w:tc>
        <w:tc>
          <w:tcPr>
            <w:tcW w:w="3117" w:type="dxa"/>
            <w:vAlign w:val="center"/>
          </w:tcPr>
          <w:p w14:paraId="3387B7CE" w14:textId="739E9117" w:rsidR="00801220" w:rsidRDefault="00951D3B" w:rsidP="00203B10">
            <w:r>
              <w:t>AAIP</w:t>
            </w:r>
          </w:p>
        </w:tc>
        <w:tc>
          <w:tcPr>
            <w:tcW w:w="3117" w:type="dxa"/>
            <w:vAlign w:val="center"/>
          </w:tcPr>
          <w:p w14:paraId="78A335B2" w14:textId="29D6F188" w:rsidR="00801220" w:rsidRDefault="005154EA" w:rsidP="00203B10">
            <w:r>
              <w:t>800 HR</w:t>
            </w:r>
          </w:p>
        </w:tc>
      </w:tr>
      <w:tr w:rsidR="00623485" w14:paraId="47AAA48E" w14:textId="77777777" w:rsidTr="001022E7">
        <w:trPr>
          <w:trHeight w:val="576"/>
        </w:trPr>
        <w:tc>
          <w:tcPr>
            <w:tcW w:w="3116" w:type="dxa"/>
            <w:vAlign w:val="center"/>
          </w:tcPr>
          <w:p w14:paraId="74F53370" w14:textId="77777777" w:rsidR="00623485" w:rsidRDefault="00623485" w:rsidP="001022E7">
            <w:r>
              <w:t>900 HR</w:t>
            </w:r>
          </w:p>
        </w:tc>
        <w:tc>
          <w:tcPr>
            <w:tcW w:w="3117" w:type="dxa"/>
            <w:vAlign w:val="center"/>
          </w:tcPr>
          <w:p w14:paraId="7DC33E0E" w14:textId="77777777" w:rsidR="00623485" w:rsidRDefault="00623485" w:rsidP="001022E7">
            <w:r>
              <w:t xml:space="preserve">AAIP </w:t>
            </w:r>
            <w:proofErr w:type="spellStart"/>
            <w:r>
              <w:t>Chp</w:t>
            </w:r>
            <w:proofErr w:type="spellEnd"/>
            <w:r>
              <w:t xml:space="preserve"> 4 AW Limitations</w:t>
            </w:r>
          </w:p>
          <w:p w14:paraId="46308E5B" w14:textId="77777777" w:rsidR="00623485" w:rsidRDefault="00623485" w:rsidP="001022E7">
            <w:r>
              <w:t>P/N 109-0112-05-105</w:t>
            </w:r>
          </w:p>
        </w:tc>
        <w:tc>
          <w:tcPr>
            <w:tcW w:w="3117" w:type="dxa"/>
            <w:vAlign w:val="center"/>
          </w:tcPr>
          <w:p w14:paraId="4FD208DB" w14:textId="0EFB08C8" w:rsidR="00623485" w:rsidRDefault="00623485" w:rsidP="001022E7">
            <w:r>
              <w:t>800 HR</w:t>
            </w:r>
            <w:r w:rsidR="004B21C5">
              <w:t xml:space="preserve"> NT</w:t>
            </w:r>
          </w:p>
        </w:tc>
      </w:tr>
      <w:tr w:rsidR="00CC3F39" w14:paraId="220B9636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2044EEAE" w14:textId="2FDFFFCB" w:rsidR="00CC3F39" w:rsidRDefault="00623485" w:rsidP="00203B10">
            <w:r>
              <w:t>1200 HR</w:t>
            </w:r>
          </w:p>
        </w:tc>
        <w:tc>
          <w:tcPr>
            <w:tcW w:w="3117" w:type="dxa"/>
            <w:vAlign w:val="center"/>
          </w:tcPr>
          <w:p w14:paraId="5ECCD23E" w14:textId="77777777" w:rsidR="00CC3F39" w:rsidRDefault="00623485" w:rsidP="00203B10">
            <w:r>
              <w:t xml:space="preserve">AAIP </w:t>
            </w:r>
            <w:proofErr w:type="spellStart"/>
            <w:r>
              <w:t>Chp</w:t>
            </w:r>
            <w:proofErr w:type="spellEnd"/>
            <w:r>
              <w:t xml:space="preserve"> 4 AW Limitations</w:t>
            </w:r>
          </w:p>
          <w:p w14:paraId="0F854C5A" w14:textId="25AB4EEC" w:rsidR="00623485" w:rsidRDefault="00623485" w:rsidP="00203B10">
            <w:r>
              <w:t>P/N 109-0112-05-107</w:t>
            </w:r>
          </w:p>
        </w:tc>
        <w:tc>
          <w:tcPr>
            <w:tcW w:w="3117" w:type="dxa"/>
            <w:vAlign w:val="center"/>
          </w:tcPr>
          <w:p w14:paraId="07CEC296" w14:textId="67823EE5" w:rsidR="00CC3F39" w:rsidRDefault="00623485" w:rsidP="00203B10">
            <w:r>
              <w:t>1200 HR</w:t>
            </w:r>
            <w:r w:rsidR="004B21C5">
              <w:t xml:space="preserve"> NT</w:t>
            </w:r>
          </w:p>
        </w:tc>
      </w:tr>
      <w:tr w:rsidR="007807F2" w14:paraId="56B09D56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6A955B8B" w14:textId="1B8C9741" w:rsidR="007807F2" w:rsidRDefault="007807F2" w:rsidP="00203B10">
            <w:r>
              <w:t>1200 HR</w:t>
            </w:r>
          </w:p>
        </w:tc>
        <w:tc>
          <w:tcPr>
            <w:tcW w:w="3117" w:type="dxa"/>
            <w:vAlign w:val="center"/>
          </w:tcPr>
          <w:p w14:paraId="5D4B42DA" w14:textId="77777777" w:rsidR="007807F2" w:rsidRDefault="007807F2" w:rsidP="00203B10">
            <w:r>
              <w:t>Fuel Pump Brushes</w:t>
            </w:r>
          </w:p>
          <w:p w14:paraId="7EE5C5A6" w14:textId="47FC6B34" w:rsidR="007807F2" w:rsidRDefault="007807F2" w:rsidP="00203B10">
            <w:proofErr w:type="spellStart"/>
            <w:r>
              <w:t>Hyd</w:t>
            </w:r>
            <w:proofErr w:type="spellEnd"/>
            <w:r>
              <w:t xml:space="preserve"> Pumps shaft seat on Trans</w:t>
            </w:r>
          </w:p>
        </w:tc>
        <w:tc>
          <w:tcPr>
            <w:tcW w:w="3117" w:type="dxa"/>
            <w:vAlign w:val="center"/>
          </w:tcPr>
          <w:p w14:paraId="4FDC6F8F" w14:textId="5BBE1F76" w:rsidR="007807F2" w:rsidRDefault="005154EA" w:rsidP="00203B10">
            <w:r>
              <w:t>1200 HR</w:t>
            </w:r>
          </w:p>
        </w:tc>
      </w:tr>
      <w:tr w:rsidR="007807F2" w14:paraId="161FB8E1" w14:textId="77777777" w:rsidTr="00077030">
        <w:trPr>
          <w:trHeight w:val="980"/>
        </w:trPr>
        <w:tc>
          <w:tcPr>
            <w:tcW w:w="3116" w:type="dxa"/>
            <w:vAlign w:val="center"/>
          </w:tcPr>
          <w:p w14:paraId="2FCBA4B0" w14:textId="25990353" w:rsidR="007807F2" w:rsidRDefault="007807F2" w:rsidP="00203B10">
            <w:r>
              <w:t>16</w:t>
            </w:r>
            <w:r>
              <w:t>00 HR</w:t>
            </w:r>
          </w:p>
        </w:tc>
        <w:tc>
          <w:tcPr>
            <w:tcW w:w="3117" w:type="dxa"/>
            <w:vAlign w:val="center"/>
          </w:tcPr>
          <w:p w14:paraId="40AA61A1" w14:textId="77777777" w:rsidR="007807F2" w:rsidRDefault="007807F2" w:rsidP="00203B10">
            <w:r>
              <w:t>Landing Skid Attach Bolts</w:t>
            </w:r>
          </w:p>
          <w:p w14:paraId="546CD80B" w14:textId="77777777" w:rsidR="00077030" w:rsidRDefault="00077030" w:rsidP="00203B10">
            <w:r>
              <w:t>Main D/S Inspection</w:t>
            </w:r>
          </w:p>
          <w:p w14:paraId="3279BEDE" w14:textId="72F5217F" w:rsidR="00077030" w:rsidRDefault="00077030" w:rsidP="00203B10">
            <w:r>
              <w:t>Engine Mounts</w:t>
            </w:r>
            <w:r w:rsidR="005F082F">
              <w:t>/Supports/Oil Cooler Fan</w:t>
            </w:r>
          </w:p>
        </w:tc>
        <w:tc>
          <w:tcPr>
            <w:tcW w:w="3117" w:type="dxa"/>
            <w:vAlign w:val="center"/>
          </w:tcPr>
          <w:p w14:paraId="039C16B4" w14:textId="3EE2F892" w:rsidR="007807F2" w:rsidRDefault="005154EA" w:rsidP="00203B10">
            <w:r>
              <w:t>1600 HR</w:t>
            </w:r>
          </w:p>
        </w:tc>
      </w:tr>
      <w:tr w:rsidR="004B21C5" w14:paraId="242663D0" w14:textId="77777777" w:rsidTr="00077030">
        <w:trPr>
          <w:trHeight w:val="980"/>
        </w:trPr>
        <w:tc>
          <w:tcPr>
            <w:tcW w:w="3116" w:type="dxa"/>
            <w:vAlign w:val="center"/>
          </w:tcPr>
          <w:p w14:paraId="0024D539" w14:textId="5E5E38F8" w:rsidR="004B21C5" w:rsidRDefault="004B21C5" w:rsidP="004B21C5">
            <w:r>
              <w:t>2000 HR</w:t>
            </w:r>
          </w:p>
        </w:tc>
        <w:tc>
          <w:tcPr>
            <w:tcW w:w="3117" w:type="dxa"/>
            <w:vAlign w:val="center"/>
          </w:tcPr>
          <w:p w14:paraId="20149059" w14:textId="062F3124" w:rsidR="004B21C5" w:rsidRDefault="004B21C5" w:rsidP="004B21C5">
            <w:proofErr w:type="spellStart"/>
            <w:r>
              <w:t>Eng</w:t>
            </w:r>
            <w:proofErr w:type="spellEnd"/>
            <w:r>
              <w:t xml:space="preserve"> Controls Ops check MEC &amp; MOS </w:t>
            </w:r>
            <w:proofErr w:type="spellStart"/>
            <w:r>
              <w:t>Chp</w:t>
            </w:r>
            <w:proofErr w:type="spellEnd"/>
            <w:r>
              <w:t xml:space="preserve"> 4</w:t>
            </w:r>
          </w:p>
        </w:tc>
        <w:tc>
          <w:tcPr>
            <w:tcW w:w="3117" w:type="dxa"/>
            <w:vAlign w:val="center"/>
          </w:tcPr>
          <w:p w14:paraId="529FBBDC" w14:textId="77777777" w:rsidR="004B21C5" w:rsidRDefault="004B21C5" w:rsidP="004B21C5">
            <w:r>
              <w:t>2</w:t>
            </w:r>
            <w:r>
              <w:t>0</w:t>
            </w:r>
            <w:r>
              <w:t>00 HR</w:t>
            </w:r>
            <w:r>
              <w:t xml:space="preserve"> NT</w:t>
            </w:r>
          </w:p>
          <w:p w14:paraId="1D24DE49" w14:textId="77777777" w:rsidR="00A44E36" w:rsidRDefault="00A44E36" w:rsidP="00A44E3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This periodicity does not apply if the subject check is performed as part of the Engine pre-start</w:t>
            </w:r>
          </w:p>
          <w:p w14:paraId="4FF2795A" w14:textId="2A705396" w:rsidR="00A44E36" w:rsidRDefault="00A44E36" w:rsidP="00A44E36">
            <w:r>
              <w:rPr>
                <w:rFonts w:ascii="Arial" w:hAnsi="Arial" w:cs="Arial"/>
                <w:sz w:val="20"/>
                <w:szCs w:val="20"/>
              </w:rPr>
              <w:t>check and starting procedure</w:t>
            </w:r>
          </w:p>
        </w:tc>
      </w:tr>
      <w:tr w:rsidR="004B21C5" w14:paraId="213507BA" w14:textId="77777777" w:rsidTr="005F082F">
        <w:trPr>
          <w:trHeight w:val="782"/>
        </w:trPr>
        <w:tc>
          <w:tcPr>
            <w:tcW w:w="3116" w:type="dxa"/>
            <w:vAlign w:val="center"/>
          </w:tcPr>
          <w:p w14:paraId="2806978F" w14:textId="7AB90146" w:rsidR="004B21C5" w:rsidRDefault="004B21C5" w:rsidP="004B21C5">
            <w:r>
              <w:t>24</w:t>
            </w:r>
            <w:r>
              <w:t>00 HR</w:t>
            </w:r>
          </w:p>
        </w:tc>
        <w:tc>
          <w:tcPr>
            <w:tcW w:w="3117" w:type="dxa"/>
            <w:vAlign w:val="center"/>
          </w:tcPr>
          <w:p w14:paraId="61C5241A" w14:textId="77777777" w:rsidR="004B21C5" w:rsidRDefault="004B21C5" w:rsidP="004B21C5">
            <w:proofErr w:type="spellStart"/>
            <w:r>
              <w:t>Xmsn</w:t>
            </w:r>
            <w:proofErr w:type="spellEnd"/>
            <w:r>
              <w:t xml:space="preserve"> support/Fitting</w:t>
            </w:r>
          </w:p>
          <w:p w14:paraId="2096FEAC" w14:textId="77777777" w:rsidR="004B21C5" w:rsidRDefault="004B21C5" w:rsidP="004B21C5">
            <w:r>
              <w:t xml:space="preserve">Swashplate </w:t>
            </w:r>
            <w:proofErr w:type="spellStart"/>
            <w:r>
              <w:t>Insps</w:t>
            </w:r>
            <w:proofErr w:type="spellEnd"/>
          </w:p>
          <w:p w14:paraId="1FF10319" w14:textId="306D5145" w:rsidR="004B21C5" w:rsidRDefault="004B21C5" w:rsidP="004B21C5">
            <w:r>
              <w:t>Main Rotor/Hub/Blade Root/PC Links/Grip droop stop Insp’s</w:t>
            </w:r>
          </w:p>
        </w:tc>
        <w:tc>
          <w:tcPr>
            <w:tcW w:w="3117" w:type="dxa"/>
            <w:vAlign w:val="center"/>
          </w:tcPr>
          <w:p w14:paraId="7C1087C2" w14:textId="158E975F" w:rsidR="004B21C5" w:rsidRDefault="004B21C5" w:rsidP="004B21C5">
            <w:r>
              <w:t>2400 HR</w:t>
            </w:r>
          </w:p>
        </w:tc>
      </w:tr>
      <w:tr w:rsidR="004B21C5" w14:paraId="6DED28A4" w14:textId="77777777" w:rsidTr="00B4450C">
        <w:trPr>
          <w:trHeight w:val="620"/>
        </w:trPr>
        <w:tc>
          <w:tcPr>
            <w:tcW w:w="3116" w:type="dxa"/>
            <w:vAlign w:val="center"/>
          </w:tcPr>
          <w:p w14:paraId="24F9ABBA" w14:textId="4E6A88E2" w:rsidR="004B21C5" w:rsidRDefault="004B21C5" w:rsidP="004B21C5">
            <w:r>
              <w:t>2400 HR</w:t>
            </w:r>
            <w:r>
              <w:t xml:space="preserve"> AFTER 1200 HR</w:t>
            </w:r>
          </w:p>
        </w:tc>
        <w:tc>
          <w:tcPr>
            <w:tcW w:w="3117" w:type="dxa"/>
            <w:vAlign w:val="center"/>
          </w:tcPr>
          <w:p w14:paraId="193DB74B" w14:textId="541C64BC" w:rsidR="004B21C5" w:rsidRDefault="004B21C5" w:rsidP="004B21C5">
            <w:r>
              <w:t>T/R G/B Insp (gears)</w:t>
            </w:r>
          </w:p>
        </w:tc>
        <w:tc>
          <w:tcPr>
            <w:tcW w:w="3117" w:type="dxa"/>
            <w:vAlign w:val="center"/>
          </w:tcPr>
          <w:p w14:paraId="6FAD7EFA" w14:textId="48B2B7B0" w:rsidR="004B21C5" w:rsidRDefault="004B21C5" w:rsidP="004B21C5">
            <w:r>
              <w:t>2400 HR AFTER 1200 HR</w:t>
            </w:r>
          </w:p>
        </w:tc>
      </w:tr>
      <w:tr w:rsidR="004B21C5" w14:paraId="191136D8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1B9F03D5" w14:textId="16CBFB76" w:rsidR="004B21C5" w:rsidRDefault="004B21C5" w:rsidP="004B21C5">
            <w:r>
              <w:t>3</w:t>
            </w:r>
            <w:r>
              <w:t>200 HR</w:t>
            </w:r>
          </w:p>
        </w:tc>
        <w:tc>
          <w:tcPr>
            <w:tcW w:w="3117" w:type="dxa"/>
            <w:vAlign w:val="center"/>
          </w:tcPr>
          <w:p w14:paraId="3E62BB53" w14:textId="33A1F2BC" w:rsidR="004B21C5" w:rsidRDefault="004B21C5" w:rsidP="004B21C5">
            <w:r>
              <w:t>Fuel Tanks/</w:t>
            </w:r>
            <w:proofErr w:type="spellStart"/>
            <w:r>
              <w:t>Xmsn</w:t>
            </w:r>
            <w:proofErr w:type="spellEnd"/>
            <w:r>
              <w:t xml:space="preserve"> Components Tail Boom</w:t>
            </w:r>
          </w:p>
        </w:tc>
        <w:tc>
          <w:tcPr>
            <w:tcW w:w="3117" w:type="dxa"/>
            <w:vAlign w:val="center"/>
          </w:tcPr>
          <w:p w14:paraId="6CB93ACA" w14:textId="4D8718F1" w:rsidR="004B21C5" w:rsidRDefault="004B21C5" w:rsidP="004B21C5">
            <w:r>
              <w:t>3200 HR</w:t>
            </w:r>
          </w:p>
        </w:tc>
      </w:tr>
      <w:tr w:rsidR="004B21C5" w14:paraId="15832651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4471BFD4" w14:textId="7E620282" w:rsidR="004B21C5" w:rsidRDefault="004B21C5" w:rsidP="004B21C5">
            <w:r>
              <w:t>12 Mon</w:t>
            </w:r>
          </w:p>
        </w:tc>
        <w:tc>
          <w:tcPr>
            <w:tcW w:w="3117" w:type="dxa"/>
            <w:vAlign w:val="center"/>
          </w:tcPr>
          <w:p w14:paraId="39C11241" w14:textId="489BB03E" w:rsidR="004B21C5" w:rsidRDefault="004B21C5" w:rsidP="004B21C5">
            <w:r>
              <w:t>Indicating Recording Sy</w:t>
            </w:r>
            <w:r w:rsidR="00826B91">
              <w:t>s</w:t>
            </w:r>
            <w:bookmarkStart w:id="1" w:name="_GoBack"/>
            <w:bookmarkEnd w:id="1"/>
            <w:r>
              <w:t>t</w:t>
            </w:r>
            <w:r w:rsidR="00826B91">
              <w:t>em</w:t>
            </w:r>
          </w:p>
          <w:p w14:paraId="5AD90D2B" w14:textId="3EE61E75" w:rsidR="004B21C5" w:rsidRDefault="004B21C5" w:rsidP="004B21C5">
            <w:proofErr w:type="spellStart"/>
            <w:r>
              <w:t>Stdby</w:t>
            </w:r>
            <w:proofErr w:type="spellEnd"/>
            <w:r>
              <w:t xml:space="preserve"> </w:t>
            </w:r>
            <w:proofErr w:type="gramStart"/>
            <w:r>
              <w:t>Controls  &amp;</w:t>
            </w:r>
            <w:proofErr w:type="gramEnd"/>
            <w:r>
              <w:t xml:space="preserve"> Indicators</w:t>
            </w:r>
          </w:p>
        </w:tc>
        <w:tc>
          <w:tcPr>
            <w:tcW w:w="3117" w:type="dxa"/>
            <w:vAlign w:val="center"/>
          </w:tcPr>
          <w:p w14:paraId="53DB0CB4" w14:textId="0B8EDAE4" w:rsidR="004B21C5" w:rsidRDefault="004B21C5" w:rsidP="004B21C5">
            <w:r>
              <w:t>12 Mon</w:t>
            </w:r>
          </w:p>
        </w:tc>
      </w:tr>
      <w:tr w:rsidR="004B21C5" w14:paraId="205E0BD7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14FE905B" w14:textId="648E4638" w:rsidR="004B21C5" w:rsidRDefault="004B21C5" w:rsidP="004B21C5">
            <w:r>
              <w:lastRenderedPageBreak/>
              <w:t>200 HR / 12 Mon</w:t>
            </w:r>
          </w:p>
        </w:tc>
        <w:tc>
          <w:tcPr>
            <w:tcW w:w="3117" w:type="dxa"/>
            <w:vAlign w:val="center"/>
          </w:tcPr>
          <w:p w14:paraId="04F4B29A" w14:textId="7329FC86" w:rsidR="004B21C5" w:rsidRDefault="004B21C5" w:rsidP="004B21C5">
            <w:r>
              <w:t>Main Trans FWD AFT LWR Fittings</w:t>
            </w:r>
          </w:p>
        </w:tc>
        <w:tc>
          <w:tcPr>
            <w:tcW w:w="3117" w:type="dxa"/>
            <w:vAlign w:val="center"/>
          </w:tcPr>
          <w:p w14:paraId="3A74729F" w14:textId="027025AA" w:rsidR="004B21C5" w:rsidRDefault="004B21C5" w:rsidP="004B21C5">
            <w:r>
              <w:t>200 HR / 12 Mon</w:t>
            </w:r>
          </w:p>
        </w:tc>
      </w:tr>
      <w:tr w:rsidR="004B21C5" w14:paraId="0840747F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52F8F4EC" w14:textId="56DA215C" w:rsidR="004B21C5" w:rsidRDefault="004B21C5" w:rsidP="004B21C5">
            <w:r>
              <w:t>4</w:t>
            </w:r>
            <w:r>
              <w:t>00 HR / 2</w:t>
            </w:r>
            <w:r>
              <w:t>4</w:t>
            </w:r>
            <w:r>
              <w:t xml:space="preserve"> Mon</w:t>
            </w:r>
          </w:p>
        </w:tc>
        <w:tc>
          <w:tcPr>
            <w:tcW w:w="3117" w:type="dxa"/>
            <w:vAlign w:val="center"/>
          </w:tcPr>
          <w:p w14:paraId="33D8D5F4" w14:textId="3EA1B848" w:rsidR="004B21C5" w:rsidRDefault="004B21C5" w:rsidP="004B21C5">
            <w:r>
              <w:t>Swashplate duplex bearing</w:t>
            </w:r>
          </w:p>
        </w:tc>
        <w:tc>
          <w:tcPr>
            <w:tcW w:w="3117" w:type="dxa"/>
            <w:vAlign w:val="center"/>
          </w:tcPr>
          <w:p w14:paraId="2094D1C7" w14:textId="23618D27" w:rsidR="004B21C5" w:rsidRDefault="004B21C5" w:rsidP="004B21C5">
            <w:r>
              <w:t>400 HR / 24 Mon</w:t>
            </w:r>
          </w:p>
        </w:tc>
      </w:tr>
      <w:tr w:rsidR="004B21C5" w14:paraId="16B29E05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2BC1DE44" w14:textId="6011D9D0" w:rsidR="004B21C5" w:rsidRDefault="004B21C5" w:rsidP="004B21C5">
            <w:r>
              <w:t>300 Landings</w:t>
            </w:r>
          </w:p>
        </w:tc>
        <w:tc>
          <w:tcPr>
            <w:tcW w:w="3117" w:type="dxa"/>
            <w:vAlign w:val="center"/>
          </w:tcPr>
          <w:p w14:paraId="47789E09" w14:textId="5E88B6DF" w:rsidR="004B21C5" w:rsidRDefault="004B21C5" w:rsidP="004B21C5">
            <w:proofErr w:type="spellStart"/>
            <w:r>
              <w:t>Lng</w:t>
            </w:r>
            <w:proofErr w:type="spellEnd"/>
            <w:r>
              <w:t xml:space="preserve"> Gear Dampers – </w:t>
            </w:r>
            <w:proofErr w:type="spellStart"/>
            <w:r>
              <w:t>Chk</w:t>
            </w:r>
            <w:proofErr w:type="spellEnd"/>
            <w:r>
              <w:t xml:space="preserve"> travel</w:t>
            </w:r>
          </w:p>
        </w:tc>
        <w:tc>
          <w:tcPr>
            <w:tcW w:w="3117" w:type="dxa"/>
            <w:vAlign w:val="center"/>
          </w:tcPr>
          <w:p w14:paraId="7953961C" w14:textId="7070D2F4" w:rsidR="004B21C5" w:rsidRDefault="004B21C5" w:rsidP="004B21C5">
            <w:r>
              <w:t>300 Landings</w:t>
            </w:r>
          </w:p>
        </w:tc>
      </w:tr>
      <w:tr w:rsidR="004B21C5" w14:paraId="14702378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15EB06AC" w14:textId="28DC7C46" w:rsidR="004B21C5" w:rsidRDefault="004B21C5" w:rsidP="004B21C5">
            <w:r>
              <w:t>300 Landings</w:t>
            </w:r>
          </w:p>
        </w:tc>
        <w:tc>
          <w:tcPr>
            <w:tcW w:w="3117" w:type="dxa"/>
            <w:vAlign w:val="center"/>
          </w:tcPr>
          <w:p w14:paraId="746BBC43" w14:textId="4F2E7D43" w:rsidR="004B21C5" w:rsidRDefault="004B21C5" w:rsidP="004B21C5">
            <w:proofErr w:type="spellStart"/>
            <w:r>
              <w:t>Lng</w:t>
            </w:r>
            <w:proofErr w:type="spellEnd"/>
            <w:r>
              <w:t xml:space="preserve"> Gear Dampers – </w:t>
            </w:r>
            <w:proofErr w:type="spellStart"/>
            <w:r>
              <w:t>Chk</w:t>
            </w:r>
            <w:proofErr w:type="spellEnd"/>
            <w:r>
              <w:t xml:space="preserve"> travel</w:t>
            </w:r>
            <w:r>
              <w:t xml:space="preserve"> (Removal Required)</w:t>
            </w:r>
          </w:p>
        </w:tc>
        <w:tc>
          <w:tcPr>
            <w:tcW w:w="3117" w:type="dxa"/>
            <w:vAlign w:val="center"/>
          </w:tcPr>
          <w:p w14:paraId="642256FD" w14:textId="403FD7BC" w:rsidR="004B21C5" w:rsidRDefault="004B21C5" w:rsidP="004B21C5">
            <w:r>
              <w:t>12</w:t>
            </w:r>
            <w:r>
              <w:t>00 Landings</w:t>
            </w:r>
          </w:p>
        </w:tc>
      </w:tr>
      <w:tr w:rsidR="004B21C5" w14:paraId="1F3490A6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2D0D7A3A" w14:textId="77777777" w:rsidR="004B21C5" w:rsidRDefault="004B21C5" w:rsidP="004B21C5"/>
        </w:tc>
        <w:tc>
          <w:tcPr>
            <w:tcW w:w="3117" w:type="dxa"/>
            <w:vAlign w:val="center"/>
          </w:tcPr>
          <w:p w14:paraId="7916CF6B" w14:textId="77777777" w:rsidR="004B21C5" w:rsidRDefault="004B21C5" w:rsidP="004B21C5"/>
        </w:tc>
        <w:tc>
          <w:tcPr>
            <w:tcW w:w="3117" w:type="dxa"/>
            <w:vAlign w:val="center"/>
          </w:tcPr>
          <w:p w14:paraId="7B203F97" w14:textId="77777777" w:rsidR="004B21C5" w:rsidRDefault="004B21C5" w:rsidP="004B21C5"/>
        </w:tc>
      </w:tr>
      <w:tr w:rsidR="004B21C5" w14:paraId="708A7DF4" w14:textId="77777777" w:rsidTr="00203B10">
        <w:trPr>
          <w:trHeight w:val="576"/>
        </w:trPr>
        <w:tc>
          <w:tcPr>
            <w:tcW w:w="3116" w:type="dxa"/>
            <w:vAlign w:val="center"/>
          </w:tcPr>
          <w:p w14:paraId="6361AB7E" w14:textId="77777777" w:rsidR="004B21C5" w:rsidRDefault="004B21C5" w:rsidP="004B21C5"/>
        </w:tc>
        <w:tc>
          <w:tcPr>
            <w:tcW w:w="3117" w:type="dxa"/>
            <w:vAlign w:val="center"/>
          </w:tcPr>
          <w:p w14:paraId="34FCF836" w14:textId="77777777" w:rsidR="004B21C5" w:rsidRDefault="004B21C5" w:rsidP="004B21C5"/>
        </w:tc>
        <w:tc>
          <w:tcPr>
            <w:tcW w:w="3117" w:type="dxa"/>
            <w:vAlign w:val="center"/>
          </w:tcPr>
          <w:p w14:paraId="67CAF79F" w14:textId="77777777" w:rsidR="004B21C5" w:rsidRDefault="004B21C5" w:rsidP="004B21C5"/>
        </w:tc>
      </w:tr>
    </w:tbl>
    <w:p w14:paraId="301B1568" w14:textId="1A10FF17" w:rsidR="00801220" w:rsidRDefault="00801220" w:rsidP="005F082F"/>
    <w:sectPr w:rsidR="00801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20"/>
    <w:rsid w:val="00077030"/>
    <w:rsid w:val="00093224"/>
    <w:rsid w:val="0012432A"/>
    <w:rsid w:val="00132A4A"/>
    <w:rsid w:val="00203B10"/>
    <w:rsid w:val="002805E4"/>
    <w:rsid w:val="002E544C"/>
    <w:rsid w:val="00343095"/>
    <w:rsid w:val="00376728"/>
    <w:rsid w:val="003D42BB"/>
    <w:rsid w:val="004321A5"/>
    <w:rsid w:val="004B21C5"/>
    <w:rsid w:val="005154EA"/>
    <w:rsid w:val="005F082F"/>
    <w:rsid w:val="00623485"/>
    <w:rsid w:val="007807F2"/>
    <w:rsid w:val="00801220"/>
    <w:rsid w:val="00826B91"/>
    <w:rsid w:val="00951D3B"/>
    <w:rsid w:val="009917F2"/>
    <w:rsid w:val="00A16CFD"/>
    <w:rsid w:val="00A44E36"/>
    <w:rsid w:val="00AD78A5"/>
    <w:rsid w:val="00B4450C"/>
    <w:rsid w:val="00CC3F39"/>
    <w:rsid w:val="00D7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DB0A3"/>
  <w15:chartTrackingRefBased/>
  <w15:docId w15:val="{0F51E0AD-C202-4B7D-BFF2-C72CDE59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2</Pages>
  <Words>217</Words>
  <Characters>1179</Characters>
  <Application>Microsoft Office Word</Application>
  <DocSecurity>0</DocSecurity>
  <Lines>78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Maintenance</dc:creator>
  <cp:keywords/>
  <dc:description/>
  <cp:lastModifiedBy>Director of Maintenance</cp:lastModifiedBy>
  <cp:revision>10</cp:revision>
  <dcterms:created xsi:type="dcterms:W3CDTF">2018-07-24T23:38:00Z</dcterms:created>
  <dcterms:modified xsi:type="dcterms:W3CDTF">2018-07-31T00:35:00Z</dcterms:modified>
</cp:coreProperties>
</file>