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C72E1" w14:textId="183374CC" w:rsidR="009917F2" w:rsidRPr="002956FE" w:rsidRDefault="00E10461">
      <w:pPr>
        <w:rPr>
          <w:b/>
          <w:bCs/>
          <w:sz w:val="28"/>
          <w:szCs w:val="28"/>
        </w:rPr>
      </w:pPr>
      <w:bookmarkStart w:id="0" w:name="_Hlk74226765"/>
      <w:r w:rsidRPr="002956FE">
        <w:rPr>
          <w:b/>
          <w:bCs/>
          <w:sz w:val="28"/>
          <w:szCs w:val="28"/>
        </w:rPr>
        <w:t>Summary of Changes</w:t>
      </w:r>
    </w:p>
    <w:p w14:paraId="0914829D" w14:textId="72E385F7" w:rsidR="00DE5554" w:rsidRDefault="00DE5554"/>
    <w:p w14:paraId="33B1074F" w14:textId="781A26A8" w:rsidR="002956FE" w:rsidRPr="002956FE" w:rsidRDefault="002956FE">
      <w:pPr>
        <w:rPr>
          <w:b/>
          <w:bCs/>
          <w:u w:val="single"/>
        </w:rPr>
      </w:pPr>
      <w:r w:rsidRPr="002956FE">
        <w:rPr>
          <w:b/>
          <w:bCs/>
          <w:u w:val="single"/>
        </w:rPr>
        <w:t>Page</w:t>
      </w:r>
    </w:p>
    <w:p w14:paraId="1D975922" w14:textId="10053AE4" w:rsidR="00DE5554" w:rsidRDefault="00DE5554">
      <w:r>
        <w:t>Cover – Updated with new Rev number</w:t>
      </w:r>
    </w:p>
    <w:p w14:paraId="5A2AB281" w14:textId="05EDB215" w:rsidR="00DE5554" w:rsidRDefault="00DE5554">
      <w:r>
        <w:t>ii – Updated Record of Revisions</w:t>
      </w:r>
    </w:p>
    <w:p w14:paraId="0AD58009" w14:textId="2CC78D38" w:rsidR="00DE5554" w:rsidRDefault="00DE5554">
      <w:r>
        <w:t>iii - Updated List of Effective Pages</w:t>
      </w:r>
    </w:p>
    <w:p w14:paraId="3904CE03" w14:textId="3274C9C5" w:rsidR="00DE5554" w:rsidRDefault="00DE5554">
      <w:r>
        <w:t>iv- Updated Table of Contents</w:t>
      </w:r>
    </w:p>
    <w:p w14:paraId="456D4DB4" w14:textId="59A4C0D9" w:rsidR="00DE5554" w:rsidRDefault="00DE5554">
      <w:r>
        <w:t>v – Deleted due to TOC</w:t>
      </w:r>
      <w:r w:rsidR="00C83C48">
        <w:t xml:space="preserve"> changes that reduces size</w:t>
      </w:r>
    </w:p>
    <w:p w14:paraId="20872C3C" w14:textId="490EC452" w:rsidR="00C83C48" w:rsidRDefault="00C83C48">
      <w:r>
        <w:t>2-1 – Removed Paper Format is MHI now Web based for all manuals, added Web Based Manuals</w:t>
      </w:r>
    </w:p>
    <w:p w14:paraId="568E53A8" w14:textId="5D3F2CBD" w:rsidR="00C83C48" w:rsidRDefault="00C83C48">
      <w:r>
        <w:t>3-1 – Updated Repair Station and Training Forms listing</w:t>
      </w:r>
    </w:p>
    <w:p w14:paraId="5BA44053" w14:textId="22FD663D" w:rsidR="00C83C48" w:rsidRDefault="00C83C48">
      <w:r>
        <w:t>3-2 – Deleted due to Forms Listing were reduced</w:t>
      </w:r>
    </w:p>
    <w:p w14:paraId="6E47E8A1" w14:textId="4736FF90" w:rsidR="00C83C48" w:rsidRDefault="00C83C48">
      <w:r>
        <w:t>4-1 – Merged 4 and 4.1 Added FAA Form 8130-3</w:t>
      </w:r>
    </w:p>
    <w:p w14:paraId="23F70BAF" w14:textId="47FF05CF" w:rsidR="00C83C48" w:rsidRDefault="00C83C48">
      <w:r>
        <w:t>4-</w:t>
      </w:r>
      <w:r w:rsidR="0008513A">
        <w:t xml:space="preserve">2 </w:t>
      </w:r>
      <w:r w:rsidR="0008513A">
        <w:t xml:space="preserve">– </w:t>
      </w:r>
      <w:r w:rsidR="0008513A">
        <w:t>Now continuation of Form 8130-3. Deleted Work Order Log. Now tracked on CALM</w:t>
      </w:r>
    </w:p>
    <w:p w14:paraId="1D8EB716" w14:textId="38CDF941" w:rsidR="00A902F3" w:rsidRDefault="00A902F3">
      <w:r>
        <w:t>4-</w:t>
      </w:r>
      <w:r>
        <w:t>3</w:t>
      </w:r>
      <w:r>
        <w:t xml:space="preserve"> – Now continuation of Form 8130-3.</w:t>
      </w:r>
    </w:p>
    <w:p w14:paraId="50DFFF6A" w14:textId="4F51FDAC" w:rsidR="00D407AB" w:rsidRDefault="00D407AB">
      <w:r>
        <w:t>4-12- Updated Repairable Parts Tag to include both Repair Stations</w:t>
      </w:r>
    </w:p>
    <w:p w14:paraId="177D9E88" w14:textId="6034FB88" w:rsidR="00D407AB" w:rsidRDefault="00D407AB">
      <w:r>
        <w:t>4-13 – Updated Instruction for Repairable Parts Tag</w:t>
      </w:r>
    </w:p>
    <w:p w14:paraId="6BA28717" w14:textId="4BE7A61A" w:rsidR="00D407AB" w:rsidRDefault="000E0E36">
      <w:r>
        <w:t>4-16 – Updated Serviceable Parts Tag to include both Repair Stations</w:t>
      </w:r>
    </w:p>
    <w:p w14:paraId="10DC1F6C" w14:textId="70DA3C51" w:rsidR="000E0E36" w:rsidRDefault="004A5CBB">
      <w:r>
        <w:t>4-20 – Placed picture of back of tag as old just had 2 pics of face of Tag</w:t>
      </w:r>
    </w:p>
    <w:p w14:paraId="7F48EA14" w14:textId="0FB81213" w:rsidR="004A5CBB" w:rsidRDefault="004A5CBB">
      <w:r>
        <w:t>4-21 – Updated paragraph as it references some tags that have been removed</w:t>
      </w:r>
    </w:p>
    <w:p w14:paraId="239A193A" w14:textId="14131331" w:rsidR="004A5CBB" w:rsidRDefault="00B0384C">
      <w:r>
        <w:t>4-22 – Deleted Routing Tag; was never used. Replaced with new Receiving Inspection Log</w:t>
      </w:r>
    </w:p>
    <w:p w14:paraId="3AD3F0DB" w14:textId="19D74E38" w:rsidR="00B0384C" w:rsidRDefault="00B0384C">
      <w:r>
        <w:t>4-23 – Affected globally due to Receiving Log Inspections Instructions</w:t>
      </w:r>
    </w:p>
    <w:p w14:paraId="73E06773" w14:textId="7B735C77" w:rsidR="00B0384C" w:rsidRDefault="00B0384C">
      <w:r>
        <w:t xml:space="preserve">4-24 thru 4-27- </w:t>
      </w:r>
      <w:r>
        <w:t>Affected globally</w:t>
      </w:r>
      <w:r>
        <w:t xml:space="preserve"> </w:t>
      </w:r>
    </w:p>
    <w:p w14:paraId="13AF4197" w14:textId="2AED297B" w:rsidR="00B0384C" w:rsidRDefault="00B0384C">
      <w:r>
        <w:t>4-28 – Shelf-Life Audit Form changed to MHI 012</w:t>
      </w:r>
    </w:p>
    <w:p w14:paraId="2D1821DB" w14:textId="4E9FD0AB" w:rsidR="00B0384C" w:rsidRDefault="00B0384C" w:rsidP="00B0384C">
      <w:r>
        <w:t>4-2</w:t>
      </w:r>
      <w:r>
        <w:t>9</w:t>
      </w:r>
      <w:r>
        <w:t xml:space="preserve"> – </w:t>
      </w:r>
      <w:r>
        <w:t xml:space="preserve">Fairbanks </w:t>
      </w:r>
      <w:r w:rsidR="00962877">
        <w:t>Inventory Part Receiving Label MHI 014</w:t>
      </w:r>
      <w:r>
        <w:t xml:space="preserve"> Form changed to MHI 01</w:t>
      </w:r>
      <w:r>
        <w:t>3</w:t>
      </w:r>
    </w:p>
    <w:p w14:paraId="6415011E" w14:textId="0D0D55E2" w:rsidR="00962877" w:rsidRDefault="00962877" w:rsidP="00B0384C">
      <w:r>
        <w:t>4-30 – Home Inventory Parts Label MHI 014 added</w:t>
      </w:r>
    </w:p>
    <w:p w14:paraId="53A46DC8" w14:textId="420FF14D" w:rsidR="00962877" w:rsidRDefault="00962877" w:rsidP="00B0384C">
      <w:r>
        <w:t>4-31 – Corrective Action Request form MHI 015 removed, now tracked in CASS</w:t>
      </w:r>
      <w:r w:rsidR="00A75B69">
        <w:t>. Replaced by Summary of employment Form MHI 015, changed from MHI 016</w:t>
      </w:r>
    </w:p>
    <w:p w14:paraId="36CE0BCB" w14:textId="6AA675B4" w:rsidR="00A75B69" w:rsidRDefault="00A75B69" w:rsidP="00B0384C">
      <w:r>
        <w:t>4-32 – Affected globally</w:t>
      </w:r>
    </w:p>
    <w:p w14:paraId="6E61D5CA" w14:textId="512BDB25" w:rsidR="00962877" w:rsidRDefault="00A75B69" w:rsidP="00B0384C">
      <w:r>
        <w:t>4-33 – Calibration Sticker now Form MHI 016</w:t>
      </w:r>
    </w:p>
    <w:p w14:paraId="7A596F39" w14:textId="450951A2" w:rsidR="00A75B69" w:rsidRDefault="00A75B69" w:rsidP="00B0384C">
      <w:r>
        <w:t xml:space="preserve">4-34 – </w:t>
      </w:r>
      <w:proofErr w:type="spellStart"/>
      <w:r>
        <w:t>Cabability</w:t>
      </w:r>
      <w:proofErr w:type="spellEnd"/>
      <w:r>
        <w:t xml:space="preserve"> List </w:t>
      </w:r>
      <w:proofErr w:type="spellStart"/>
      <w:r>
        <w:t>Sef</w:t>
      </w:r>
      <w:proofErr w:type="spellEnd"/>
      <w:r>
        <w:t xml:space="preserve"> Evaluation Checklist moved from old page 4-37</w:t>
      </w:r>
    </w:p>
    <w:p w14:paraId="118D8E98" w14:textId="435C6FF9" w:rsidR="00A75B69" w:rsidRDefault="00A75B69" w:rsidP="00B0384C">
      <w:r>
        <w:t>4-35 – Affected globally</w:t>
      </w:r>
    </w:p>
    <w:p w14:paraId="5FDD2C3F" w14:textId="77777777" w:rsidR="00A75B69" w:rsidRDefault="00A75B69" w:rsidP="00A75B69">
      <w:r>
        <w:t>4-35 – Affected globally</w:t>
      </w:r>
    </w:p>
    <w:p w14:paraId="7F0757A8" w14:textId="4FF9591E" w:rsidR="00B0384C" w:rsidRDefault="00083B97">
      <w:r>
        <w:t xml:space="preserve">4-37 – Updated Tool Calibration Record </w:t>
      </w:r>
      <w:proofErr w:type="gramStart"/>
      <w:r>
        <w:t>From</w:t>
      </w:r>
      <w:proofErr w:type="gramEnd"/>
      <w:r>
        <w:t xml:space="preserve"> MHI Form 018 (old page 4-41)</w:t>
      </w:r>
    </w:p>
    <w:p w14:paraId="2BDCA87E" w14:textId="2600D42C" w:rsidR="00083B97" w:rsidRDefault="00083B97">
      <w:r>
        <w:t xml:space="preserve">Revision Notice Acknowledgement Form </w:t>
      </w:r>
      <w:proofErr w:type="spellStart"/>
      <w:r>
        <w:t>MHHI</w:t>
      </w:r>
      <w:proofErr w:type="spellEnd"/>
      <w:r>
        <w:t xml:space="preserve"> 019 Deleted. Now all manuals Web Based</w:t>
      </w:r>
    </w:p>
    <w:p w14:paraId="31225441" w14:textId="4DA593A3" w:rsidR="00B0384C" w:rsidRDefault="00083B97">
      <w:r>
        <w:t xml:space="preserve">Master Manual Distribution List Form MHI 020 </w:t>
      </w:r>
      <w:r>
        <w:t>Deleted. Now all manuals Web Based</w:t>
      </w:r>
    </w:p>
    <w:p w14:paraId="64CEE1A6" w14:textId="38C3F90C" w:rsidR="00B0384C" w:rsidRDefault="00083B97">
      <w:r>
        <w:t>4-38 - Inventory Sign Out Tag MHI 019 (old Page 4-56, renamed from MHI 027)</w:t>
      </w:r>
    </w:p>
    <w:p w14:paraId="530E36B1" w14:textId="7A1BC916" w:rsidR="00B0384C" w:rsidRDefault="00083B97">
      <w:r>
        <w:t>4-3</w:t>
      </w:r>
      <w:r>
        <w:t>9</w:t>
      </w:r>
      <w:r>
        <w:t xml:space="preserve"> </w:t>
      </w:r>
      <w:r>
        <w:t>–</w:t>
      </w:r>
      <w:r>
        <w:t xml:space="preserve"> </w:t>
      </w:r>
      <w:r>
        <w:t>Required Logbook Entrie</w:t>
      </w:r>
      <w:r w:rsidR="00EB09A4">
        <w:t>s</w:t>
      </w:r>
      <w:r>
        <w:t xml:space="preserve"> Tag MHI 0</w:t>
      </w:r>
      <w:r>
        <w:t>20</w:t>
      </w:r>
      <w:r>
        <w:t xml:space="preserve"> (old Page 4-56, renamed from MHI 02</w:t>
      </w:r>
      <w:r>
        <w:t>8</w:t>
      </w:r>
      <w:r>
        <w:t>)</w:t>
      </w:r>
    </w:p>
    <w:p w14:paraId="16FE56D1" w14:textId="30675B51" w:rsidR="00EB09A4" w:rsidRDefault="00EB09A4">
      <w:r>
        <w:t>4-40 – MHI 021 Form moved from Page 4-46</w:t>
      </w:r>
    </w:p>
    <w:p w14:paraId="358AC9BB" w14:textId="3B04F869" w:rsidR="00B0384C" w:rsidRDefault="00EB09A4">
      <w:r>
        <w:t>4-41 – Form MHI 022 moved from page 4-47, also page 2 on 4-42 from 4-48</w:t>
      </w:r>
    </w:p>
    <w:p w14:paraId="227F719A" w14:textId="59CC23AF" w:rsidR="00B0384C" w:rsidRDefault="00EB09A4">
      <w:r>
        <w:t>4-43</w:t>
      </w:r>
      <w:r w:rsidR="008E3BFF">
        <w:t xml:space="preserve"> - Form MHI 023 moved from 4-49</w:t>
      </w:r>
    </w:p>
    <w:p w14:paraId="516E6B31" w14:textId="165E224E" w:rsidR="00B0384C" w:rsidRDefault="008E3BFF">
      <w:r>
        <w:t xml:space="preserve">4-44 - </w:t>
      </w:r>
      <w:r>
        <w:t>Form MHI 02</w:t>
      </w:r>
      <w:r>
        <w:t>4</w:t>
      </w:r>
      <w:r>
        <w:t xml:space="preserve"> moved from 4-</w:t>
      </w:r>
      <w:r>
        <w:t>50</w:t>
      </w:r>
    </w:p>
    <w:p w14:paraId="6CD0B99F" w14:textId="2824C1AB" w:rsidR="008E3BFF" w:rsidRDefault="008E3BFF" w:rsidP="008E3BFF">
      <w:r>
        <w:t>4-4</w:t>
      </w:r>
      <w:r>
        <w:t>5</w:t>
      </w:r>
      <w:r>
        <w:t xml:space="preserve"> - Form MHI 024 moved from 4-5</w:t>
      </w:r>
      <w:r>
        <w:t>1</w:t>
      </w:r>
    </w:p>
    <w:p w14:paraId="25268009" w14:textId="4DEFCB6D" w:rsidR="008E3BFF" w:rsidRDefault="008E3BFF" w:rsidP="008E3BFF">
      <w:r>
        <w:t xml:space="preserve">4-46 – </w:t>
      </w:r>
      <w:r w:rsidRPr="00966EE6">
        <w:rPr>
          <w:i/>
          <w:iCs/>
        </w:rPr>
        <w:t>Now Reserved</w:t>
      </w:r>
    </w:p>
    <w:p w14:paraId="3456CCF3" w14:textId="2DC092D8" w:rsidR="008E3BFF" w:rsidRDefault="008E3BFF"/>
    <w:p w14:paraId="4FCE3C76" w14:textId="2E0426BA" w:rsidR="008E3BFF" w:rsidRDefault="008E3BFF">
      <w:r>
        <w:t>Old page 4-52 Form MHI 026 now tracked in CALM</w:t>
      </w:r>
    </w:p>
    <w:p w14:paraId="704E82B0" w14:textId="75E6890D" w:rsidR="008E3BFF" w:rsidRDefault="008E3BFF">
      <w:r>
        <w:t>Old page 4-53 thru 4-55 moved to 4-1 thru 4-3</w:t>
      </w:r>
    </w:p>
    <w:p w14:paraId="4CBE2BF1" w14:textId="2D8F764D" w:rsidR="00966EE6" w:rsidRDefault="00966EE6" w:rsidP="00966EE6">
      <w:r>
        <w:t>Old page 4-5</w:t>
      </w:r>
      <w:r>
        <w:t>6</w:t>
      </w:r>
      <w:r>
        <w:t xml:space="preserve"> moved to 4-</w:t>
      </w:r>
      <w:r>
        <w:t>38</w:t>
      </w:r>
    </w:p>
    <w:p w14:paraId="48A17B15" w14:textId="7D82A21B" w:rsidR="00966EE6" w:rsidRDefault="00966EE6" w:rsidP="00966EE6">
      <w:r>
        <w:t>Old page 4-5</w:t>
      </w:r>
      <w:r>
        <w:t>7</w:t>
      </w:r>
      <w:r>
        <w:t xml:space="preserve"> moved to 4-3</w:t>
      </w:r>
      <w:r>
        <w:t>9</w:t>
      </w:r>
    </w:p>
    <w:p w14:paraId="1791D17C" w14:textId="501E3645" w:rsidR="00966EE6" w:rsidRDefault="00966EE6" w:rsidP="00966EE6"/>
    <w:p w14:paraId="3214E60F" w14:textId="4C3FA558" w:rsidR="00966EE6" w:rsidRDefault="00966EE6" w:rsidP="00966EE6">
      <w:r>
        <w:lastRenderedPageBreak/>
        <w:t>Chapter 5 TRAINING FORMS</w:t>
      </w:r>
    </w:p>
    <w:p w14:paraId="40B70C91" w14:textId="5655B960" w:rsidR="00966EE6" w:rsidRDefault="00966EE6" w:rsidP="00966EE6">
      <w:r>
        <w:t xml:space="preserve">5-1 – Consolidated, TR-0003 deleted (never used) </w:t>
      </w:r>
      <w:r w:rsidR="00E10566">
        <w:t>F</w:t>
      </w:r>
      <w:r>
        <w:t xml:space="preserve">orm </w:t>
      </w:r>
      <w:r w:rsidR="00E10566">
        <w:t xml:space="preserve">TR-0004 </w:t>
      </w:r>
      <w:r>
        <w:t>renamed TR-001</w:t>
      </w:r>
    </w:p>
    <w:p w14:paraId="31B57C81" w14:textId="3CE0A0E4" w:rsidR="00E10566" w:rsidRDefault="00E10566" w:rsidP="00966EE6">
      <w:r>
        <w:t>5-2 – Instructions for TR-001</w:t>
      </w:r>
      <w:r w:rsidR="00014DF8">
        <w:t>, header changed</w:t>
      </w:r>
    </w:p>
    <w:p w14:paraId="36527716" w14:textId="108920A0" w:rsidR="00E10566" w:rsidRDefault="00E10566" w:rsidP="00966EE6">
      <w:r>
        <w:t>5-3</w:t>
      </w:r>
      <w:r w:rsidR="00014DF8">
        <w:t xml:space="preserve"> – Form TR-0005 renamed to TR-002</w:t>
      </w:r>
    </w:p>
    <w:p w14:paraId="77B54CC6" w14:textId="314C8B8A" w:rsidR="00014DF8" w:rsidRDefault="00014DF8" w:rsidP="00966EE6">
      <w:r>
        <w:t xml:space="preserve">5-4 - </w:t>
      </w:r>
      <w:r>
        <w:t>Instructions for TR-00</w:t>
      </w:r>
      <w:r>
        <w:t>2</w:t>
      </w:r>
      <w:r>
        <w:t xml:space="preserve">, </w:t>
      </w:r>
      <w:r>
        <w:t xml:space="preserve">Instruction’s </w:t>
      </w:r>
      <w:r>
        <w:t>header changed</w:t>
      </w:r>
      <w:r>
        <w:t xml:space="preserve"> to reflect new form name</w:t>
      </w:r>
    </w:p>
    <w:p w14:paraId="0FF81146" w14:textId="6091F5A9" w:rsidR="00014DF8" w:rsidRDefault="00014DF8" w:rsidP="00966EE6">
      <w:r>
        <w:t>Training Course List – Form TR-0006 removed; never used</w:t>
      </w:r>
    </w:p>
    <w:p w14:paraId="5A8A4E00" w14:textId="2E90672C" w:rsidR="00014DF8" w:rsidRDefault="00014DF8" w:rsidP="00966EE6">
      <w:r>
        <w:t>Course-Lesson Information – Form TR-0007 removed, found does not serve any purpose</w:t>
      </w:r>
    </w:p>
    <w:p w14:paraId="639442FD" w14:textId="5AD7E42D" w:rsidR="00966EE6" w:rsidRDefault="00014DF8" w:rsidP="00966EE6">
      <w:r>
        <w:t>5-5 – Form TR-0008 renamed to TR-003</w:t>
      </w:r>
    </w:p>
    <w:p w14:paraId="7D1F3E9E" w14:textId="6BCA89C9" w:rsidR="00014DF8" w:rsidRDefault="00014DF8" w:rsidP="00014DF8">
      <w:r>
        <w:t xml:space="preserve">5-6 - </w:t>
      </w:r>
      <w:r>
        <w:t>Instructions for TR-00</w:t>
      </w:r>
      <w:r w:rsidR="00057C67">
        <w:t>3</w:t>
      </w:r>
      <w:r>
        <w:t xml:space="preserve">, Instruction’s header changed to reflect new </w:t>
      </w:r>
      <w:r w:rsidR="00710969">
        <w:t>F</w:t>
      </w:r>
      <w:r>
        <w:t>orm name</w:t>
      </w:r>
    </w:p>
    <w:p w14:paraId="2759848A" w14:textId="07D4DDC7" w:rsidR="00014DF8" w:rsidRDefault="00057C67" w:rsidP="00966EE6">
      <w:r>
        <w:t>5-7 – Form TR-0009 renamed to TR-004</w:t>
      </w:r>
    </w:p>
    <w:p w14:paraId="7A37C6A4" w14:textId="6F027425" w:rsidR="00057C67" w:rsidRDefault="00057C67" w:rsidP="00057C67">
      <w:r>
        <w:t>5-</w:t>
      </w:r>
      <w:r>
        <w:t>8</w:t>
      </w:r>
      <w:r>
        <w:t xml:space="preserve"> - Instructions for TR-00</w:t>
      </w:r>
      <w:r>
        <w:t>4</w:t>
      </w:r>
      <w:r>
        <w:t xml:space="preserve">, Instruction’s header changed to reflect new </w:t>
      </w:r>
      <w:r>
        <w:t>F</w:t>
      </w:r>
      <w:r>
        <w:t>orm name</w:t>
      </w:r>
    </w:p>
    <w:p w14:paraId="4E6D267F" w14:textId="65E2DB92" w:rsidR="00966EE6" w:rsidRDefault="00057C67" w:rsidP="00966EE6">
      <w:r>
        <w:t>Form TR-0010 and following instruction pages removed</w:t>
      </w:r>
    </w:p>
    <w:p w14:paraId="4B0E6C58" w14:textId="77C21842" w:rsidR="00057C67" w:rsidRDefault="00057C67" w:rsidP="00966EE6">
      <w:r>
        <w:t>5-9 – Form TR-0011 renamed to TR-005</w:t>
      </w:r>
    </w:p>
    <w:p w14:paraId="6C299309" w14:textId="0B2E1707" w:rsidR="00057C67" w:rsidRDefault="00057C67" w:rsidP="00966EE6">
      <w:r>
        <w:t xml:space="preserve">5-11 - </w:t>
      </w:r>
      <w:r>
        <w:t>Instructions for TR-00</w:t>
      </w:r>
      <w:r>
        <w:t>5</w:t>
      </w:r>
      <w:r>
        <w:t xml:space="preserve">, Instruction’s header changed to reflect new </w:t>
      </w:r>
      <w:r>
        <w:t>F</w:t>
      </w:r>
      <w:r>
        <w:t>orm name</w:t>
      </w:r>
    </w:p>
    <w:p w14:paraId="4822BD39" w14:textId="77777777" w:rsidR="00057C67" w:rsidRDefault="00057C67" w:rsidP="00966EE6"/>
    <w:p w14:paraId="25898A4B" w14:textId="77777777" w:rsidR="004A5CBB" w:rsidRDefault="004A5CBB"/>
    <w:p w14:paraId="685D6008" w14:textId="77777777" w:rsidR="0008513A" w:rsidRDefault="0008513A"/>
    <w:p w14:paraId="67E1C287" w14:textId="77777777" w:rsidR="00C83C48" w:rsidRDefault="00C83C48"/>
    <w:p w14:paraId="0F9C9ADC" w14:textId="77777777" w:rsidR="00DE5554" w:rsidRDefault="00DE5554"/>
    <w:bookmarkEnd w:id="0"/>
    <w:p w14:paraId="5252C1D1" w14:textId="77777777" w:rsidR="00DE5554" w:rsidRDefault="00DE5554"/>
    <w:sectPr w:rsidR="00DE5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8B"/>
    <w:rsid w:val="00014DF8"/>
    <w:rsid w:val="00057C67"/>
    <w:rsid w:val="00083B97"/>
    <w:rsid w:val="0008513A"/>
    <w:rsid w:val="000E0E36"/>
    <w:rsid w:val="00132A4A"/>
    <w:rsid w:val="002956FE"/>
    <w:rsid w:val="003009B2"/>
    <w:rsid w:val="00343095"/>
    <w:rsid w:val="00411C74"/>
    <w:rsid w:val="004A5CBB"/>
    <w:rsid w:val="00710969"/>
    <w:rsid w:val="00775EAF"/>
    <w:rsid w:val="00835D59"/>
    <w:rsid w:val="00854503"/>
    <w:rsid w:val="008E3BFF"/>
    <w:rsid w:val="00923C8B"/>
    <w:rsid w:val="00962877"/>
    <w:rsid w:val="00966EE6"/>
    <w:rsid w:val="009917F2"/>
    <w:rsid w:val="009C178B"/>
    <w:rsid w:val="00A75B69"/>
    <w:rsid w:val="00A75E19"/>
    <w:rsid w:val="00A902F3"/>
    <w:rsid w:val="00B0384C"/>
    <w:rsid w:val="00B8595F"/>
    <w:rsid w:val="00BD0292"/>
    <w:rsid w:val="00C83C48"/>
    <w:rsid w:val="00D407AB"/>
    <w:rsid w:val="00DE5554"/>
    <w:rsid w:val="00E10461"/>
    <w:rsid w:val="00E10566"/>
    <w:rsid w:val="00EB09A4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938F8"/>
  <w15:chartTrackingRefBased/>
  <w15:docId w15:val="{DAFE072A-E4D6-4954-9DE4-3B8FBD51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b/>
        <w:color w:val="FF0000"/>
        <w:position w:val="-4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554"/>
    <w:rPr>
      <w:b w:val="0"/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2</Pages>
  <Words>506</Words>
  <Characters>2728</Characters>
  <Application>Microsoft Office Word</Application>
  <DocSecurity>0</DocSecurity>
  <Lines>160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10</cp:revision>
  <dcterms:created xsi:type="dcterms:W3CDTF">2021-06-09T23:33:00Z</dcterms:created>
  <dcterms:modified xsi:type="dcterms:W3CDTF">2021-06-10T22:29:00Z</dcterms:modified>
</cp:coreProperties>
</file>