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C656A" w14:textId="77777777" w:rsidR="004E6539" w:rsidRPr="004E6539" w:rsidRDefault="00F0610B" w:rsidP="00EF3F68">
      <w:pPr>
        <w:jc w:val="center"/>
      </w:pPr>
      <w:r w:rsidRPr="00F0610B">
        <w:rPr>
          <w:noProof/>
        </w:rPr>
        <w:drawing>
          <wp:inline distT="0" distB="0" distL="0" distR="0" wp14:anchorId="243E2166" wp14:editId="7E940D28">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7"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27B6ED9" w14:textId="77777777" w:rsidR="004E6539" w:rsidRPr="00B002CF" w:rsidRDefault="004E6539" w:rsidP="00CA4D0A">
      <w:pPr>
        <w:spacing w:after="0"/>
      </w:pPr>
    </w:p>
    <w:p w14:paraId="74583E6A" w14:textId="77777777" w:rsidR="004E6539" w:rsidRPr="00B002CF" w:rsidRDefault="004E6539" w:rsidP="00CA4D0A">
      <w:pPr>
        <w:spacing w:after="0"/>
      </w:pPr>
    </w:p>
    <w:p w14:paraId="785F6290" w14:textId="77777777" w:rsidR="004E6539" w:rsidRPr="00B002CF" w:rsidRDefault="004E6539" w:rsidP="00CA4D0A">
      <w:pPr>
        <w:spacing w:after="0"/>
      </w:pPr>
    </w:p>
    <w:p w14:paraId="7E552A77" w14:textId="77777777" w:rsidR="004E6539" w:rsidRPr="00B002CF" w:rsidRDefault="004E6539" w:rsidP="00CA4D0A">
      <w:pPr>
        <w:spacing w:after="0"/>
      </w:pPr>
    </w:p>
    <w:p w14:paraId="244B16AF" w14:textId="77777777" w:rsidR="003F4F83" w:rsidRDefault="003F4F83" w:rsidP="00F0610B">
      <w:pPr>
        <w:spacing w:after="0"/>
        <w:jc w:val="center"/>
        <w:rPr>
          <w:color w:val="1F497D" w:themeColor="text2"/>
          <w:sz w:val="28"/>
          <w:szCs w:val="28"/>
        </w:rPr>
      </w:pPr>
      <w:r>
        <w:rPr>
          <w:color w:val="1F497D" w:themeColor="text2"/>
          <w:sz w:val="28"/>
          <w:szCs w:val="28"/>
        </w:rPr>
        <w:t>Homer Main Repair Station</w:t>
      </w:r>
    </w:p>
    <w:p w14:paraId="6FB2105D"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14:paraId="1D2AA2FE"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14:paraId="07BBB0A3" w14:textId="77777777" w:rsidR="00F0610B" w:rsidRDefault="00F0610B" w:rsidP="00F0610B">
      <w:pPr>
        <w:spacing w:after="0"/>
        <w:jc w:val="center"/>
        <w:rPr>
          <w:color w:val="1F497D" w:themeColor="text2"/>
          <w:sz w:val="28"/>
          <w:szCs w:val="28"/>
        </w:rPr>
      </w:pPr>
      <w:r w:rsidRPr="00F0610B">
        <w:rPr>
          <w:color w:val="1F497D" w:themeColor="text2"/>
          <w:sz w:val="28"/>
          <w:szCs w:val="28"/>
        </w:rPr>
        <w:t>Homer, AK  99603</w:t>
      </w:r>
    </w:p>
    <w:p w14:paraId="4673FFD5" w14:textId="77777777" w:rsidR="003F4F83" w:rsidRDefault="003F4F83" w:rsidP="00F0610B">
      <w:pPr>
        <w:spacing w:after="0"/>
        <w:jc w:val="center"/>
        <w:rPr>
          <w:color w:val="1F497D" w:themeColor="text2"/>
          <w:sz w:val="28"/>
          <w:szCs w:val="28"/>
        </w:rPr>
      </w:pPr>
    </w:p>
    <w:p w14:paraId="6B2A6512" w14:textId="77777777" w:rsidR="003F4F83" w:rsidRDefault="003F4F83" w:rsidP="00F0610B">
      <w:pPr>
        <w:spacing w:after="0"/>
        <w:jc w:val="center"/>
        <w:rPr>
          <w:color w:val="1F497D" w:themeColor="text2"/>
          <w:sz w:val="28"/>
          <w:szCs w:val="28"/>
        </w:rPr>
      </w:pPr>
      <w:r>
        <w:rPr>
          <w:color w:val="1F497D" w:themeColor="text2"/>
          <w:sz w:val="28"/>
          <w:szCs w:val="28"/>
        </w:rPr>
        <w:t>Fairbanks Satellite Repair Station</w:t>
      </w:r>
    </w:p>
    <w:p w14:paraId="54744372" w14:textId="77777777" w:rsidR="003F4F83" w:rsidRDefault="003F4F83" w:rsidP="00F0610B">
      <w:pPr>
        <w:spacing w:after="0"/>
        <w:jc w:val="center"/>
        <w:rPr>
          <w:color w:val="1F497D" w:themeColor="text2"/>
          <w:sz w:val="28"/>
          <w:szCs w:val="28"/>
        </w:rPr>
      </w:pPr>
      <w:r>
        <w:rPr>
          <w:color w:val="1F497D" w:themeColor="text2"/>
          <w:sz w:val="28"/>
          <w:szCs w:val="28"/>
        </w:rPr>
        <w:t>Metro Field</w:t>
      </w:r>
    </w:p>
    <w:p w14:paraId="0B4C5970" w14:textId="77777777" w:rsidR="003F4F83" w:rsidRDefault="003F4F83" w:rsidP="00F0610B">
      <w:pPr>
        <w:spacing w:after="0"/>
        <w:jc w:val="center"/>
        <w:rPr>
          <w:color w:val="1F497D" w:themeColor="text2"/>
          <w:sz w:val="28"/>
          <w:szCs w:val="28"/>
        </w:rPr>
      </w:pPr>
      <w:r>
        <w:rPr>
          <w:color w:val="1F497D" w:themeColor="text2"/>
          <w:sz w:val="28"/>
          <w:szCs w:val="28"/>
        </w:rPr>
        <w:t>1915 Donaldson Ave.</w:t>
      </w:r>
    </w:p>
    <w:p w14:paraId="0B0FDC2E" w14:textId="77777777" w:rsidR="003F4F83" w:rsidRPr="00F0610B" w:rsidRDefault="003F4F83" w:rsidP="00F0610B">
      <w:pPr>
        <w:spacing w:after="0"/>
        <w:jc w:val="center"/>
        <w:rPr>
          <w:color w:val="1F497D" w:themeColor="text2"/>
          <w:sz w:val="28"/>
          <w:szCs w:val="28"/>
        </w:rPr>
      </w:pPr>
      <w:r>
        <w:rPr>
          <w:color w:val="1F497D" w:themeColor="text2"/>
          <w:sz w:val="28"/>
          <w:szCs w:val="28"/>
        </w:rPr>
        <w:t>Fairbanks, AK  99701</w:t>
      </w:r>
    </w:p>
    <w:p w14:paraId="7A7E96EA" w14:textId="77777777" w:rsidR="004E6539" w:rsidRPr="00027477" w:rsidRDefault="004E6539" w:rsidP="00AF57FD">
      <w:pPr>
        <w:pStyle w:val="CoverTitle"/>
      </w:pPr>
    </w:p>
    <w:p w14:paraId="657096C7" w14:textId="77777777" w:rsidR="004E6539" w:rsidRPr="00027477" w:rsidRDefault="004E6539" w:rsidP="00AF57FD">
      <w:pPr>
        <w:pStyle w:val="CoverTitle"/>
      </w:pPr>
      <w:r w:rsidRPr="00027477">
        <w:t xml:space="preserve">REPAIR STATION </w:t>
      </w:r>
    </w:p>
    <w:p w14:paraId="2B552F3B" w14:textId="77777777" w:rsidR="004E6539" w:rsidRPr="00027477" w:rsidRDefault="00B13D71" w:rsidP="00AF57FD">
      <w:pPr>
        <w:pStyle w:val="CoverTitle"/>
      </w:pPr>
      <w:r>
        <w:t>TRAI</w:t>
      </w:r>
      <w:r w:rsidR="004E6539">
        <w:t xml:space="preserve">NING PROGRAM </w:t>
      </w:r>
      <w:r w:rsidR="004E6539" w:rsidRPr="00027477">
        <w:t xml:space="preserve">MANUAL </w:t>
      </w:r>
    </w:p>
    <w:p w14:paraId="7E01A33A" w14:textId="77777777" w:rsidR="004E6539" w:rsidRPr="00027477" w:rsidRDefault="004E6539" w:rsidP="00AF57FD">
      <w:pPr>
        <w:pStyle w:val="CoverTitle"/>
      </w:pPr>
    </w:p>
    <w:p w14:paraId="1FDFDC23" w14:textId="77777777" w:rsidR="004E6539" w:rsidRPr="00027477" w:rsidRDefault="004E6539" w:rsidP="00AF57FD">
      <w:pPr>
        <w:pStyle w:val="CoverTitle"/>
      </w:pPr>
    </w:p>
    <w:p w14:paraId="6A0CEC20" w14:textId="77777777" w:rsidR="003F4F83" w:rsidRDefault="00F0610B" w:rsidP="00F0610B">
      <w:pPr>
        <w:pStyle w:val="CoverTitle"/>
        <w:rPr>
          <w:sz w:val="36"/>
          <w:szCs w:val="36"/>
        </w:rPr>
      </w:pPr>
      <w:r w:rsidRPr="00F0610B">
        <w:rPr>
          <w:sz w:val="36"/>
          <w:szCs w:val="36"/>
        </w:rPr>
        <w:t>CRS # ENRR619D</w:t>
      </w:r>
    </w:p>
    <w:p w14:paraId="0CCB776C" w14:textId="77777777" w:rsidR="00F0610B" w:rsidRPr="00F0610B" w:rsidRDefault="003F4F83" w:rsidP="00F0610B">
      <w:pPr>
        <w:pStyle w:val="CoverTitle"/>
        <w:rPr>
          <w:sz w:val="36"/>
          <w:szCs w:val="36"/>
        </w:rPr>
      </w:pPr>
      <w:r>
        <w:rPr>
          <w:sz w:val="36"/>
          <w:szCs w:val="36"/>
        </w:rPr>
        <w:t>CRS # EN2D619D</w:t>
      </w:r>
      <w:r w:rsidR="00F0610B" w:rsidRPr="00F0610B">
        <w:rPr>
          <w:sz w:val="36"/>
          <w:szCs w:val="36"/>
        </w:rPr>
        <w:t xml:space="preserve">               </w:t>
      </w:r>
    </w:p>
    <w:p w14:paraId="74B11E02" w14:textId="77777777" w:rsidR="004E6539" w:rsidRPr="00B002CF" w:rsidRDefault="004E6539" w:rsidP="00AF57FD">
      <w:pPr>
        <w:pStyle w:val="CoverTitle"/>
      </w:pPr>
      <w:r w:rsidRPr="00B002CF">
        <w:t xml:space="preserve">  </w:t>
      </w:r>
    </w:p>
    <w:p w14:paraId="49D92045" w14:textId="77777777" w:rsidR="004E6539" w:rsidRPr="00B002CF" w:rsidRDefault="004E6539" w:rsidP="00AF57FD">
      <w:pPr>
        <w:pStyle w:val="CoverTitle"/>
      </w:pPr>
    </w:p>
    <w:p w14:paraId="29B7E67D" w14:textId="77777777" w:rsidR="004E6539" w:rsidRPr="00B002CF" w:rsidRDefault="004E6539" w:rsidP="00AF57FD">
      <w:pPr>
        <w:pStyle w:val="CoverTitle"/>
      </w:pPr>
    </w:p>
    <w:p w14:paraId="0F1200B6" w14:textId="77777777" w:rsidR="004E6539" w:rsidRPr="00B002CF" w:rsidRDefault="004E6539" w:rsidP="00AF57FD">
      <w:pPr>
        <w:pStyle w:val="Distibtitlepage"/>
      </w:pPr>
    </w:p>
    <w:p w14:paraId="40B1FB8B" w14:textId="77777777" w:rsidR="004E6539" w:rsidRPr="00B002CF" w:rsidRDefault="004E6539" w:rsidP="00AF57FD">
      <w:pPr>
        <w:pStyle w:val="BodyOne"/>
      </w:pPr>
    </w:p>
    <w:p w14:paraId="070BCA88" w14:textId="77777777" w:rsidR="004E6539" w:rsidRPr="00B002CF" w:rsidRDefault="004E6539" w:rsidP="00AF57FD">
      <w:pPr>
        <w:pStyle w:val="BodyOne"/>
      </w:pPr>
    </w:p>
    <w:p w14:paraId="6A657E5F" w14:textId="77777777" w:rsidR="004E6539" w:rsidRPr="00B002CF" w:rsidRDefault="004E6539" w:rsidP="00AF57FD">
      <w:pPr>
        <w:pStyle w:val="BodyOne"/>
      </w:pPr>
    </w:p>
    <w:p w14:paraId="52AE00D7" w14:textId="77777777" w:rsidR="004E6539" w:rsidRPr="00B002CF" w:rsidRDefault="004E6539" w:rsidP="00CA4D0A">
      <w:pPr>
        <w:pStyle w:val="BodyOne"/>
      </w:pPr>
    </w:p>
    <w:p w14:paraId="78631B62" w14:textId="77777777" w:rsidR="004E6539" w:rsidRPr="00B002CF" w:rsidRDefault="004E6539" w:rsidP="00CA4D0A">
      <w:pPr>
        <w:pStyle w:val="BodyOne"/>
      </w:pPr>
    </w:p>
    <w:p w14:paraId="0D1E724B" w14:textId="77777777" w:rsidR="004E6539" w:rsidRPr="00B002CF" w:rsidRDefault="004E6539" w:rsidP="00CA4D0A">
      <w:pPr>
        <w:pStyle w:val="BodyOne"/>
      </w:pPr>
    </w:p>
    <w:p w14:paraId="64136C1A" w14:textId="77777777" w:rsidR="004E6539" w:rsidRPr="00B002CF" w:rsidRDefault="004E6539" w:rsidP="00CA4D0A">
      <w:pPr>
        <w:pStyle w:val="BodyOne"/>
      </w:pPr>
    </w:p>
    <w:p w14:paraId="58271EE0" w14:textId="77777777" w:rsidR="004E6539" w:rsidRPr="00B002CF" w:rsidRDefault="004E6539" w:rsidP="00CA4D0A">
      <w:pPr>
        <w:pStyle w:val="BodyOne"/>
      </w:pPr>
    </w:p>
    <w:p w14:paraId="6FD853C2" w14:textId="77777777" w:rsidR="004E6539" w:rsidRPr="00B002CF" w:rsidRDefault="004E6539" w:rsidP="00CA4D0A">
      <w:pPr>
        <w:pStyle w:val="BodyOne"/>
      </w:pPr>
    </w:p>
    <w:p w14:paraId="59123841" w14:textId="77777777" w:rsidR="004E6539" w:rsidRPr="00B002CF" w:rsidRDefault="004E6539" w:rsidP="00CA4D0A">
      <w:pPr>
        <w:pStyle w:val="BodyOne"/>
      </w:pPr>
    </w:p>
    <w:p w14:paraId="2B04FC57" w14:textId="77777777" w:rsidR="004E6539" w:rsidRPr="00B002CF" w:rsidRDefault="004E6539" w:rsidP="00CA4D0A">
      <w:pPr>
        <w:pStyle w:val="BodyOne"/>
      </w:pPr>
    </w:p>
    <w:p w14:paraId="79517091" w14:textId="77777777" w:rsidR="004E6539" w:rsidRPr="00B002CF" w:rsidRDefault="004E6539" w:rsidP="00CA4D0A">
      <w:pPr>
        <w:pStyle w:val="BodyTwo"/>
        <w:spacing w:after="0"/>
      </w:pPr>
    </w:p>
    <w:p w14:paraId="44585825" w14:textId="77777777" w:rsidR="004E6539" w:rsidRPr="00B002CF" w:rsidRDefault="004E6539" w:rsidP="00CA4D0A">
      <w:pPr>
        <w:pStyle w:val="BodyTwo"/>
        <w:spacing w:after="0"/>
      </w:pPr>
    </w:p>
    <w:p w14:paraId="0C3A6BD2" w14:textId="77777777" w:rsidR="004E6539" w:rsidRPr="00B002CF" w:rsidRDefault="004E6539" w:rsidP="00CA4D0A">
      <w:pPr>
        <w:pStyle w:val="BodyTwo"/>
        <w:spacing w:after="0"/>
      </w:pPr>
    </w:p>
    <w:p w14:paraId="38470BBD" w14:textId="77777777" w:rsidR="004E6539" w:rsidRPr="00B002CF" w:rsidRDefault="004E6539" w:rsidP="00CA4D0A">
      <w:pPr>
        <w:pStyle w:val="BodyTwo"/>
        <w:spacing w:after="0"/>
      </w:pPr>
    </w:p>
    <w:p w14:paraId="189A3132" w14:textId="77777777" w:rsidR="004E6539" w:rsidRPr="00B002CF" w:rsidRDefault="004E6539" w:rsidP="00CA4D0A">
      <w:pPr>
        <w:pStyle w:val="BodyTwo"/>
        <w:spacing w:after="0"/>
      </w:pPr>
    </w:p>
    <w:p w14:paraId="6E5E1557" w14:textId="77777777" w:rsidR="004E6539" w:rsidRDefault="004E6539" w:rsidP="00CA4D0A">
      <w:pPr>
        <w:pStyle w:val="BodyTwo"/>
        <w:spacing w:after="0"/>
      </w:pPr>
    </w:p>
    <w:p w14:paraId="2A65A411" w14:textId="77777777" w:rsidR="00CA4D0A" w:rsidRDefault="00CA4D0A" w:rsidP="00CA4D0A">
      <w:pPr>
        <w:pStyle w:val="BodyTwo"/>
        <w:spacing w:after="0"/>
      </w:pPr>
    </w:p>
    <w:p w14:paraId="1853E497" w14:textId="77777777" w:rsidR="00CA4D0A" w:rsidRDefault="00CA4D0A" w:rsidP="00CA4D0A">
      <w:pPr>
        <w:pStyle w:val="BodyTwo"/>
        <w:spacing w:after="0"/>
      </w:pPr>
    </w:p>
    <w:p w14:paraId="6575221C" w14:textId="77777777" w:rsidR="00CA4D0A" w:rsidRPr="00B002CF" w:rsidRDefault="00CA4D0A" w:rsidP="00CA4D0A">
      <w:pPr>
        <w:pStyle w:val="BodyTwo"/>
        <w:spacing w:after="0"/>
      </w:pPr>
    </w:p>
    <w:p w14:paraId="59AA8149" w14:textId="77777777" w:rsidR="004E6539" w:rsidRPr="00B002CF" w:rsidRDefault="004E6539" w:rsidP="00CA4D0A">
      <w:pPr>
        <w:pStyle w:val="BodyTwo"/>
        <w:spacing w:after="0"/>
      </w:pPr>
    </w:p>
    <w:p w14:paraId="7D2EA3AF" w14:textId="77777777" w:rsidR="004E6539" w:rsidRPr="00B002CF" w:rsidRDefault="004E6539" w:rsidP="00CA4D0A">
      <w:pPr>
        <w:pStyle w:val="BodyTwo"/>
        <w:spacing w:after="0"/>
      </w:pPr>
    </w:p>
    <w:p w14:paraId="014A6C6F" w14:textId="77777777" w:rsidR="00F0610B" w:rsidRDefault="00F0610B" w:rsidP="00F0610B">
      <w:pPr>
        <w:pStyle w:val="BodyTwo"/>
        <w:ind w:left="0"/>
        <w:jc w:val="both"/>
        <w:rPr>
          <w:sz w:val="20"/>
          <w:szCs w:val="20"/>
        </w:rPr>
      </w:pPr>
    </w:p>
    <w:p w14:paraId="1F2E9B8B" w14:textId="77777777" w:rsidR="00F0610B" w:rsidRDefault="00F0610B" w:rsidP="00F0610B">
      <w:pPr>
        <w:pStyle w:val="BodyTwo"/>
        <w:ind w:left="0"/>
        <w:jc w:val="both"/>
        <w:rPr>
          <w:sz w:val="20"/>
          <w:szCs w:val="20"/>
        </w:rPr>
      </w:pPr>
    </w:p>
    <w:p w14:paraId="5A11E655" w14:textId="77777777" w:rsidR="00F0610B" w:rsidRDefault="00F0610B" w:rsidP="00F0610B">
      <w:pPr>
        <w:pStyle w:val="BodyTwo"/>
        <w:ind w:left="0"/>
        <w:jc w:val="both"/>
        <w:rPr>
          <w:sz w:val="20"/>
          <w:szCs w:val="20"/>
        </w:rPr>
      </w:pPr>
    </w:p>
    <w:p w14:paraId="7BBE311E" w14:textId="77777777" w:rsidR="00F0610B" w:rsidRDefault="00F0610B" w:rsidP="00F0610B">
      <w:pPr>
        <w:pStyle w:val="BodyTwo"/>
        <w:ind w:left="0"/>
        <w:jc w:val="both"/>
        <w:rPr>
          <w:sz w:val="20"/>
          <w:szCs w:val="20"/>
        </w:rPr>
      </w:pPr>
    </w:p>
    <w:p w14:paraId="4A6F3326" w14:textId="77777777" w:rsidR="00F0610B" w:rsidRDefault="00F0610B" w:rsidP="00F0610B">
      <w:pPr>
        <w:pStyle w:val="BodyTwo"/>
        <w:ind w:left="0"/>
        <w:jc w:val="both"/>
        <w:rPr>
          <w:sz w:val="20"/>
          <w:szCs w:val="20"/>
        </w:rPr>
      </w:pPr>
    </w:p>
    <w:p w14:paraId="270A1E56" w14:textId="77777777" w:rsidR="00F0610B" w:rsidRDefault="00F0610B" w:rsidP="00F0610B">
      <w:pPr>
        <w:pStyle w:val="BodyTwo"/>
        <w:ind w:left="0"/>
        <w:jc w:val="both"/>
        <w:rPr>
          <w:sz w:val="20"/>
          <w:szCs w:val="20"/>
        </w:rPr>
      </w:pPr>
    </w:p>
    <w:p w14:paraId="4A3A8170" w14:textId="77777777" w:rsidR="00F0610B" w:rsidRDefault="00F0610B" w:rsidP="00F0610B">
      <w:pPr>
        <w:pStyle w:val="BodyTwo"/>
        <w:ind w:left="0"/>
        <w:jc w:val="both"/>
        <w:rPr>
          <w:sz w:val="20"/>
          <w:szCs w:val="20"/>
        </w:rPr>
      </w:pPr>
    </w:p>
    <w:p w14:paraId="4184885E" w14:textId="77777777" w:rsidR="00F0610B" w:rsidRPr="00F0610B" w:rsidRDefault="00F0610B" w:rsidP="00F0610B">
      <w:pPr>
        <w:pStyle w:val="BodyTwo"/>
        <w:ind w:left="0"/>
        <w:jc w:val="both"/>
        <w:rPr>
          <w:sz w:val="20"/>
          <w:szCs w:val="20"/>
        </w:rPr>
      </w:pPr>
      <w:r w:rsidRPr="00F0610B">
        <w:rPr>
          <w:sz w:val="20"/>
          <w:szCs w:val="20"/>
        </w:rPr>
        <w:t>Published by:</w:t>
      </w:r>
    </w:p>
    <w:p w14:paraId="14706075" w14:textId="77777777" w:rsidR="00F0610B" w:rsidRPr="00F0610B" w:rsidRDefault="00F0610B" w:rsidP="00F0610B">
      <w:pPr>
        <w:pStyle w:val="BodyTwo"/>
        <w:ind w:left="0"/>
        <w:jc w:val="both"/>
        <w:rPr>
          <w:sz w:val="20"/>
          <w:szCs w:val="20"/>
        </w:rPr>
      </w:pPr>
      <w:r w:rsidRPr="00F0610B">
        <w:rPr>
          <w:b/>
          <w:bCs/>
          <w:sz w:val="20"/>
          <w:szCs w:val="20"/>
        </w:rPr>
        <w:t>Maritime Helicopters, Inc.</w:t>
      </w:r>
    </w:p>
    <w:p w14:paraId="363127F8" w14:textId="77777777" w:rsidR="00F0610B" w:rsidRPr="00F0610B" w:rsidRDefault="00F0610B" w:rsidP="00F0610B">
      <w:pPr>
        <w:pStyle w:val="BodyTwo"/>
        <w:ind w:left="0"/>
        <w:jc w:val="both"/>
        <w:rPr>
          <w:sz w:val="20"/>
          <w:szCs w:val="20"/>
        </w:rPr>
      </w:pPr>
      <w:r w:rsidRPr="00F0610B">
        <w:rPr>
          <w:sz w:val="20"/>
          <w:szCs w:val="20"/>
        </w:rPr>
        <w:t>3520 FAA Road</w:t>
      </w:r>
    </w:p>
    <w:p w14:paraId="16D7292B" w14:textId="77777777" w:rsidR="00F0610B" w:rsidRPr="00F0610B" w:rsidRDefault="00F0610B" w:rsidP="00F0610B">
      <w:pPr>
        <w:pStyle w:val="BodyTwo"/>
        <w:ind w:left="0"/>
        <w:jc w:val="both"/>
        <w:rPr>
          <w:sz w:val="20"/>
          <w:szCs w:val="20"/>
        </w:rPr>
      </w:pPr>
      <w:r w:rsidRPr="00F0610B">
        <w:rPr>
          <w:sz w:val="20"/>
          <w:szCs w:val="20"/>
        </w:rPr>
        <w:t>Homer, AK  99603</w:t>
      </w:r>
    </w:p>
    <w:p w14:paraId="57530274" w14:textId="77777777" w:rsidR="00F0610B" w:rsidRPr="00F0610B" w:rsidRDefault="00F0610B" w:rsidP="00F0610B">
      <w:pPr>
        <w:pStyle w:val="BodyTwo"/>
        <w:ind w:left="0"/>
        <w:jc w:val="both"/>
        <w:rPr>
          <w:sz w:val="20"/>
          <w:szCs w:val="20"/>
        </w:rPr>
      </w:pPr>
      <w:r w:rsidRPr="00F0610B">
        <w:rPr>
          <w:sz w:val="20"/>
          <w:szCs w:val="20"/>
        </w:rPr>
        <w:t>(907) 235-7771</w:t>
      </w:r>
    </w:p>
    <w:p w14:paraId="2691FFF2" w14:textId="77777777" w:rsidR="00F0610B" w:rsidRPr="00F0610B" w:rsidRDefault="00F0610B" w:rsidP="00F0610B">
      <w:pPr>
        <w:pStyle w:val="BodyTwo"/>
        <w:ind w:left="0"/>
        <w:jc w:val="both"/>
        <w:rPr>
          <w:sz w:val="20"/>
          <w:szCs w:val="20"/>
        </w:rPr>
      </w:pPr>
    </w:p>
    <w:p w14:paraId="4A14BEA8" w14:textId="77777777" w:rsidR="00F0610B" w:rsidRPr="00F0610B" w:rsidRDefault="00F0610B" w:rsidP="00F0610B">
      <w:pPr>
        <w:pStyle w:val="BodyTwo"/>
        <w:ind w:left="0"/>
        <w:jc w:val="both"/>
        <w:rPr>
          <w:sz w:val="20"/>
          <w:szCs w:val="20"/>
        </w:rPr>
      </w:pPr>
      <w:r w:rsidRPr="00F0610B">
        <w:rPr>
          <w:sz w:val="20"/>
          <w:szCs w:val="20"/>
        </w:rPr>
        <w:t>Copyright © 201</w:t>
      </w:r>
      <w:r w:rsidR="002A2171">
        <w:rPr>
          <w:sz w:val="20"/>
          <w:szCs w:val="20"/>
        </w:rPr>
        <w:t>4</w:t>
      </w:r>
      <w:r w:rsidRPr="00F0610B">
        <w:rPr>
          <w:sz w:val="20"/>
          <w:szCs w:val="20"/>
        </w:rPr>
        <w:t xml:space="preserve"> Maritime Helicopters, Inc. </w:t>
      </w:r>
    </w:p>
    <w:p w14:paraId="18E30169" w14:textId="77777777"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14:paraId="57B9CC78" w14:textId="77777777"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14:paraId="0DE601B2" w14:textId="77777777" w:rsidR="004E6539" w:rsidRDefault="004E6539" w:rsidP="00EF3F68">
      <w:pPr>
        <w:pStyle w:val="BodyTwo"/>
        <w:jc w:val="center"/>
        <w:rPr>
          <w:b/>
          <w:sz w:val="28"/>
          <w:szCs w:val="28"/>
        </w:rPr>
      </w:pPr>
      <w:r w:rsidRPr="00A63BEC">
        <w:rPr>
          <w:b/>
          <w:sz w:val="28"/>
          <w:szCs w:val="28"/>
        </w:rPr>
        <w:lastRenderedPageBreak/>
        <w:t>Record of Revisions</w:t>
      </w:r>
    </w:p>
    <w:p w14:paraId="4BDBC4EF" w14:textId="77777777" w:rsidR="00A63BEC" w:rsidRPr="00A63BEC" w:rsidRDefault="00A63BEC" w:rsidP="00EF3F68">
      <w:pPr>
        <w:pStyle w:val="BodyTwo"/>
        <w:jc w:val="center"/>
        <w:rPr>
          <w:b/>
          <w:sz w:val="28"/>
          <w:szCs w:val="28"/>
        </w:rPr>
      </w:pPr>
    </w:p>
    <w:p w14:paraId="491ED24D" w14:textId="77777777" w:rsidR="004E6539" w:rsidRDefault="004E6539" w:rsidP="00EF3F68">
      <w:pPr>
        <w:jc w:val="center"/>
      </w:pPr>
      <w:r w:rsidRPr="00B002CF">
        <w:t>MANUAL NO. _</w:t>
      </w:r>
      <w:r w:rsidR="00EF3F68">
        <w:t>__</w:t>
      </w:r>
      <w:r w:rsidRPr="00B002CF">
        <w:t>_____      MANUAL HOLDER ____________</w:t>
      </w:r>
    </w:p>
    <w:p w14:paraId="3E76A6C5" w14:textId="77777777" w:rsidR="004E6539" w:rsidRPr="00B002CF" w:rsidRDefault="004E6539" w:rsidP="00AF57FD">
      <w:pPr>
        <w:rPr>
          <w:b/>
        </w:rPr>
      </w:pPr>
      <w:r w:rsidRPr="00B002CF">
        <w:t>Upon receipt of revisions, insert the revised page(s) in the manual and remove the replaced pages. Enter the insertion date and initials of the person incorporating the revision in the appropriate block on the Record of Revisions</w:t>
      </w:r>
      <w:proofErr w:type="gramStart"/>
      <w:r w:rsidRPr="00B002CF">
        <w:t>. .</w:t>
      </w:r>
      <w:proofErr w:type="gramEnd"/>
      <w:r w:rsidRPr="00B002CF">
        <w:t xml:space="preserve"> Return the Revision Notice/Acknowledgment Form </w:t>
      </w:r>
      <w:r w:rsidR="00F0610B">
        <w:t>MHI</w:t>
      </w:r>
      <w:r w:rsidRPr="00B002CF">
        <w:t xml:space="preserve"> 019 to the Part 145 </w:t>
      </w:r>
      <w:r w:rsidR="00F0610B">
        <w:t>Accountable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gridCol w:w="1967"/>
      </w:tblGrid>
      <w:tr w:rsidR="004E6539" w:rsidRPr="00B002CF" w14:paraId="36B30D5D" w14:textId="77777777" w:rsidTr="004E6539">
        <w:trPr>
          <w:tblHeader/>
        </w:trPr>
        <w:tc>
          <w:tcPr>
            <w:tcW w:w="1098" w:type="dxa"/>
            <w:tcBorders>
              <w:top w:val="single" w:sz="4" w:space="0" w:color="auto"/>
              <w:left w:val="single" w:sz="4" w:space="0" w:color="auto"/>
              <w:bottom w:val="single" w:sz="4" w:space="0" w:color="auto"/>
            </w:tcBorders>
          </w:tcPr>
          <w:p w14:paraId="68E8A264" w14:textId="77777777" w:rsidR="004E6539" w:rsidRPr="00B002CF" w:rsidRDefault="004E6539" w:rsidP="006C0877">
            <w:pPr>
              <w:spacing w:after="0"/>
            </w:pPr>
            <w:r w:rsidRPr="00B002CF">
              <w:t>Rev No.</w:t>
            </w:r>
          </w:p>
        </w:tc>
        <w:tc>
          <w:tcPr>
            <w:tcW w:w="1170" w:type="dxa"/>
            <w:tcBorders>
              <w:top w:val="single" w:sz="4" w:space="0" w:color="auto"/>
              <w:bottom w:val="single" w:sz="4" w:space="0" w:color="auto"/>
            </w:tcBorders>
          </w:tcPr>
          <w:p w14:paraId="3FAAB377" w14:textId="77777777" w:rsidR="004E6539" w:rsidRPr="00B002CF" w:rsidRDefault="004E6539" w:rsidP="006C0877">
            <w:pPr>
              <w:spacing w:after="0"/>
            </w:pPr>
            <w:r w:rsidRPr="00B002CF">
              <w:t>Rev Date</w:t>
            </w:r>
          </w:p>
        </w:tc>
        <w:tc>
          <w:tcPr>
            <w:tcW w:w="6120" w:type="dxa"/>
            <w:tcBorders>
              <w:top w:val="single" w:sz="4" w:space="0" w:color="auto"/>
              <w:bottom w:val="single" w:sz="4" w:space="0" w:color="auto"/>
              <w:right w:val="single" w:sz="4" w:space="0" w:color="auto"/>
            </w:tcBorders>
          </w:tcPr>
          <w:p w14:paraId="12B3AD9B" w14:textId="77777777" w:rsidR="004E6539" w:rsidRPr="00B002CF" w:rsidRDefault="004E6539" w:rsidP="006C0877">
            <w:pPr>
              <w:spacing w:after="0"/>
            </w:pPr>
            <w:r w:rsidRPr="00B002CF">
              <w:t xml:space="preserve">Change Summary </w:t>
            </w:r>
          </w:p>
        </w:tc>
        <w:tc>
          <w:tcPr>
            <w:tcW w:w="1967" w:type="dxa"/>
            <w:tcBorders>
              <w:top w:val="single" w:sz="4" w:space="0" w:color="auto"/>
              <w:bottom w:val="single" w:sz="4" w:space="0" w:color="auto"/>
              <w:right w:val="single" w:sz="4" w:space="0" w:color="auto"/>
            </w:tcBorders>
          </w:tcPr>
          <w:p w14:paraId="1217D0D4" w14:textId="77777777" w:rsidR="004E6539" w:rsidRPr="00B002CF" w:rsidRDefault="004E6539" w:rsidP="006C0877">
            <w:pPr>
              <w:spacing w:after="0"/>
            </w:pPr>
            <w:r w:rsidRPr="00B002CF">
              <w:t>Received Via</w:t>
            </w:r>
          </w:p>
        </w:tc>
      </w:tr>
      <w:tr w:rsidR="004E6539" w:rsidRPr="00B002CF" w14:paraId="20F25693" w14:textId="77777777" w:rsidTr="004E6539">
        <w:trPr>
          <w:trHeight w:val="70"/>
        </w:trPr>
        <w:tc>
          <w:tcPr>
            <w:tcW w:w="1098" w:type="dxa"/>
            <w:vAlign w:val="bottom"/>
          </w:tcPr>
          <w:p w14:paraId="0E14730B" w14:textId="77777777" w:rsidR="004E6539" w:rsidRPr="00B002CF" w:rsidRDefault="003A2E33" w:rsidP="00A63BEC">
            <w:pPr>
              <w:spacing w:after="0"/>
              <w:jc w:val="center"/>
            </w:pPr>
            <w:r>
              <w:t>ORG</w:t>
            </w:r>
          </w:p>
        </w:tc>
        <w:tc>
          <w:tcPr>
            <w:tcW w:w="1170" w:type="dxa"/>
          </w:tcPr>
          <w:p w14:paraId="418E20B2" w14:textId="77777777" w:rsidR="004E6539" w:rsidRPr="00B002CF" w:rsidRDefault="00E0218A" w:rsidP="00F0610B">
            <w:pPr>
              <w:spacing w:after="0"/>
            </w:pPr>
            <w:r>
              <w:t>11</w:t>
            </w:r>
            <w:r w:rsidR="004E6539" w:rsidRPr="00B002CF">
              <w:t>/0</w:t>
            </w:r>
            <w:r w:rsidR="00F0610B">
              <w:t>1</w:t>
            </w:r>
            <w:r w:rsidR="004E6539" w:rsidRPr="00B002CF">
              <w:t>/2013</w:t>
            </w:r>
          </w:p>
        </w:tc>
        <w:tc>
          <w:tcPr>
            <w:tcW w:w="6120" w:type="dxa"/>
          </w:tcPr>
          <w:p w14:paraId="0489333F" w14:textId="77777777" w:rsidR="004E6539" w:rsidRPr="00B002CF" w:rsidRDefault="003F4F83" w:rsidP="006C0877">
            <w:pPr>
              <w:spacing w:after="0"/>
            </w:pPr>
            <w:r>
              <w:t xml:space="preserve">  </w:t>
            </w:r>
            <w:r w:rsidR="00062936">
              <w:t>Original</w:t>
            </w:r>
            <w:r w:rsidR="00A63BEC">
              <w:t xml:space="preserve"> Issue</w:t>
            </w:r>
          </w:p>
        </w:tc>
        <w:tc>
          <w:tcPr>
            <w:tcW w:w="1967" w:type="dxa"/>
          </w:tcPr>
          <w:p w14:paraId="1E7F9E8D" w14:textId="77777777" w:rsidR="004E6539" w:rsidRPr="00B002CF" w:rsidRDefault="004E6539" w:rsidP="006C0877">
            <w:pPr>
              <w:spacing w:after="0"/>
            </w:pPr>
          </w:p>
        </w:tc>
      </w:tr>
      <w:tr w:rsidR="004E6539" w:rsidRPr="00B002CF" w14:paraId="4DFAF9EA" w14:textId="77777777" w:rsidTr="004E6539">
        <w:trPr>
          <w:trHeight w:val="70"/>
        </w:trPr>
        <w:tc>
          <w:tcPr>
            <w:tcW w:w="1098" w:type="dxa"/>
            <w:vAlign w:val="bottom"/>
          </w:tcPr>
          <w:p w14:paraId="0BF00698" w14:textId="77777777" w:rsidR="004E6539" w:rsidRPr="00B002CF" w:rsidRDefault="003F4F83" w:rsidP="003F4F83">
            <w:pPr>
              <w:spacing w:after="0"/>
              <w:jc w:val="center"/>
            </w:pPr>
            <w:r>
              <w:t>1</w:t>
            </w:r>
          </w:p>
        </w:tc>
        <w:tc>
          <w:tcPr>
            <w:tcW w:w="1170" w:type="dxa"/>
          </w:tcPr>
          <w:p w14:paraId="1239A9BF" w14:textId="77777777" w:rsidR="004E6539" w:rsidRPr="00B002CF" w:rsidRDefault="003F4F83" w:rsidP="002A2171">
            <w:pPr>
              <w:spacing w:after="0"/>
            </w:pPr>
            <w:r>
              <w:t>11/30/201</w:t>
            </w:r>
            <w:r w:rsidR="002A2171">
              <w:t>4</w:t>
            </w:r>
          </w:p>
        </w:tc>
        <w:tc>
          <w:tcPr>
            <w:tcW w:w="6120" w:type="dxa"/>
          </w:tcPr>
          <w:p w14:paraId="4931C486" w14:textId="77777777" w:rsidR="004E6539" w:rsidRPr="00B002CF" w:rsidRDefault="003F4F83" w:rsidP="006C0877">
            <w:pPr>
              <w:spacing w:after="0"/>
            </w:pPr>
            <w:r>
              <w:t xml:space="preserve">  Cover Page</w:t>
            </w:r>
          </w:p>
        </w:tc>
        <w:tc>
          <w:tcPr>
            <w:tcW w:w="1967" w:type="dxa"/>
          </w:tcPr>
          <w:p w14:paraId="154D351B" w14:textId="77777777" w:rsidR="004E6539" w:rsidRPr="00B002CF" w:rsidRDefault="004E6539" w:rsidP="006C0877">
            <w:pPr>
              <w:spacing w:after="0"/>
            </w:pPr>
          </w:p>
        </w:tc>
      </w:tr>
      <w:tr w:rsidR="004E6539" w:rsidRPr="00B002CF" w14:paraId="139A9D8B" w14:textId="77777777" w:rsidTr="004E6539">
        <w:trPr>
          <w:trHeight w:val="70"/>
        </w:trPr>
        <w:tc>
          <w:tcPr>
            <w:tcW w:w="1098" w:type="dxa"/>
            <w:vAlign w:val="bottom"/>
          </w:tcPr>
          <w:p w14:paraId="30526D2F" w14:textId="77777777" w:rsidR="004E6539" w:rsidRPr="00B002CF" w:rsidRDefault="00582085" w:rsidP="00582085">
            <w:pPr>
              <w:spacing w:after="0"/>
              <w:jc w:val="center"/>
            </w:pPr>
            <w:r>
              <w:t>2</w:t>
            </w:r>
          </w:p>
        </w:tc>
        <w:tc>
          <w:tcPr>
            <w:tcW w:w="1170" w:type="dxa"/>
          </w:tcPr>
          <w:p w14:paraId="6533827B" w14:textId="77777777" w:rsidR="004E6539" w:rsidRPr="00B002CF" w:rsidRDefault="00582085" w:rsidP="000E6902">
            <w:pPr>
              <w:spacing w:after="0"/>
            </w:pPr>
            <w:r>
              <w:t>11/15/2015</w:t>
            </w:r>
          </w:p>
        </w:tc>
        <w:tc>
          <w:tcPr>
            <w:tcW w:w="6120" w:type="dxa"/>
          </w:tcPr>
          <w:p w14:paraId="0421A3CB" w14:textId="77777777" w:rsidR="004E6539" w:rsidRPr="00B002CF" w:rsidRDefault="00582085" w:rsidP="006C0877">
            <w:pPr>
              <w:spacing w:after="0"/>
            </w:pPr>
            <w:r>
              <w:t xml:space="preserve">  Page 6-1</w:t>
            </w:r>
          </w:p>
        </w:tc>
        <w:tc>
          <w:tcPr>
            <w:tcW w:w="1967" w:type="dxa"/>
          </w:tcPr>
          <w:p w14:paraId="199566EF" w14:textId="77777777" w:rsidR="004E6539" w:rsidRPr="00B002CF" w:rsidRDefault="004E6539" w:rsidP="006C0877">
            <w:pPr>
              <w:spacing w:after="0"/>
            </w:pPr>
          </w:p>
        </w:tc>
      </w:tr>
      <w:tr w:rsidR="004E6539" w:rsidRPr="00B002CF" w14:paraId="70272641" w14:textId="77777777" w:rsidTr="004E6539">
        <w:trPr>
          <w:trHeight w:val="70"/>
        </w:trPr>
        <w:tc>
          <w:tcPr>
            <w:tcW w:w="1098" w:type="dxa"/>
            <w:vAlign w:val="bottom"/>
          </w:tcPr>
          <w:p w14:paraId="2D9A923F" w14:textId="77777777" w:rsidR="004E6539" w:rsidRPr="00B002CF" w:rsidRDefault="004E6539" w:rsidP="006C0877">
            <w:pPr>
              <w:spacing w:after="0"/>
            </w:pPr>
          </w:p>
        </w:tc>
        <w:tc>
          <w:tcPr>
            <w:tcW w:w="1170" w:type="dxa"/>
          </w:tcPr>
          <w:p w14:paraId="1DE94FEF" w14:textId="77777777" w:rsidR="004E6539" w:rsidRPr="00B002CF" w:rsidRDefault="004E6539" w:rsidP="006C0877">
            <w:pPr>
              <w:spacing w:after="0"/>
            </w:pPr>
          </w:p>
        </w:tc>
        <w:tc>
          <w:tcPr>
            <w:tcW w:w="6120" w:type="dxa"/>
          </w:tcPr>
          <w:p w14:paraId="1AAC3D86" w14:textId="77777777" w:rsidR="004E6539" w:rsidRPr="00B002CF" w:rsidRDefault="004E6539" w:rsidP="006C0877">
            <w:pPr>
              <w:spacing w:after="0"/>
            </w:pPr>
          </w:p>
        </w:tc>
        <w:tc>
          <w:tcPr>
            <w:tcW w:w="1967" w:type="dxa"/>
          </w:tcPr>
          <w:p w14:paraId="5CC0EBE9" w14:textId="77777777" w:rsidR="004E6539" w:rsidRPr="00B002CF" w:rsidRDefault="004E6539" w:rsidP="006C0877">
            <w:pPr>
              <w:spacing w:after="0"/>
            </w:pPr>
          </w:p>
        </w:tc>
      </w:tr>
      <w:tr w:rsidR="004E6539" w:rsidRPr="00B002CF" w14:paraId="0402DA8C" w14:textId="77777777" w:rsidTr="004E6539">
        <w:tc>
          <w:tcPr>
            <w:tcW w:w="1098" w:type="dxa"/>
            <w:vAlign w:val="bottom"/>
          </w:tcPr>
          <w:p w14:paraId="28F378EF" w14:textId="77777777" w:rsidR="004E6539" w:rsidRPr="00B002CF" w:rsidRDefault="004E6539" w:rsidP="006C0877">
            <w:pPr>
              <w:spacing w:after="0"/>
            </w:pPr>
          </w:p>
        </w:tc>
        <w:tc>
          <w:tcPr>
            <w:tcW w:w="1170" w:type="dxa"/>
          </w:tcPr>
          <w:p w14:paraId="1F734344" w14:textId="77777777" w:rsidR="004E6539" w:rsidRPr="00B002CF" w:rsidRDefault="004E6539" w:rsidP="006C0877">
            <w:pPr>
              <w:spacing w:after="0"/>
            </w:pPr>
          </w:p>
        </w:tc>
        <w:tc>
          <w:tcPr>
            <w:tcW w:w="6120" w:type="dxa"/>
          </w:tcPr>
          <w:p w14:paraId="23E84466" w14:textId="77777777" w:rsidR="004E6539" w:rsidRPr="00B002CF" w:rsidRDefault="004E6539" w:rsidP="006C0877">
            <w:pPr>
              <w:spacing w:after="0"/>
            </w:pPr>
          </w:p>
        </w:tc>
        <w:tc>
          <w:tcPr>
            <w:tcW w:w="1967" w:type="dxa"/>
          </w:tcPr>
          <w:p w14:paraId="2094B57A" w14:textId="77777777" w:rsidR="004E6539" w:rsidRPr="00B002CF" w:rsidRDefault="004E6539" w:rsidP="006C0877">
            <w:pPr>
              <w:spacing w:after="0"/>
            </w:pPr>
          </w:p>
        </w:tc>
      </w:tr>
      <w:tr w:rsidR="004E6539" w:rsidRPr="00B002CF" w14:paraId="58552380" w14:textId="77777777" w:rsidTr="004E6539">
        <w:tc>
          <w:tcPr>
            <w:tcW w:w="1098" w:type="dxa"/>
            <w:vAlign w:val="bottom"/>
          </w:tcPr>
          <w:p w14:paraId="7C86DC6F" w14:textId="77777777" w:rsidR="004E6539" w:rsidRPr="00B002CF" w:rsidRDefault="004E6539" w:rsidP="006C0877">
            <w:pPr>
              <w:spacing w:after="0"/>
            </w:pPr>
          </w:p>
        </w:tc>
        <w:tc>
          <w:tcPr>
            <w:tcW w:w="1170" w:type="dxa"/>
          </w:tcPr>
          <w:p w14:paraId="5CC39BA3" w14:textId="77777777" w:rsidR="004E6539" w:rsidRPr="00B002CF" w:rsidRDefault="004E6539" w:rsidP="006C0877">
            <w:pPr>
              <w:spacing w:after="0"/>
            </w:pPr>
          </w:p>
        </w:tc>
        <w:tc>
          <w:tcPr>
            <w:tcW w:w="6120" w:type="dxa"/>
          </w:tcPr>
          <w:p w14:paraId="5736AC3B" w14:textId="77777777" w:rsidR="004E6539" w:rsidRPr="00B002CF" w:rsidRDefault="004E6539" w:rsidP="006C0877">
            <w:pPr>
              <w:spacing w:after="0"/>
            </w:pPr>
          </w:p>
        </w:tc>
        <w:tc>
          <w:tcPr>
            <w:tcW w:w="1967" w:type="dxa"/>
          </w:tcPr>
          <w:p w14:paraId="677A427A" w14:textId="77777777" w:rsidR="004E6539" w:rsidRPr="00B002CF" w:rsidRDefault="004E6539" w:rsidP="006C0877">
            <w:pPr>
              <w:spacing w:after="0"/>
            </w:pPr>
          </w:p>
        </w:tc>
      </w:tr>
      <w:tr w:rsidR="004E6539" w:rsidRPr="00B002CF" w14:paraId="68D8BFDE" w14:textId="77777777" w:rsidTr="004E6539">
        <w:tc>
          <w:tcPr>
            <w:tcW w:w="1098" w:type="dxa"/>
          </w:tcPr>
          <w:p w14:paraId="553FD5E4" w14:textId="77777777" w:rsidR="004E6539" w:rsidRPr="00B002CF" w:rsidRDefault="004E6539" w:rsidP="006C0877">
            <w:pPr>
              <w:spacing w:after="0"/>
            </w:pPr>
          </w:p>
        </w:tc>
        <w:tc>
          <w:tcPr>
            <w:tcW w:w="1170" w:type="dxa"/>
          </w:tcPr>
          <w:p w14:paraId="0CFD775B" w14:textId="77777777" w:rsidR="004E6539" w:rsidRPr="00B002CF" w:rsidRDefault="004E6539" w:rsidP="006C0877">
            <w:pPr>
              <w:spacing w:after="0"/>
            </w:pPr>
          </w:p>
        </w:tc>
        <w:tc>
          <w:tcPr>
            <w:tcW w:w="6120" w:type="dxa"/>
          </w:tcPr>
          <w:p w14:paraId="72D88445" w14:textId="77777777" w:rsidR="004E6539" w:rsidRPr="00B002CF" w:rsidRDefault="004E6539" w:rsidP="006C0877">
            <w:pPr>
              <w:pStyle w:val="ListParagraph"/>
            </w:pPr>
          </w:p>
        </w:tc>
        <w:tc>
          <w:tcPr>
            <w:tcW w:w="1967" w:type="dxa"/>
          </w:tcPr>
          <w:p w14:paraId="77573D54" w14:textId="77777777" w:rsidR="004E6539" w:rsidRPr="00B002CF" w:rsidRDefault="004E6539" w:rsidP="006C0877">
            <w:pPr>
              <w:pStyle w:val="ListParagraph"/>
            </w:pPr>
          </w:p>
        </w:tc>
      </w:tr>
      <w:tr w:rsidR="004E6539" w:rsidRPr="00B002CF" w14:paraId="394DEF88" w14:textId="77777777" w:rsidTr="004E6539">
        <w:tc>
          <w:tcPr>
            <w:tcW w:w="1098" w:type="dxa"/>
          </w:tcPr>
          <w:p w14:paraId="5E458755" w14:textId="77777777" w:rsidR="004E6539" w:rsidRPr="00B002CF" w:rsidRDefault="004E6539" w:rsidP="006C0877">
            <w:pPr>
              <w:spacing w:after="0"/>
            </w:pPr>
          </w:p>
        </w:tc>
        <w:tc>
          <w:tcPr>
            <w:tcW w:w="1170" w:type="dxa"/>
          </w:tcPr>
          <w:p w14:paraId="2C659FFF" w14:textId="77777777" w:rsidR="004E6539" w:rsidRPr="00B002CF" w:rsidRDefault="004E6539" w:rsidP="006C0877">
            <w:pPr>
              <w:spacing w:after="0"/>
            </w:pPr>
          </w:p>
        </w:tc>
        <w:tc>
          <w:tcPr>
            <w:tcW w:w="6120" w:type="dxa"/>
          </w:tcPr>
          <w:p w14:paraId="51B7C47D" w14:textId="77777777" w:rsidR="004E6539" w:rsidRPr="00B002CF" w:rsidRDefault="004E6539" w:rsidP="006C0877">
            <w:pPr>
              <w:pStyle w:val="ListParagraph"/>
            </w:pPr>
          </w:p>
        </w:tc>
        <w:tc>
          <w:tcPr>
            <w:tcW w:w="1967" w:type="dxa"/>
          </w:tcPr>
          <w:p w14:paraId="11F9DADC" w14:textId="77777777" w:rsidR="004E6539" w:rsidRPr="00B002CF" w:rsidRDefault="004E6539" w:rsidP="006C0877">
            <w:pPr>
              <w:spacing w:after="0"/>
            </w:pPr>
          </w:p>
        </w:tc>
      </w:tr>
      <w:tr w:rsidR="004E6539" w:rsidRPr="00B002CF" w14:paraId="594E7DAF" w14:textId="77777777" w:rsidTr="004E6539">
        <w:tc>
          <w:tcPr>
            <w:tcW w:w="1098" w:type="dxa"/>
          </w:tcPr>
          <w:p w14:paraId="7DEB046D" w14:textId="77777777" w:rsidR="004E6539" w:rsidRPr="00B002CF" w:rsidRDefault="004E6539" w:rsidP="006C0877">
            <w:pPr>
              <w:spacing w:after="0"/>
            </w:pPr>
          </w:p>
        </w:tc>
        <w:tc>
          <w:tcPr>
            <w:tcW w:w="1170" w:type="dxa"/>
          </w:tcPr>
          <w:p w14:paraId="3C15C980" w14:textId="77777777" w:rsidR="004E6539" w:rsidRPr="00B002CF" w:rsidRDefault="004E6539" w:rsidP="006C0877">
            <w:pPr>
              <w:spacing w:after="0"/>
            </w:pPr>
          </w:p>
        </w:tc>
        <w:tc>
          <w:tcPr>
            <w:tcW w:w="6120" w:type="dxa"/>
          </w:tcPr>
          <w:p w14:paraId="2AE00FBD" w14:textId="77777777" w:rsidR="004E6539" w:rsidRPr="00B002CF" w:rsidRDefault="004E6539" w:rsidP="006C0877">
            <w:pPr>
              <w:pStyle w:val="ListParagraph"/>
            </w:pPr>
          </w:p>
        </w:tc>
        <w:tc>
          <w:tcPr>
            <w:tcW w:w="1967" w:type="dxa"/>
          </w:tcPr>
          <w:p w14:paraId="70C89023" w14:textId="77777777" w:rsidR="004E6539" w:rsidRPr="00B002CF" w:rsidRDefault="004E6539" w:rsidP="006C0877">
            <w:pPr>
              <w:spacing w:after="0"/>
            </w:pPr>
          </w:p>
        </w:tc>
      </w:tr>
    </w:tbl>
    <w:p w14:paraId="33387CDD" w14:textId="77777777" w:rsidR="004E6539" w:rsidRPr="00B002CF" w:rsidRDefault="004E6539" w:rsidP="00AF57FD"/>
    <w:p w14:paraId="191AFF68" w14:textId="77777777" w:rsidR="004E6539" w:rsidRPr="00B002CF" w:rsidRDefault="004E6539" w:rsidP="00AF57FD">
      <w:r w:rsidRPr="00B002CF">
        <w:br w:type="page"/>
      </w:r>
    </w:p>
    <w:p w14:paraId="3BC4F972" w14:textId="77777777"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14:paraId="0EA25AE4" w14:textId="77777777"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72"/>
        <w:gridCol w:w="1294"/>
        <w:gridCol w:w="839"/>
        <w:gridCol w:w="222"/>
        <w:gridCol w:w="802"/>
        <w:gridCol w:w="1060"/>
        <w:gridCol w:w="814"/>
        <w:gridCol w:w="222"/>
        <w:gridCol w:w="804"/>
        <w:gridCol w:w="1060"/>
        <w:gridCol w:w="773"/>
      </w:tblGrid>
      <w:tr w:rsidR="004E6539" w:rsidRPr="00401590" w14:paraId="59FC18F6" w14:textId="77777777" w:rsidTr="00D27EF9">
        <w:trPr>
          <w:trHeight w:val="279"/>
          <w:jc w:val="center"/>
        </w:trPr>
        <w:tc>
          <w:tcPr>
            <w:tcW w:w="446" w:type="pct"/>
            <w:tcBorders>
              <w:top w:val="single" w:sz="18" w:space="0" w:color="auto"/>
              <w:left w:val="single" w:sz="18" w:space="0" w:color="auto"/>
              <w:bottom w:val="single" w:sz="12" w:space="0" w:color="auto"/>
              <w:right w:val="single" w:sz="12" w:space="0" w:color="auto"/>
            </w:tcBorders>
          </w:tcPr>
          <w:p w14:paraId="05859374" w14:textId="77777777" w:rsidR="004E6539" w:rsidRPr="00401590" w:rsidRDefault="004E6539" w:rsidP="006C0877">
            <w:pPr>
              <w:spacing w:after="0"/>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14:paraId="70768C93" w14:textId="77777777"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14:paraId="0EFBCF87" w14:textId="77777777"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14:paraId="6D5525B6" w14:textId="77777777" w:rsidR="004E6539" w:rsidRPr="00401590" w:rsidRDefault="004E6539" w:rsidP="006C0877">
            <w:pPr>
              <w:spacing w:after="0"/>
              <w:rPr>
                <w:sz w:val="20"/>
                <w:szCs w:val="20"/>
              </w:rPr>
            </w:pPr>
          </w:p>
        </w:tc>
        <w:tc>
          <w:tcPr>
            <w:tcW w:w="463" w:type="pct"/>
            <w:tcBorders>
              <w:top w:val="single" w:sz="18" w:space="0" w:color="auto"/>
              <w:left w:val="single" w:sz="18" w:space="0" w:color="auto"/>
              <w:bottom w:val="single" w:sz="12" w:space="0" w:color="auto"/>
              <w:right w:val="single" w:sz="12" w:space="0" w:color="auto"/>
            </w:tcBorders>
          </w:tcPr>
          <w:p w14:paraId="7694B5BE" w14:textId="77777777"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12" w:space="0" w:color="auto"/>
              <w:bottom w:val="single" w:sz="12" w:space="0" w:color="auto"/>
              <w:right w:val="single" w:sz="12" w:space="0" w:color="auto"/>
            </w:tcBorders>
          </w:tcPr>
          <w:p w14:paraId="420D3954" w14:textId="77777777" w:rsidR="004E6539" w:rsidRPr="00401590" w:rsidRDefault="004E6539" w:rsidP="006C0877">
            <w:pPr>
              <w:spacing w:after="0"/>
              <w:rPr>
                <w:sz w:val="20"/>
                <w:szCs w:val="20"/>
              </w:rPr>
            </w:pPr>
            <w:r w:rsidRPr="00401590">
              <w:rPr>
                <w:sz w:val="20"/>
                <w:szCs w:val="20"/>
              </w:rPr>
              <w:t>STATUS</w:t>
            </w:r>
          </w:p>
        </w:tc>
        <w:tc>
          <w:tcPr>
            <w:tcW w:w="470" w:type="pct"/>
            <w:tcBorders>
              <w:top w:val="single" w:sz="18" w:space="0" w:color="auto"/>
              <w:left w:val="single" w:sz="12" w:space="0" w:color="auto"/>
              <w:bottom w:val="single" w:sz="12" w:space="0" w:color="auto"/>
              <w:right w:val="single" w:sz="18" w:space="0" w:color="auto"/>
            </w:tcBorders>
          </w:tcPr>
          <w:p w14:paraId="105D165F" w14:textId="77777777" w:rsidR="004E6539" w:rsidRPr="00401590" w:rsidRDefault="004E6539" w:rsidP="006C0877">
            <w:pPr>
              <w:spacing w:after="0"/>
              <w:rPr>
                <w:sz w:val="20"/>
                <w:szCs w:val="20"/>
              </w:rPr>
            </w:pPr>
            <w:r w:rsidRPr="00401590">
              <w:rPr>
                <w:sz w:val="20"/>
                <w:szCs w:val="20"/>
              </w:rPr>
              <w:t>DATE</w:t>
            </w:r>
          </w:p>
        </w:tc>
        <w:tc>
          <w:tcPr>
            <w:tcW w:w="128" w:type="pct"/>
            <w:tcBorders>
              <w:top w:val="nil"/>
              <w:left w:val="single" w:sz="12" w:space="0" w:color="auto"/>
              <w:bottom w:val="nil"/>
              <w:right w:val="single" w:sz="18" w:space="0" w:color="auto"/>
            </w:tcBorders>
          </w:tcPr>
          <w:p w14:paraId="5E2FFF98" w14:textId="77777777" w:rsidR="004E6539" w:rsidRPr="00401590" w:rsidRDefault="004E6539" w:rsidP="006C0877">
            <w:pPr>
              <w:spacing w:after="0"/>
              <w:rPr>
                <w:sz w:val="20"/>
                <w:szCs w:val="20"/>
              </w:rPr>
            </w:pPr>
          </w:p>
        </w:tc>
        <w:tc>
          <w:tcPr>
            <w:tcW w:w="464" w:type="pct"/>
            <w:tcBorders>
              <w:top w:val="single" w:sz="18" w:space="0" w:color="auto"/>
              <w:left w:val="single" w:sz="18" w:space="0" w:color="auto"/>
              <w:bottom w:val="single" w:sz="12" w:space="0" w:color="auto"/>
              <w:right w:val="single" w:sz="4" w:space="0" w:color="auto"/>
            </w:tcBorders>
          </w:tcPr>
          <w:p w14:paraId="726D5630" w14:textId="77777777"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4" w:space="0" w:color="auto"/>
              <w:bottom w:val="single" w:sz="12" w:space="0" w:color="auto"/>
              <w:right w:val="single" w:sz="4" w:space="0" w:color="auto"/>
            </w:tcBorders>
          </w:tcPr>
          <w:p w14:paraId="679065D2" w14:textId="77777777" w:rsidR="004E6539" w:rsidRPr="00401590" w:rsidRDefault="004E6539" w:rsidP="006C0877">
            <w:pPr>
              <w:spacing w:after="0"/>
              <w:rPr>
                <w:sz w:val="20"/>
                <w:szCs w:val="20"/>
              </w:rPr>
            </w:pPr>
            <w:r w:rsidRPr="00401590">
              <w:rPr>
                <w:sz w:val="20"/>
                <w:szCs w:val="20"/>
              </w:rPr>
              <w:t>STATUS</w:t>
            </w:r>
          </w:p>
        </w:tc>
        <w:tc>
          <w:tcPr>
            <w:tcW w:w="446" w:type="pct"/>
            <w:tcBorders>
              <w:top w:val="single" w:sz="18" w:space="0" w:color="auto"/>
              <w:left w:val="single" w:sz="4" w:space="0" w:color="auto"/>
              <w:bottom w:val="single" w:sz="12" w:space="0" w:color="auto"/>
              <w:right w:val="single" w:sz="18" w:space="0" w:color="auto"/>
            </w:tcBorders>
          </w:tcPr>
          <w:p w14:paraId="299F2931" w14:textId="77777777" w:rsidR="004E6539" w:rsidRPr="00401590" w:rsidRDefault="004E6539" w:rsidP="006C0877">
            <w:pPr>
              <w:spacing w:after="0"/>
              <w:rPr>
                <w:sz w:val="20"/>
                <w:szCs w:val="20"/>
              </w:rPr>
            </w:pPr>
            <w:r w:rsidRPr="00401590">
              <w:rPr>
                <w:sz w:val="20"/>
                <w:szCs w:val="20"/>
              </w:rPr>
              <w:t>DATE</w:t>
            </w:r>
          </w:p>
        </w:tc>
      </w:tr>
      <w:tr w:rsidR="004E6539" w:rsidRPr="00B002CF" w14:paraId="1457FEFC" w14:textId="77777777" w:rsidTr="003F4F83">
        <w:trPr>
          <w:trHeight w:val="271"/>
          <w:jc w:val="center"/>
        </w:trPr>
        <w:tc>
          <w:tcPr>
            <w:tcW w:w="446" w:type="pct"/>
            <w:tcBorders>
              <w:top w:val="single" w:sz="12" w:space="0" w:color="auto"/>
              <w:left w:val="single" w:sz="18" w:space="0" w:color="auto"/>
              <w:bottom w:val="single" w:sz="4" w:space="0" w:color="auto"/>
              <w:right w:val="single" w:sz="4" w:space="0" w:color="auto"/>
            </w:tcBorders>
            <w:vAlign w:val="center"/>
          </w:tcPr>
          <w:p w14:paraId="37567F3E" w14:textId="77777777" w:rsidR="004E6539" w:rsidRPr="00EF3F68" w:rsidRDefault="003F4F83" w:rsidP="00401590">
            <w:pPr>
              <w:spacing w:after="0"/>
              <w:jc w:val="center"/>
              <w:rPr>
                <w:rFonts w:cs="Arial"/>
                <w:sz w:val="16"/>
                <w:szCs w:val="16"/>
              </w:rPr>
            </w:pPr>
            <w:r>
              <w:rPr>
                <w:rFonts w:cs="Arial"/>
                <w:sz w:val="16"/>
                <w:szCs w:val="16"/>
              </w:rPr>
              <w:t>Cover</w:t>
            </w:r>
          </w:p>
        </w:tc>
        <w:tc>
          <w:tcPr>
            <w:tcW w:w="747" w:type="pct"/>
            <w:tcBorders>
              <w:top w:val="single" w:sz="12" w:space="0" w:color="auto"/>
              <w:left w:val="single" w:sz="4" w:space="0" w:color="auto"/>
              <w:bottom w:val="single" w:sz="4" w:space="0" w:color="auto"/>
              <w:right w:val="single" w:sz="4" w:space="0" w:color="auto"/>
            </w:tcBorders>
            <w:vAlign w:val="center"/>
          </w:tcPr>
          <w:p w14:paraId="0C5C3A41" w14:textId="77777777" w:rsidR="004E6539" w:rsidRPr="00EF3F68" w:rsidRDefault="003F4F83" w:rsidP="006C0877">
            <w:pPr>
              <w:spacing w:after="0"/>
              <w:rPr>
                <w:rFonts w:cs="Arial"/>
                <w:sz w:val="16"/>
                <w:szCs w:val="16"/>
              </w:rPr>
            </w:pPr>
            <w:r>
              <w:rPr>
                <w:rFonts w:cs="Arial"/>
                <w:sz w:val="16"/>
                <w:szCs w:val="16"/>
              </w:rPr>
              <w:t>Revision 1</w:t>
            </w:r>
          </w:p>
        </w:tc>
        <w:tc>
          <w:tcPr>
            <w:tcW w:w="484" w:type="pct"/>
            <w:tcBorders>
              <w:top w:val="single" w:sz="12" w:space="0" w:color="auto"/>
              <w:left w:val="single" w:sz="4" w:space="0" w:color="auto"/>
              <w:bottom w:val="single" w:sz="4" w:space="0" w:color="auto"/>
              <w:right w:val="single" w:sz="18" w:space="0" w:color="auto"/>
            </w:tcBorders>
            <w:vAlign w:val="center"/>
          </w:tcPr>
          <w:p w14:paraId="49338317" w14:textId="77777777" w:rsidR="004E6539" w:rsidRPr="00EF3F68" w:rsidRDefault="003F4F83" w:rsidP="00D620EF">
            <w:pPr>
              <w:spacing w:after="0"/>
              <w:rPr>
                <w:rFonts w:cs="Arial"/>
                <w:sz w:val="16"/>
                <w:szCs w:val="16"/>
              </w:rPr>
            </w:pPr>
            <w:r>
              <w:rPr>
                <w:rFonts w:cs="Arial"/>
                <w:sz w:val="16"/>
                <w:szCs w:val="16"/>
              </w:rPr>
              <w:t>11/30/14</w:t>
            </w:r>
          </w:p>
        </w:tc>
        <w:tc>
          <w:tcPr>
            <w:tcW w:w="128" w:type="pct"/>
            <w:tcBorders>
              <w:top w:val="nil"/>
              <w:left w:val="single" w:sz="18" w:space="0" w:color="auto"/>
              <w:bottom w:val="single" w:sz="4" w:space="0" w:color="auto"/>
              <w:right w:val="single" w:sz="18" w:space="0" w:color="auto"/>
            </w:tcBorders>
          </w:tcPr>
          <w:p w14:paraId="5838DB07" w14:textId="77777777" w:rsidR="004E6539" w:rsidRPr="00EF3F68" w:rsidRDefault="004E6539"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183774EF" w14:textId="77777777"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28DC30D" w14:textId="77777777" w:rsidR="004E6539" w:rsidRPr="00EF3F68" w:rsidRDefault="004E6539"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3380957A" w14:textId="77777777" w:rsidR="004E6539" w:rsidRPr="00EF3F68" w:rsidRDefault="004E6539" w:rsidP="006C0877">
            <w:pPr>
              <w:spacing w:after="0"/>
              <w:rPr>
                <w:rFonts w:cs="Arial"/>
                <w:sz w:val="16"/>
                <w:szCs w:val="16"/>
              </w:rPr>
            </w:pPr>
          </w:p>
        </w:tc>
        <w:tc>
          <w:tcPr>
            <w:tcW w:w="128" w:type="pct"/>
            <w:tcBorders>
              <w:top w:val="nil"/>
              <w:left w:val="single" w:sz="4" w:space="0" w:color="auto"/>
              <w:bottom w:val="single" w:sz="4" w:space="0" w:color="auto"/>
              <w:right w:val="single" w:sz="18" w:space="0" w:color="auto"/>
            </w:tcBorders>
          </w:tcPr>
          <w:p w14:paraId="66F3354C" w14:textId="77777777" w:rsidR="004E6539" w:rsidRPr="00EF3F68" w:rsidRDefault="004E6539"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1B50857F" w14:textId="77777777"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B1E074A" w14:textId="77777777" w:rsidR="004E6539" w:rsidRPr="00EF3F68" w:rsidRDefault="004E6539"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4A0A9DE4" w14:textId="77777777" w:rsidR="004E6539" w:rsidRPr="00EF3F68" w:rsidRDefault="004E6539" w:rsidP="006C0877">
            <w:pPr>
              <w:spacing w:after="0"/>
              <w:rPr>
                <w:rFonts w:cs="Arial"/>
                <w:sz w:val="16"/>
                <w:szCs w:val="16"/>
              </w:rPr>
            </w:pPr>
          </w:p>
        </w:tc>
      </w:tr>
      <w:tr w:rsidR="00583B16" w:rsidRPr="00B002CF" w14:paraId="0A6F7491" w14:textId="77777777" w:rsidTr="003F4F83">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0EDDC425" w14:textId="77777777" w:rsidR="00583B16" w:rsidRPr="00EF3F68" w:rsidRDefault="00583B16" w:rsidP="003F4F83">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4" w:space="0" w:color="auto"/>
              <w:left w:val="single" w:sz="4" w:space="0" w:color="auto"/>
              <w:bottom w:val="single" w:sz="4" w:space="0" w:color="auto"/>
              <w:right w:val="single" w:sz="4" w:space="0" w:color="auto"/>
            </w:tcBorders>
            <w:vAlign w:val="center"/>
          </w:tcPr>
          <w:p w14:paraId="6CBA7490" w14:textId="77777777" w:rsidR="00583B16" w:rsidRPr="00EF3F68" w:rsidRDefault="00583B16" w:rsidP="000E6902">
            <w:pPr>
              <w:spacing w:after="0"/>
              <w:rPr>
                <w:rFonts w:cs="Arial"/>
                <w:sz w:val="16"/>
                <w:szCs w:val="16"/>
              </w:rPr>
            </w:pPr>
            <w:r>
              <w:rPr>
                <w:rFonts w:cs="Arial"/>
                <w:sz w:val="16"/>
                <w:szCs w:val="16"/>
              </w:rPr>
              <w:t xml:space="preserve">Revision </w:t>
            </w:r>
            <w:r w:rsidR="000E6902">
              <w:rPr>
                <w:rFonts w:cs="Arial"/>
                <w:sz w:val="16"/>
                <w:szCs w:val="16"/>
              </w:rPr>
              <w:t>2</w:t>
            </w:r>
          </w:p>
        </w:tc>
        <w:tc>
          <w:tcPr>
            <w:tcW w:w="484" w:type="pct"/>
            <w:tcBorders>
              <w:top w:val="single" w:sz="4" w:space="0" w:color="auto"/>
              <w:left w:val="single" w:sz="4" w:space="0" w:color="auto"/>
              <w:bottom w:val="single" w:sz="4" w:space="0" w:color="auto"/>
              <w:right w:val="single" w:sz="18" w:space="0" w:color="auto"/>
            </w:tcBorders>
            <w:vAlign w:val="center"/>
          </w:tcPr>
          <w:p w14:paraId="4816B033" w14:textId="77777777" w:rsidR="00583B16" w:rsidRPr="00EF3F68" w:rsidRDefault="00583B16" w:rsidP="000E6902">
            <w:pPr>
              <w:spacing w:after="0"/>
              <w:rPr>
                <w:rFonts w:cs="Arial"/>
                <w:sz w:val="16"/>
                <w:szCs w:val="16"/>
              </w:rPr>
            </w:pPr>
            <w:r>
              <w:rPr>
                <w:rFonts w:cs="Arial"/>
                <w:sz w:val="16"/>
                <w:szCs w:val="16"/>
              </w:rPr>
              <w:t>11/</w:t>
            </w:r>
            <w:r w:rsidR="000E6902">
              <w:rPr>
                <w:rFonts w:cs="Arial"/>
                <w:sz w:val="16"/>
                <w:szCs w:val="16"/>
              </w:rPr>
              <w:t>15</w:t>
            </w:r>
            <w:r>
              <w:rPr>
                <w:rFonts w:cs="Arial"/>
                <w:sz w:val="16"/>
                <w:szCs w:val="16"/>
              </w:rPr>
              <w:t>/1</w:t>
            </w:r>
            <w:r w:rsidR="000E6902">
              <w:rPr>
                <w:rFonts w:cs="Arial"/>
                <w:sz w:val="16"/>
                <w:szCs w:val="16"/>
              </w:rPr>
              <w:t>5</w:t>
            </w:r>
          </w:p>
        </w:tc>
        <w:tc>
          <w:tcPr>
            <w:tcW w:w="128" w:type="pct"/>
            <w:tcBorders>
              <w:top w:val="single" w:sz="4" w:space="0" w:color="auto"/>
              <w:left w:val="single" w:sz="18" w:space="0" w:color="auto"/>
              <w:bottom w:val="nil"/>
              <w:right w:val="single" w:sz="18" w:space="0" w:color="auto"/>
            </w:tcBorders>
          </w:tcPr>
          <w:p w14:paraId="29725FFB" w14:textId="77777777"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23D8F6A7" w14:textId="77777777"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57B2FAC" w14:textId="77777777"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1E0AC81" w14:textId="77777777" w:rsidR="00583B16" w:rsidRPr="00EF3F68" w:rsidRDefault="00583B16" w:rsidP="006C0877">
            <w:pPr>
              <w:spacing w:after="0"/>
              <w:rPr>
                <w:rFonts w:cs="Arial"/>
                <w:sz w:val="16"/>
                <w:szCs w:val="16"/>
              </w:rPr>
            </w:pPr>
          </w:p>
        </w:tc>
        <w:tc>
          <w:tcPr>
            <w:tcW w:w="128" w:type="pct"/>
            <w:tcBorders>
              <w:top w:val="single" w:sz="4" w:space="0" w:color="auto"/>
              <w:left w:val="single" w:sz="4" w:space="0" w:color="auto"/>
              <w:bottom w:val="nil"/>
              <w:right w:val="single" w:sz="18" w:space="0" w:color="auto"/>
            </w:tcBorders>
          </w:tcPr>
          <w:p w14:paraId="5346B498" w14:textId="77777777"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5A8AFC11" w14:textId="77777777"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0F4F1A4" w14:textId="77777777"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6FE6F5C5" w14:textId="77777777" w:rsidR="00583B16" w:rsidRPr="00EF3F68" w:rsidRDefault="00583B16" w:rsidP="006C0877">
            <w:pPr>
              <w:spacing w:after="0"/>
              <w:rPr>
                <w:rFonts w:cs="Arial"/>
                <w:sz w:val="16"/>
                <w:szCs w:val="16"/>
              </w:rPr>
            </w:pPr>
          </w:p>
        </w:tc>
      </w:tr>
      <w:tr w:rsidR="00583B16" w:rsidRPr="00B002CF" w14:paraId="6E158301"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70D784A9" w14:textId="77777777" w:rsidR="00583B16" w:rsidRPr="00EF3F68" w:rsidRDefault="00583B16"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14:paraId="17094B1F" w14:textId="77777777" w:rsidR="00583B16" w:rsidRPr="00EF3F68" w:rsidRDefault="00583B16" w:rsidP="00BE6F2C">
            <w:pPr>
              <w:spacing w:after="0"/>
              <w:rPr>
                <w:rFonts w:cs="Arial"/>
                <w:sz w:val="16"/>
                <w:szCs w:val="16"/>
              </w:rPr>
            </w:pPr>
            <w:r>
              <w:rPr>
                <w:rFonts w:cs="Arial"/>
                <w:sz w:val="16"/>
                <w:szCs w:val="16"/>
              </w:rPr>
              <w:t xml:space="preserve">Revision </w:t>
            </w:r>
            <w:r w:rsidR="009E45E9">
              <w:rPr>
                <w:rFonts w:cs="Arial"/>
                <w:sz w:val="16"/>
                <w:szCs w:val="16"/>
              </w:rPr>
              <w:t>2</w:t>
            </w:r>
          </w:p>
        </w:tc>
        <w:tc>
          <w:tcPr>
            <w:tcW w:w="484" w:type="pct"/>
            <w:tcBorders>
              <w:top w:val="single" w:sz="4" w:space="0" w:color="auto"/>
              <w:left w:val="single" w:sz="4" w:space="0" w:color="auto"/>
              <w:bottom w:val="single" w:sz="4" w:space="0" w:color="auto"/>
              <w:right w:val="single" w:sz="18" w:space="0" w:color="auto"/>
            </w:tcBorders>
            <w:vAlign w:val="center"/>
          </w:tcPr>
          <w:p w14:paraId="5A93A453" w14:textId="77777777" w:rsidR="00583B16" w:rsidRPr="00EF3F68" w:rsidRDefault="00583B16" w:rsidP="000E6902">
            <w:pPr>
              <w:spacing w:after="0"/>
              <w:rPr>
                <w:rFonts w:cs="Arial"/>
                <w:sz w:val="16"/>
                <w:szCs w:val="16"/>
              </w:rPr>
            </w:pPr>
            <w:r>
              <w:rPr>
                <w:rFonts w:cs="Arial"/>
                <w:sz w:val="16"/>
                <w:szCs w:val="16"/>
              </w:rPr>
              <w:t>11/</w:t>
            </w:r>
            <w:r w:rsidR="000E6902">
              <w:rPr>
                <w:rFonts w:cs="Arial"/>
                <w:sz w:val="16"/>
                <w:szCs w:val="16"/>
              </w:rPr>
              <w:t>15</w:t>
            </w:r>
            <w:r>
              <w:rPr>
                <w:rFonts w:cs="Arial"/>
                <w:sz w:val="16"/>
                <w:szCs w:val="16"/>
              </w:rPr>
              <w:t>/1</w:t>
            </w:r>
            <w:r w:rsidR="000E6902">
              <w:rPr>
                <w:rFonts w:cs="Arial"/>
                <w:sz w:val="16"/>
                <w:szCs w:val="16"/>
              </w:rPr>
              <w:t>5</w:t>
            </w:r>
          </w:p>
        </w:tc>
        <w:tc>
          <w:tcPr>
            <w:tcW w:w="128" w:type="pct"/>
            <w:tcBorders>
              <w:top w:val="nil"/>
              <w:left w:val="single" w:sz="18" w:space="0" w:color="auto"/>
              <w:bottom w:val="nil"/>
              <w:right w:val="single" w:sz="18" w:space="0" w:color="auto"/>
            </w:tcBorders>
          </w:tcPr>
          <w:p w14:paraId="6D13E99A" w14:textId="77777777"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2FF5B6E7" w14:textId="77777777"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00767C6F" w14:textId="77777777"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5C9070DC" w14:textId="77777777" w:rsidR="00583B16" w:rsidRPr="00EF3F68" w:rsidRDefault="00583B16"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2C468D27" w14:textId="77777777"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29A1DF52" w14:textId="77777777"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42011193" w14:textId="77777777"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3E0C0480" w14:textId="77777777" w:rsidR="00583B16" w:rsidRPr="00EF3F68" w:rsidRDefault="00583B16" w:rsidP="006C0877">
            <w:pPr>
              <w:spacing w:after="0"/>
              <w:rPr>
                <w:rFonts w:cs="Arial"/>
                <w:sz w:val="16"/>
                <w:szCs w:val="16"/>
              </w:rPr>
            </w:pPr>
          </w:p>
        </w:tc>
      </w:tr>
      <w:tr w:rsidR="003F4F83" w:rsidRPr="00B002CF" w14:paraId="39305CCB"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4A4FBBC4" w14:textId="77777777" w:rsidR="003F4F83" w:rsidRPr="00EF3F68" w:rsidRDefault="003F4F83"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14:paraId="6FE33886"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7AFC6337"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3F771C9B"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5791483D"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B8D3582"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34AA4E6"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11A50252"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0256B386"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331C3D7"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3732F6BC" w14:textId="77777777" w:rsidR="003F4F83" w:rsidRPr="00EF3F68" w:rsidRDefault="003F4F83" w:rsidP="006C0877">
            <w:pPr>
              <w:spacing w:after="0"/>
              <w:rPr>
                <w:rFonts w:cs="Arial"/>
                <w:sz w:val="16"/>
                <w:szCs w:val="16"/>
              </w:rPr>
            </w:pPr>
          </w:p>
        </w:tc>
      </w:tr>
      <w:tr w:rsidR="003F4F83" w:rsidRPr="00B002CF" w14:paraId="1B5A46D0"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0F64B110" w14:textId="77777777" w:rsidR="003F4F83" w:rsidRPr="00EF3F68" w:rsidRDefault="003F4F83" w:rsidP="00401590">
            <w:pPr>
              <w:spacing w:after="0"/>
              <w:jc w:val="center"/>
              <w:rPr>
                <w:rFonts w:cs="Arial"/>
                <w:sz w:val="16"/>
                <w:szCs w:val="16"/>
              </w:rPr>
            </w:pPr>
            <w:r w:rsidRPr="00EF3F68">
              <w:rPr>
                <w:rFonts w:cs="Arial"/>
                <w:sz w:val="16"/>
                <w:szCs w:val="16"/>
              </w:rPr>
              <w:t>iv</w:t>
            </w:r>
          </w:p>
        </w:tc>
        <w:tc>
          <w:tcPr>
            <w:tcW w:w="747" w:type="pct"/>
            <w:tcBorders>
              <w:top w:val="single" w:sz="4" w:space="0" w:color="auto"/>
              <w:left w:val="single" w:sz="4" w:space="0" w:color="auto"/>
              <w:bottom w:val="single" w:sz="4" w:space="0" w:color="auto"/>
              <w:right w:val="single" w:sz="4" w:space="0" w:color="auto"/>
            </w:tcBorders>
            <w:vAlign w:val="center"/>
          </w:tcPr>
          <w:p w14:paraId="24E97A12"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2BFCD46A"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1D6DB21D"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1456C094"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F26B086"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6A4EFECF"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73924E3F"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4ED0BB2D"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38A98397"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5A2A1451" w14:textId="77777777" w:rsidR="003F4F83" w:rsidRPr="00EF3F68" w:rsidRDefault="003F4F83" w:rsidP="006C0877">
            <w:pPr>
              <w:spacing w:after="0"/>
              <w:rPr>
                <w:rFonts w:cs="Arial"/>
                <w:sz w:val="16"/>
                <w:szCs w:val="16"/>
              </w:rPr>
            </w:pPr>
          </w:p>
        </w:tc>
      </w:tr>
      <w:tr w:rsidR="003F4F83" w:rsidRPr="00B002CF" w14:paraId="15A74A65"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715B55CD" w14:textId="77777777" w:rsidR="003F4F83" w:rsidRPr="00EF3F68" w:rsidRDefault="003F4F83" w:rsidP="00401590">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14:paraId="57F79B2C"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5108D102"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5A471463"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3E611EC"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C4A8384"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31A457AA"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08C3E024"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5D7A6E36"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3CE3031B"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6BFAF574" w14:textId="77777777" w:rsidR="003F4F83" w:rsidRPr="00EF3F68" w:rsidRDefault="003F4F83" w:rsidP="006C0877">
            <w:pPr>
              <w:spacing w:after="0"/>
              <w:rPr>
                <w:rFonts w:cs="Arial"/>
                <w:sz w:val="16"/>
                <w:szCs w:val="16"/>
              </w:rPr>
            </w:pPr>
          </w:p>
        </w:tc>
      </w:tr>
      <w:tr w:rsidR="003F4F83" w:rsidRPr="00B002CF" w14:paraId="273A576E"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4DDDC3DB" w14:textId="77777777" w:rsidR="003F4F83" w:rsidRPr="00EF3F68" w:rsidRDefault="003F4F83" w:rsidP="00F21C3E">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14:paraId="4FAF871E" w14:textId="77777777" w:rsidR="003F4F83" w:rsidRPr="00EF3F68" w:rsidRDefault="003F4F83" w:rsidP="00F21C3E">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1BDF6C95" w14:textId="77777777" w:rsidR="003F4F83" w:rsidRPr="00EF3F68" w:rsidRDefault="003F4F83" w:rsidP="00F21C3E">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65554C12" w14:textId="77777777" w:rsidR="003F4F83" w:rsidRPr="00EF3F68" w:rsidRDefault="003F4F83" w:rsidP="00F21C3E">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1454345F" w14:textId="77777777"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D69CE37" w14:textId="77777777" w:rsidR="003F4F83" w:rsidRPr="00EF3F68" w:rsidRDefault="003F4F83" w:rsidP="00F21C3E">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5F190C8A" w14:textId="77777777" w:rsidR="003F4F83" w:rsidRPr="00EF3F68" w:rsidRDefault="003F4F83" w:rsidP="00F21C3E">
            <w:pPr>
              <w:spacing w:after="0"/>
              <w:rPr>
                <w:rFonts w:cs="Arial"/>
                <w:sz w:val="16"/>
                <w:szCs w:val="16"/>
              </w:rPr>
            </w:pPr>
          </w:p>
        </w:tc>
        <w:tc>
          <w:tcPr>
            <w:tcW w:w="128" w:type="pct"/>
            <w:tcBorders>
              <w:top w:val="nil"/>
              <w:left w:val="single" w:sz="4" w:space="0" w:color="auto"/>
              <w:bottom w:val="nil"/>
              <w:right w:val="single" w:sz="18" w:space="0" w:color="auto"/>
            </w:tcBorders>
          </w:tcPr>
          <w:p w14:paraId="5F02EE03" w14:textId="77777777" w:rsidR="003F4F83" w:rsidRPr="00EF3F68" w:rsidRDefault="003F4F83" w:rsidP="00F21C3E">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0E71C7CD" w14:textId="77777777"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3E0ACDBA" w14:textId="77777777" w:rsidR="003F4F83" w:rsidRPr="00EF3F68" w:rsidRDefault="003F4F83" w:rsidP="00F21C3E">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3F8332A2" w14:textId="77777777" w:rsidR="003F4F83" w:rsidRPr="00EF3F68" w:rsidRDefault="003F4F83" w:rsidP="00F21C3E">
            <w:pPr>
              <w:spacing w:after="0"/>
              <w:rPr>
                <w:rFonts w:cs="Arial"/>
                <w:sz w:val="16"/>
                <w:szCs w:val="16"/>
              </w:rPr>
            </w:pPr>
          </w:p>
        </w:tc>
      </w:tr>
      <w:tr w:rsidR="003F4F83" w:rsidRPr="00B002CF" w14:paraId="6853A576"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0438E3FE" w14:textId="77777777" w:rsidR="003F4F83" w:rsidRPr="00EF3F68" w:rsidRDefault="003F4F83" w:rsidP="00401590">
            <w:pPr>
              <w:spacing w:after="0"/>
              <w:jc w:val="center"/>
              <w:rPr>
                <w:rFonts w:cs="Arial"/>
                <w:sz w:val="16"/>
                <w:szCs w:val="16"/>
              </w:rPr>
            </w:pPr>
            <w:r>
              <w:rPr>
                <w:rFonts w:cs="Arial"/>
                <w:sz w:val="16"/>
                <w:szCs w:val="16"/>
              </w:rPr>
              <w:t>2-2</w:t>
            </w:r>
          </w:p>
        </w:tc>
        <w:tc>
          <w:tcPr>
            <w:tcW w:w="747" w:type="pct"/>
            <w:tcBorders>
              <w:top w:val="single" w:sz="4" w:space="0" w:color="auto"/>
              <w:left w:val="single" w:sz="4" w:space="0" w:color="auto"/>
              <w:bottom w:val="single" w:sz="4" w:space="0" w:color="auto"/>
              <w:right w:val="single" w:sz="4" w:space="0" w:color="auto"/>
            </w:tcBorders>
            <w:vAlign w:val="center"/>
          </w:tcPr>
          <w:p w14:paraId="158F3043"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313B3B87"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486784EE"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466384F6"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2F0BDC9"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18ADC1DB"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5CF2AF85"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65446DA9"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0D2FDF43"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0094D247" w14:textId="77777777" w:rsidR="003F4F83" w:rsidRPr="00EF3F68" w:rsidRDefault="003F4F83" w:rsidP="006C0877">
            <w:pPr>
              <w:spacing w:after="0"/>
              <w:rPr>
                <w:rFonts w:cs="Arial"/>
                <w:sz w:val="16"/>
                <w:szCs w:val="16"/>
              </w:rPr>
            </w:pPr>
          </w:p>
        </w:tc>
      </w:tr>
      <w:tr w:rsidR="003F4F83" w:rsidRPr="00B002CF" w14:paraId="0D39B655"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6BFF9E7F" w14:textId="77777777" w:rsidR="003F4F83" w:rsidRPr="00EF3F68" w:rsidRDefault="003F4F83" w:rsidP="00401590">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14:paraId="48705264"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1815A1AB"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10E7E0B6"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2AA45373"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D22387E"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24DE322F"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7B380B04"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300B7F68"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44238270"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214FCB5F" w14:textId="77777777" w:rsidR="003F4F83" w:rsidRPr="00EF3F68" w:rsidRDefault="003F4F83" w:rsidP="006C0877">
            <w:pPr>
              <w:spacing w:after="0"/>
              <w:rPr>
                <w:rFonts w:cs="Arial"/>
                <w:sz w:val="16"/>
                <w:szCs w:val="16"/>
              </w:rPr>
            </w:pPr>
          </w:p>
        </w:tc>
      </w:tr>
      <w:tr w:rsidR="003F4F83" w:rsidRPr="00B002CF" w14:paraId="1AE83EA3"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7A14A4E8" w14:textId="77777777" w:rsidR="003F4F83" w:rsidRPr="00EF3F68" w:rsidRDefault="003F4F83" w:rsidP="00401590">
            <w:pPr>
              <w:spacing w:after="0"/>
              <w:jc w:val="center"/>
              <w:rPr>
                <w:rFonts w:cs="Arial"/>
                <w:sz w:val="16"/>
                <w:szCs w:val="16"/>
              </w:rPr>
            </w:pPr>
            <w:r w:rsidRPr="00EF3F68">
              <w:rPr>
                <w:rFonts w:cs="Arial"/>
                <w:sz w:val="16"/>
                <w:szCs w:val="16"/>
              </w:rPr>
              <w:t>3-2</w:t>
            </w:r>
          </w:p>
        </w:tc>
        <w:tc>
          <w:tcPr>
            <w:tcW w:w="747" w:type="pct"/>
            <w:tcBorders>
              <w:top w:val="single" w:sz="4" w:space="0" w:color="auto"/>
              <w:left w:val="single" w:sz="4" w:space="0" w:color="auto"/>
              <w:bottom w:val="single" w:sz="4" w:space="0" w:color="auto"/>
              <w:right w:val="single" w:sz="4" w:space="0" w:color="auto"/>
            </w:tcBorders>
            <w:vAlign w:val="center"/>
          </w:tcPr>
          <w:p w14:paraId="050743CF"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02C1027E"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41894848"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4AA6C7F3"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B51A54B"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063F1D4B"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3E538137"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2490F2F3"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67C51131"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0E31787E" w14:textId="77777777" w:rsidR="003F4F83" w:rsidRPr="00EF3F68" w:rsidRDefault="003F4F83" w:rsidP="006C0877">
            <w:pPr>
              <w:spacing w:after="0"/>
              <w:rPr>
                <w:rFonts w:cs="Arial"/>
                <w:sz w:val="16"/>
                <w:szCs w:val="16"/>
              </w:rPr>
            </w:pPr>
          </w:p>
        </w:tc>
      </w:tr>
      <w:tr w:rsidR="003F4F83" w:rsidRPr="00B002CF" w14:paraId="4405FD32"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5AB7A3EB" w14:textId="77777777" w:rsidR="003F4F83" w:rsidRPr="00EF3F68" w:rsidRDefault="003F4F83" w:rsidP="00401590">
            <w:pPr>
              <w:spacing w:after="0"/>
              <w:jc w:val="center"/>
              <w:rPr>
                <w:rFonts w:cs="Arial"/>
                <w:sz w:val="16"/>
                <w:szCs w:val="16"/>
              </w:rPr>
            </w:pPr>
            <w:r w:rsidRPr="00EF3F68">
              <w:rPr>
                <w:rFonts w:cs="Arial"/>
                <w:sz w:val="16"/>
                <w:szCs w:val="16"/>
              </w:rPr>
              <w:t>3-3</w:t>
            </w:r>
          </w:p>
        </w:tc>
        <w:tc>
          <w:tcPr>
            <w:tcW w:w="747" w:type="pct"/>
            <w:tcBorders>
              <w:top w:val="single" w:sz="4" w:space="0" w:color="auto"/>
              <w:left w:val="single" w:sz="4" w:space="0" w:color="auto"/>
              <w:bottom w:val="single" w:sz="4" w:space="0" w:color="auto"/>
              <w:right w:val="single" w:sz="4" w:space="0" w:color="auto"/>
            </w:tcBorders>
            <w:vAlign w:val="center"/>
          </w:tcPr>
          <w:p w14:paraId="52184AC2"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08F8CCE5"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4BD92D8E"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65B57B8C"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E519753"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1B2759D2"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4FAD7AC5"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4D4BBB38"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6D5A4382"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3ADCCF35" w14:textId="77777777" w:rsidR="003F4F83" w:rsidRPr="00EF3F68" w:rsidRDefault="003F4F83" w:rsidP="006C0877">
            <w:pPr>
              <w:spacing w:after="0"/>
              <w:rPr>
                <w:rFonts w:cs="Arial"/>
                <w:sz w:val="16"/>
                <w:szCs w:val="16"/>
              </w:rPr>
            </w:pPr>
          </w:p>
        </w:tc>
      </w:tr>
      <w:tr w:rsidR="003F4F83" w:rsidRPr="00B002CF" w14:paraId="3DED22BA"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34CF31F2" w14:textId="77777777" w:rsidR="003F4F83" w:rsidRPr="00EF3F68" w:rsidRDefault="003F4F83" w:rsidP="00401590">
            <w:pPr>
              <w:spacing w:after="0"/>
              <w:jc w:val="center"/>
              <w:rPr>
                <w:rFonts w:cs="Arial"/>
                <w:sz w:val="16"/>
                <w:szCs w:val="16"/>
              </w:rPr>
            </w:pPr>
            <w:r w:rsidRPr="00EF3F68">
              <w:rPr>
                <w:rFonts w:cs="Arial"/>
                <w:sz w:val="16"/>
                <w:szCs w:val="16"/>
              </w:rPr>
              <w:t>3-4</w:t>
            </w:r>
          </w:p>
        </w:tc>
        <w:tc>
          <w:tcPr>
            <w:tcW w:w="747" w:type="pct"/>
            <w:tcBorders>
              <w:top w:val="single" w:sz="4" w:space="0" w:color="auto"/>
              <w:left w:val="single" w:sz="4" w:space="0" w:color="auto"/>
              <w:bottom w:val="single" w:sz="4" w:space="0" w:color="auto"/>
              <w:right w:val="single" w:sz="4" w:space="0" w:color="auto"/>
            </w:tcBorders>
            <w:vAlign w:val="center"/>
          </w:tcPr>
          <w:p w14:paraId="0BBBCF08" w14:textId="77777777"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3F022FA3" w14:textId="77777777"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51EA4FDD"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2506AE59"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0C5B56BD"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271B524D"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5E310BF1"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1AA410B1"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3211E9C"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48A00503" w14:textId="77777777" w:rsidR="003F4F83" w:rsidRPr="00EF3F68" w:rsidRDefault="003F4F83" w:rsidP="006C0877">
            <w:pPr>
              <w:spacing w:after="0"/>
              <w:rPr>
                <w:rFonts w:cs="Arial"/>
                <w:sz w:val="16"/>
                <w:szCs w:val="16"/>
              </w:rPr>
            </w:pPr>
          </w:p>
        </w:tc>
      </w:tr>
      <w:tr w:rsidR="003F4F83" w:rsidRPr="00B002CF" w14:paraId="2B4D6CB2"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4D59FCDB" w14:textId="77777777" w:rsidR="003F4F83" w:rsidRPr="00EF3F68" w:rsidRDefault="003F4F83" w:rsidP="00401590">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14:paraId="10463BBF" w14:textId="77777777"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716ECE39" w14:textId="77777777"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42EA579E"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33302C6E"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A253E3E"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61D1B8E6"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45AF2A5E"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6BF937AE"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2D9FEC1"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100F055D" w14:textId="77777777" w:rsidR="003F4F83" w:rsidRPr="00EF3F68" w:rsidRDefault="003F4F83" w:rsidP="006C0877">
            <w:pPr>
              <w:spacing w:after="0"/>
              <w:rPr>
                <w:rFonts w:cs="Arial"/>
                <w:sz w:val="16"/>
                <w:szCs w:val="16"/>
              </w:rPr>
            </w:pPr>
          </w:p>
        </w:tc>
      </w:tr>
      <w:tr w:rsidR="003F4F83" w:rsidRPr="00B002CF" w14:paraId="7D87DA68"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544FAD13" w14:textId="77777777" w:rsidR="003F4F83" w:rsidRPr="00EF3F68" w:rsidRDefault="003F4F83" w:rsidP="00401590">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14:paraId="0FAF8587" w14:textId="77777777"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5BA2346E" w14:textId="77777777"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78C23620"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4DA3657B"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10790344"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0D7F0A8B"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5DC42ADF"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49AD8594"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0EA4D11"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579B57E5" w14:textId="77777777" w:rsidR="003F4F83" w:rsidRPr="00EF3F68" w:rsidRDefault="003F4F83" w:rsidP="006C0877">
            <w:pPr>
              <w:spacing w:after="0"/>
              <w:rPr>
                <w:rFonts w:cs="Arial"/>
                <w:sz w:val="16"/>
                <w:szCs w:val="16"/>
              </w:rPr>
            </w:pPr>
          </w:p>
        </w:tc>
      </w:tr>
      <w:tr w:rsidR="003F4F83" w:rsidRPr="00B002CF" w14:paraId="49A7401E"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5FD2CF66" w14:textId="77777777" w:rsidR="003F4F83" w:rsidRPr="00EF3F68" w:rsidRDefault="003F4F83" w:rsidP="00062936">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14:paraId="356B7391"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763D50A6"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294BDB61"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5E2BE171"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47497A6"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17EA8EDA"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1C7708FB"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1DA0391C"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6BBBC4B"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0B3349EA" w14:textId="77777777" w:rsidR="003F4F83" w:rsidRPr="00EF3F68" w:rsidRDefault="003F4F83" w:rsidP="006C0877">
            <w:pPr>
              <w:spacing w:after="0"/>
              <w:rPr>
                <w:rFonts w:cs="Arial"/>
                <w:sz w:val="16"/>
                <w:szCs w:val="16"/>
              </w:rPr>
            </w:pPr>
          </w:p>
        </w:tc>
      </w:tr>
      <w:tr w:rsidR="003F4F83" w:rsidRPr="00B002CF" w14:paraId="3AB69579"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30539BE3" w14:textId="77777777" w:rsidR="003F4F83" w:rsidRPr="00EF3F68" w:rsidRDefault="003F4F83" w:rsidP="00062936">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14:paraId="129016E7"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3CCB61AD"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616F07CE"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B8B617E"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D28220D"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7AF0930"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110066AF"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576FFEF2"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7E946CAB"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1F19C566" w14:textId="77777777" w:rsidR="003F4F83" w:rsidRPr="00EF3F68" w:rsidRDefault="003F4F83" w:rsidP="006C0877">
            <w:pPr>
              <w:spacing w:after="0"/>
              <w:rPr>
                <w:rFonts w:cs="Arial"/>
                <w:sz w:val="16"/>
                <w:szCs w:val="16"/>
              </w:rPr>
            </w:pPr>
          </w:p>
        </w:tc>
      </w:tr>
      <w:tr w:rsidR="003F4F83" w:rsidRPr="00B002CF" w14:paraId="0F59FC7C"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09911E60" w14:textId="77777777" w:rsidR="003F4F83" w:rsidRPr="00EF3F68" w:rsidRDefault="003F4F83" w:rsidP="00062936">
            <w:pPr>
              <w:spacing w:after="0"/>
              <w:jc w:val="center"/>
              <w:rPr>
                <w:rFonts w:cs="Arial"/>
                <w:sz w:val="16"/>
                <w:szCs w:val="16"/>
              </w:rPr>
            </w:pPr>
            <w:r w:rsidRPr="00EF3F68">
              <w:rPr>
                <w:rFonts w:cs="Arial"/>
                <w:sz w:val="16"/>
                <w:szCs w:val="16"/>
              </w:rPr>
              <w:t>5-3</w:t>
            </w:r>
          </w:p>
        </w:tc>
        <w:tc>
          <w:tcPr>
            <w:tcW w:w="747" w:type="pct"/>
            <w:tcBorders>
              <w:top w:val="single" w:sz="4" w:space="0" w:color="auto"/>
              <w:left w:val="single" w:sz="4" w:space="0" w:color="auto"/>
              <w:bottom w:val="single" w:sz="4" w:space="0" w:color="auto"/>
              <w:right w:val="single" w:sz="4" w:space="0" w:color="auto"/>
            </w:tcBorders>
            <w:vAlign w:val="center"/>
          </w:tcPr>
          <w:p w14:paraId="1F46ED11"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7F0174BF"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75E8BFD7"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D149011"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18E7CAD9"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0F5DA540"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1699477E"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11586BF1"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0831B4C0"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75EFE610" w14:textId="77777777" w:rsidR="003F4F83" w:rsidRPr="00EF3F68" w:rsidRDefault="003F4F83" w:rsidP="006C0877">
            <w:pPr>
              <w:spacing w:after="0"/>
              <w:rPr>
                <w:rFonts w:cs="Arial"/>
                <w:sz w:val="16"/>
                <w:szCs w:val="16"/>
              </w:rPr>
            </w:pPr>
          </w:p>
        </w:tc>
      </w:tr>
      <w:tr w:rsidR="003F4F83" w:rsidRPr="00B002CF" w14:paraId="657D754B"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0A37E084" w14:textId="77777777" w:rsidR="003F4F83" w:rsidRPr="00EF3F68" w:rsidRDefault="003F4F83" w:rsidP="00062936">
            <w:pPr>
              <w:spacing w:after="0"/>
              <w:jc w:val="center"/>
              <w:rPr>
                <w:rFonts w:cs="Arial"/>
                <w:sz w:val="16"/>
                <w:szCs w:val="16"/>
              </w:rPr>
            </w:pPr>
            <w:r w:rsidRPr="00EF3F68">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14:paraId="1CACD5A9" w14:textId="77777777" w:rsidR="003F4F83" w:rsidRPr="00EF3F68" w:rsidRDefault="003F4F83" w:rsidP="00582085">
            <w:pPr>
              <w:spacing w:after="0"/>
              <w:rPr>
                <w:rFonts w:cs="Arial"/>
                <w:sz w:val="16"/>
                <w:szCs w:val="16"/>
              </w:rPr>
            </w:pPr>
            <w:r>
              <w:rPr>
                <w:rFonts w:cs="Arial"/>
                <w:sz w:val="16"/>
                <w:szCs w:val="16"/>
              </w:rPr>
              <w:t xml:space="preserve">Revision </w:t>
            </w:r>
            <w:r w:rsidR="00582085">
              <w:rPr>
                <w:rFonts w:cs="Arial"/>
                <w:sz w:val="16"/>
                <w:szCs w:val="16"/>
              </w:rPr>
              <w:t>2</w:t>
            </w:r>
          </w:p>
        </w:tc>
        <w:tc>
          <w:tcPr>
            <w:tcW w:w="484" w:type="pct"/>
            <w:tcBorders>
              <w:top w:val="single" w:sz="4" w:space="0" w:color="auto"/>
              <w:left w:val="single" w:sz="4" w:space="0" w:color="auto"/>
              <w:bottom w:val="single" w:sz="4" w:space="0" w:color="auto"/>
              <w:right w:val="single" w:sz="18" w:space="0" w:color="auto"/>
            </w:tcBorders>
            <w:vAlign w:val="center"/>
          </w:tcPr>
          <w:p w14:paraId="2D8D8698" w14:textId="77777777" w:rsidR="003F4F83" w:rsidRPr="00EF3F68" w:rsidRDefault="003F4F83" w:rsidP="00582085">
            <w:pPr>
              <w:spacing w:after="0"/>
              <w:rPr>
                <w:rFonts w:cs="Arial"/>
                <w:sz w:val="16"/>
                <w:szCs w:val="16"/>
              </w:rPr>
            </w:pPr>
            <w:r>
              <w:rPr>
                <w:rFonts w:cs="Arial"/>
                <w:sz w:val="16"/>
                <w:szCs w:val="16"/>
              </w:rPr>
              <w:t>11/1</w:t>
            </w:r>
            <w:r w:rsidR="00582085">
              <w:rPr>
                <w:rFonts w:cs="Arial"/>
                <w:sz w:val="16"/>
                <w:szCs w:val="16"/>
              </w:rPr>
              <w:t>5</w:t>
            </w:r>
            <w:r>
              <w:rPr>
                <w:rFonts w:cs="Arial"/>
                <w:sz w:val="16"/>
                <w:szCs w:val="16"/>
              </w:rPr>
              <w:t>/1</w:t>
            </w:r>
            <w:r w:rsidR="00582085">
              <w:rPr>
                <w:rFonts w:cs="Arial"/>
                <w:sz w:val="16"/>
                <w:szCs w:val="16"/>
              </w:rPr>
              <w:t>5</w:t>
            </w:r>
          </w:p>
        </w:tc>
        <w:tc>
          <w:tcPr>
            <w:tcW w:w="128" w:type="pct"/>
            <w:tcBorders>
              <w:top w:val="nil"/>
              <w:left w:val="single" w:sz="18" w:space="0" w:color="auto"/>
              <w:bottom w:val="nil"/>
              <w:right w:val="single" w:sz="18" w:space="0" w:color="auto"/>
            </w:tcBorders>
          </w:tcPr>
          <w:p w14:paraId="297132A9"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6B15522"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0C1BEE18"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2689C232"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0DEBC9D7"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29AAF022"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1DCB1694"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132DF785" w14:textId="77777777" w:rsidR="003F4F83" w:rsidRPr="00EF3F68" w:rsidRDefault="003F4F83" w:rsidP="006C0877">
            <w:pPr>
              <w:spacing w:after="0"/>
              <w:rPr>
                <w:rFonts w:cs="Arial"/>
                <w:sz w:val="16"/>
                <w:szCs w:val="16"/>
              </w:rPr>
            </w:pPr>
          </w:p>
        </w:tc>
      </w:tr>
      <w:tr w:rsidR="003F4F83" w:rsidRPr="00B002CF" w14:paraId="2EE1D73C"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19099F22" w14:textId="77777777" w:rsidR="003F4F83" w:rsidRPr="00EF3F68" w:rsidRDefault="003F4F83" w:rsidP="00062936">
            <w:pPr>
              <w:spacing w:after="0"/>
              <w:jc w:val="center"/>
              <w:rPr>
                <w:rFonts w:cs="Arial"/>
                <w:sz w:val="16"/>
                <w:szCs w:val="16"/>
              </w:rPr>
            </w:pPr>
            <w:r w:rsidRPr="00EF3F68">
              <w:rPr>
                <w:rFonts w:cs="Arial"/>
                <w:sz w:val="16"/>
                <w:szCs w:val="16"/>
              </w:rPr>
              <w:t>7-1</w:t>
            </w:r>
          </w:p>
        </w:tc>
        <w:tc>
          <w:tcPr>
            <w:tcW w:w="747" w:type="pct"/>
            <w:tcBorders>
              <w:top w:val="single" w:sz="4" w:space="0" w:color="auto"/>
              <w:left w:val="single" w:sz="4" w:space="0" w:color="auto"/>
              <w:bottom w:val="single" w:sz="4" w:space="0" w:color="auto"/>
              <w:right w:val="single" w:sz="4" w:space="0" w:color="auto"/>
            </w:tcBorders>
            <w:vAlign w:val="center"/>
          </w:tcPr>
          <w:p w14:paraId="212A8982"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77EA15DE"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6A55D716"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A29677E"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1743A52"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02EE24D9"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05085022"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2AF6DDC8"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BA6F951"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2FB787CF" w14:textId="77777777" w:rsidR="003F4F83" w:rsidRPr="00EF3F68" w:rsidRDefault="003F4F83" w:rsidP="006C0877">
            <w:pPr>
              <w:spacing w:after="0"/>
              <w:rPr>
                <w:rFonts w:cs="Arial"/>
                <w:sz w:val="16"/>
                <w:szCs w:val="16"/>
              </w:rPr>
            </w:pPr>
          </w:p>
        </w:tc>
      </w:tr>
      <w:tr w:rsidR="003F4F83" w:rsidRPr="00B002CF" w14:paraId="17967BAD"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290AD3C4" w14:textId="77777777" w:rsidR="003F4F83" w:rsidRPr="00EF3F68" w:rsidRDefault="003F4F83" w:rsidP="00062936">
            <w:pPr>
              <w:spacing w:after="0"/>
              <w:jc w:val="center"/>
              <w:rPr>
                <w:rFonts w:cs="Arial"/>
                <w:sz w:val="16"/>
                <w:szCs w:val="16"/>
              </w:rPr>
            </w:pPr>
            <w:r w:rsidRPr="00EF3F68">
              <w:rPr>
                <w:rFonts w:cs="Arial"/>
                <w:sz w:val="16"/>
                <w:szCs w:val="16"/>
              </w:rPr>
              <w:t>7-2</w:t>
            </w:r>
          </w:p>
        </w:tc>
        <w:tc>
          <w:tcPr>
            <w:tcW w:w="747" w:type="pct"/>
            <w:tcBorders>
              <w:top w:val="single" w:sz="4" w:space="0" w:color="auto"/>
              <w:left w:val="single" w:sz="4" w:space="0" w:color="auto"/>
              <w:bottom w:val="single" w:sz="4" w:space="0" w:color="auto"/>
              <w:right w:val="single" w:sz="4" w:space="0" w:color="auto"/>
            </w:tcBorders>
            <w:vAlign w:val="center"/>
          </w:tcPr>
          <w:p w14:paraId="1F6ADE2C"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61D9FAE6"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027B3D40"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4CE95EBF"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FE49C75"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0530187"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3B6E8DC2"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14:paraId="1B410CBE"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9929085" w14:textId="77777777"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14:paraId="76BEFA55" w14:textId="77777777" w:rsidR="003F4F83" w:rsidRPr="00EF3F68" w:rsidRDefault="003F4F83" w:rsidP="006C0877">
            <w:pPr>
              <w:spacing w:after="0"/>
              <w:rPr>
                <w:rFonts w:cs="Arial"/>
                <w:sz w:val="16"/>
                <w:szCs w:val="16"/>
              </w:rPr>
            </w:pPr>
          </w:p>
        </w:tc>
      </w:tr>
      <w:tr w:rsidR="003F4F83" w:rsidRPr="00B002CF" w14:paraId="6C1EA843"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03136BCD" w14:textId="77777777" w:rsidR="003F4F83" w:rsidRPr="00EF3F68" w:rsidRDefault="003F4F83" w:rsidP="00062936">
            <w:pPr>
              <w:spacing w:after="0"/>
              <w:jc w:val="center"/>
              <w:rPr>
                <w:rFonts w:cs="Arial"/>
                <w:sz w:val="16"/>
                <w:szCs w:val="16"/>
              </w:rPr>
            </w:pPr>
            <w:r w:rsidRPr="00EF3F68">
              <w:rPr>
                <w:rFonts w:cs="Arial"/>
                <w:sz w:val="16"/>
                <w:szCs w:val="16"/>
              </w:rPr>
              <w:t>8-1</w:t>
            </w:r>
          </w:p>
        </w:tc>
        <w:tc>
          <w:tcPr>
            <w:tcW w:w="747" w:type="pct"/>
            <w:tcBorders>
              <w:top w:val="single" w:sz="4" w:space="0" w:color="auto"/>
              <w:left w:val="single" w:sz="4" w:space="0" w:color="auto"/>
              <w:bottom w:val="single" w:sz="4" w:space="0" w:color="auto"/>
              <w:right w:val="single" w:sz="4" w:space="0" w:color="auto"/>
            </w:tcBorders>
            <w:vAlign w:val="center"/>
          </w:tcPr>
          <w:p w14:paraId="1B1B43AF"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00004A80"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2636C447"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1E149EFB"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1823B384"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2CAA8880"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25435D29"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2459AC63"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1F37182D"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1FA73165" w14:textId="77777777" w:rsidR="003F4F83" w:rsidRPr="00EF3F68" w:rsidRDefault="003F4F83" w:rsidP="006C0877">
            <w:pPr>
              <w:spacing w:after="0"/>
              <w:rPr>
                <w:rFonts w:cs="Arial"/>
                <w:sz w:val="16"/>
                <w:szCs w:val="16"/>
              </w:rPr>
            </w:pPr>
          </w:p>
        </w:tc>
      </w:tr>
      <w:tr w:rsidR="003F4F83" w:rsidRPr="00B002CF" w14:paraId="312DF72A" w14:textId="77777777"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14:paraId="6F29F17F" w14:textId="77777777" w:rsidR="003F4F83" w:rsidRPr="00EF3F68" w:rsidRDefault="003F4F83" w:rsidP="00062936">
            <w:pPr>
              <w:spacing w:after="0"/>
              <w:jc w:val="center"/>
              <w:rPr>
                <w:rFonts w:cs="Arial"/>
                <w:sz w:val="16"/>
                <w:szCs w:val="16"/>
              </w:rPr>
            </w:pPr>
            <w:r w:rsidRPr="00EF3F68">
              <w:rPr>
                <w:rFonts w:cs="Arial"/>
                <w:sz w:val="16"/>
                <w:szCs w:val="16"/>
              </w:rPr>
              <w:t>9-1</w:t>
            </w:r>
          </w:p>
        </w:tc>
        <w:tc>
          <w:tcPr>
            <w:tcW w:w="747" w:type="pct"/>
            <w:tcBorders>
              <w:top w:val="single" w:sz="4" w:space="0" w:color="auto"/>
              <w:left w:val="single" w:sz="4" w:space="0" w:color="auto"/>
              <w:bottom w:val="single" w:sz="4" w:space="0" w:color="auto"/>
              <w:right w:val="single" w:sz="4" w:space="0" w:color="auto"/>
            </w:tcBorders>
            <w:vAlign w:val="center"/>
          </w:tcPr>
          <w:p w14:paraId="3722895A"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42FC110B"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5B26BA8C"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7CF67BF"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6ACBF0E3"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2CE520E3"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6D2B7802"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37A7D2DF"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3C518F73"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1FF911D6" w14:textId="77777777" w:rsidR="003F4F83" w:rsidRPr="00EF3F68" w:rsidRDefault="003F4F83" w:rsidP="006C0877">
            <w:pPr>
              <w:spacing w:after="0"/>
              <w:rPr>
                <w:rFonts w:cs="Arial"/>
                <w:sz w:val="16"/>
                <w:szCs w:val="16"/>
              </w:rPr>
            </w:pPr>
          </w:p>
        </w:tc>
      </w:tr>
      <w:tr w:rsidR="003F4F83" w:rsidRPr="00B002CF" w14:paraId="4554C9E8"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4B6FD77B" w14:textId="77777777" w:rsidR="003F4F83" w:rsidRPr="00EF3F68" w:rsidRDefault="003F4F83" w:rsidP="00062936">
            <w:pPr>
              <w:spacing w:after="0"/>
              <w:jc w:val="center"/>
              <w:rPr>
                <w:rFonts w:cs="Arial"/>
                <w:sz w:val="16"/>
                <w:szCs w:val="16"/>
              </w:rPr>
            </w:pPr>
            <w:r w:rsidRPr="00EF3F68">
              <w:rPr>
                <w:rFonts w:cs="Arial"/>
                <w:sz w:val="16"/>
                <w:szCs w:val="16"/>
              </w:rPr>
              <w:t>10-1</w:t>
            </w:r>
          </w:p>
        </w:tc>
        <w:tc>
          <w:tcPr>
            <w:tcW w:w="747" w:type="pct"/>
            <w:tcBorders>
              <w:top w:val="single" w:sz="4" w:space="0" w:color="auto"/>
              <w:left w:val="single" w:sz="4" w:space="0" w:color="auto"/>
              <w:bottom w:val="single" w:sz="4" w:space="0" w:color="auto"/>
              <w:right w:val="single" w:sz="4" w:space="0" w:color="auto"/>
            </w:tcBorders>
            <w:vAlign w:val="center"/>
          </w:tcPr>
          <w:p w14:paraId="1CAA5FA1"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4F236413"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1BC31CC6"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273392AD"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008EB9EA"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E7EE8EC"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65BA984D"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42719D03"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1BA14A2B"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15A71171" w14:textId="77777777" w:rsidR="003F4F83" w:rsidRPr="00EF3F68" w:rsidRDefault="003F4F83" w:rsidP="006C0877">
            <w:pPr>
              <w:spacing w:after="0"/>
              <w:rPr>
                <w:rFonts w:cs="Arial"/>
                <w:sz w:val="16"/>
                <w:szCs w:val="16"/>
              </w:rPr>
            </w:pPr>
          </w:p>
        </w:tc>
      </w:tr>
      <w:tr w:rsidR="003F4F83" w:rsidRPr="00B002CF" w14:paraId="332A6230"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60D2A96A" w14:textId="77777777" w:rsidR="003F4F83" w:rsidRPr="00EF3F68" w:rsidRDefault="003F4F83" w:rsidP="00062936">
            <w:pPr>
              <w:spacing w:after="0"/>
              <w:jc w:val="center"/>
              <w:rPr>
                <w:rFonts w:cs="Arial"/>
                <w:sz w:val="16"/>
                <w:szCs w:val="16"/>
              </w:rPr>
            </w:pPr>
            <w:r w:rsidRPr="00EF3F68">
              <w:rPr>
                <w:rFonts w:cs="Arial"/>
                <w:sz w:val="16"/>
                <w:szCs w:val="16"/>
              </w:rPr>
              <w:t>11-1</w:t>
            </w:r>
          </w:p>
        </w:tc>
        <w:tc>
          <w:tcPr>
            <w:tcW w:w="747" w:type="pct"/>
            <w:tcBorders>
              <w:top w:val="single" w:sz="4" w:space="0" w:color="auto"/>
              <w:left w:val="single" w:sz="4" w:space="0" w:color="auto"/>
              <w:bottom w:val="single" w:sz="4" w:space="0" w:color="auto"/>
              <w:right w:val="single" w:sz="4" w:space="0" w:color="auto"/>
            </w:tcBorders>
            <w:vAlign w:val="center"/>
          </w:tcPr>
          <w:p w14:paraId="0CBA2313" w14:textId="77777777"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14:paraId="5BE04207" w14:textId="77777777"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14:paraId="4551F43D"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4139F00"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FC7B0D9"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1AD83366"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73389D3A"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5DF4BDB8"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111F1B3B"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716462AC" w14:textId="77777777" w:rsidR="003F4F83" w:rsidRPr="00EF3F68" w:rsidRDefault="003F4F83" w:rsidP="006C0877">
            <w:pPr>
              <w:spacing w:after="0"/>
              <w:rPr>
                <w:rFonts w:cs="Arial"/>
                <w:sz w:val="16"/>
                <w:szCs w:val="16"/>
              </w:rPr>
            </w:pPr>
          </w:p>
        </w:tc>
      </w:tr>
      <w:tr w:rsidR="003F4F83" w:rsidRPr="00B002CF" w14:paraId="327E0473"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7C058F18" w14:textId="77777777" w:rsidR="003F4F83" w:rsidRPr="00EF3F68" w:rsidRDefault="003F4F83" w:rsidP="00401590">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7C4F8CBE" w14:textId="77777777" w:rsidR="003F4F83" w:rsidRPr="00EF3F68" w:rsidRDefault="003F4F83"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14:paraId="12D74D23" w14:textId="77777777" w:rsidR="003F4F83" w:rsidRPr="00EF3F68" w:rsidRDefault="003F4F83" w:rsidP="00401590">
            <w:pPr>
              <w:spacing w:after="0"/>
              <w:rPr>
                <w:rFonts w:cs="Arial"/>
                <w:sz w:val="16"/>
                <w:szCs w:val="16"/>
              </w:rPr>
            </w:pPr>
          </w:p>
        </w:tc>
        <w:tc>
          <w:tcPr>
            <w:tcW w:w="128" w:type="pct"/>
            <w:tcBorders>
              <w:top w:val="nil"/>
              <w:left w:val="single" w:sz="18" w:space="0" w:color="auto"/>
              <w:bottom w:val="nil"/>
              <w:right w:val="single" w:sz="18" w:space="0" w:color="auto"/>
            </w:tcBorders>
          </w:tcPr>
          <w:p w14:paraId="68B6F1C8"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4D667D17"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6FD9C9B9"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111CAD67"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1435112D"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52E0AD22"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105EDDA0"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226908A9" w14:textId="77777777" w:rsidR="003F4F83" w:rsidRPr="00EF3F68" w:rsidRDefault="003F4F83" w:rsidP="006C0877">
            <w:pPr>
              <w:spacing w:after="0"/>
              <w:rPr>
                <w:rFonts w:cs="Arial"/>
                <w:sz w:val="16"/>
                <w:szCs w:val="16"/>
              </w:rPr>
            </w:pPr>
          </w:p>
        </w:tc>
      </w:tr>
      <w:tr w:rsidR="003F4F83" w:rsidRPr="00B002CF" w14:paraId="5488D4A5"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277D8D71" w14:textId="77777777"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16A7DD7A" w14:textId="77777777"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14:paraId="40E8585A" w14:textId="77777777"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14:paraId="2C925607"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04FB2283"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3167B882"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31E208D"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65D3AC71"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048B688F"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7336F2F0"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1E12DBD9" w14:textId="77777777" w:rsidR="003F4F83" w:rsidRPr="00EF3F68" w:rsidRDefault="003F4F83" w:rsidP="006C0877">
            <w:pPr>
              <w:spacing w:after="0"/>
              <w:rPr>
                <w:rFonts w:cs="Arial"/>
                <w:sz w:val="16"/>
                <w:szCs w:val="16"/>
              </w:rPr>
            </w:pPr>
          </w:p>
        </w:tc>
      </w:tr>
      <w:tr w:rsidR="003F4F83" w:rsidRPr="00B002CF" w14:paraId="4C0C9EFF"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20529C5A" w14:textId="77777777"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1C44FD71" w14:textId="77777777"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14:paraId="1DBB9C3D" w14:textId="77777777"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14:paraId="41658EE0"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7027027C"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23974A75"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E102445"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4C4C6CFE"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2AFE24EA"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72DAFA46"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55C04464" w14:textId="77777777" w:rsidR="003F4F83" w:rsidRPr="00EF3F68" w:rsidRDefault="003F4F83" w:rsidP="006C0877">
            <w:pPr>
              <w:spacing w:after="0"/>
              <w:rPr>
                <w:rFonts w:cs="Arial"/>
                <w:sz w:val="16"/>
                <w:szCs w:val="16"/>
              </w:rPr>
            </w:pPr>
          </w:p>
        </w:tc>
      </w:tr>
      <w:tr w:rsidR="003F4F83" w:rsidRPr="00B002CF" w14:paraId="340EBE7E"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1B3C8158" w14:textId="77777777"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7B3AC53D" w14:textId="77777777"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14:paraId="18AD9ED0" w14:textId="77777777"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14:paraId="57B24988"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6DBBDA8B"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5ABBF52A"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77B93109"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169B0BE0"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55234F8A"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46AF3FB1"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4C2B4BFB" w14:textId="77777777" w:rsidR="003F4F83" w:rsidRPr="00EF3F68" w:rsidRDefault="003F4F83" w:rsidP="006C0877">
            <w:pPr>
              <w:spacing w:after="0"/>
              <w:rPr>
                <w:rFonts w:cs="Arial"/>
                <w:sz w:val="16"/>
                <w:szCs w:val="16"/>
              </w:rPr>
            </w:pPr>
          </w:p>
        </w:tc>
      </w:tr>
      <w:tr w:rsidR="003F4F83" w:rsidRPr="00B002CF" w14:paraId="2583D65E"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34AEA73D" w14:textId="77777777"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2B52A33B" w14:textId="77777777"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14:paraId="1C4CE0A2" w14:textId="77777777"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14:paraId="4C52644B"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0FDE68FE"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626E8049"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443C4A35"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57F7BD5A"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56280753"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58ADEEFE"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23B65912" w14:textId="77777777" w:rsidR="003F4F83" w:rsidRPr="00EF3F68" w:rsidRDefault="003F4F83" w:rsidP="006C0877">
            <w:pPr>
              <w:spacing w:after="0"/>
              <w:rPr>
                <w:rFonts w:cs="Arial"/>
                <w:sz w:val="16"/>
                <w:szCs w:val="16"/>
              </w:rPr>
            </w:pPr>
          </w:p>
        </w:tc>
      </w:tr>
      <w:tr w:rsidR="003F4F83" w:rsidRPr="00B002CF" w14:paraId="05BE0798" w14:textId="77777777"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14:paraId="4DC38AEC" w14:textId="77777777"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61B5511B" w14:textId="77777777"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14:paraId="03F55CB1" w14:textId="77777777"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14:paraId="76F1AAA5" w14:textId="77777777"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14:paraId="302C6C8F" w14:textId="77777777"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14:paraId="334D8417" w14:textId="77777777"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14:paraId="3FD12D8A" w14:textId="77777777"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14:paraId="56CCD009" w14:textId="77777777"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14:paraId="0A55DF5C" w14:textId="77777777"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14:paraId="1B668A17" w14:textId="77777777"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14:paraId="47CC5AA3" w14:textId="77777777" w:rsidR="003F4F83" w:rsidRPr="00EF3F68" w:rsidRDefault="003F4F83" w:rsidP="006C0877">
            <w:pPr>
              <w:spacing w:after="0"/>
              <w:rPr>
                <w:rFonts w:cs="Arial"/>
                <w:sz w:val="16"/>
                <w:szCs w:val="16"/>
              </w:rPr>
            </w:pPr>
          </w:p>
        </w:tc>
      </w:tr>
    </w:tbl>
    <w:p w14:paraId="663606AB" w14:textId="77777777" w:rsidR="0043515A" w:rsidRDefault="0043515A" w:rsidP="00AF57FD">
      <w:pPr>
        <w:pStyle w:val="BodyOne"/>
        <w:rPr>
          <w:sz w:val="20"/>
          <w:szCs w:val="20"/>
        </w:rPr>
      </w:pPr>
    </w:p>
    <w:p w14:paraId="41AAADA8" w14:textId="77777777" w:rsidR="0043515A" w:rsidRDefault="0043515A" w:rsidP="003F4F83">
      <w:pPr>
        <w:pStyle w:val="BodyOne"/>
        <w:ind w:left="270"/>
        <w:rPr>
          <w:sz w:val="20"/>
          <w:szCs w:val="20"/>
        </w:rPr>
      </w:pPr>
      <w:r>
        <w:rPr>
          <w:sz w:val="20"/>
          <w:szCs w:val="20"/>
        </w:rPr>
        <w:t>FAA APPROVED (14 CFR Part 145.163(a))</w:t>
      </w:r>
      <w:r>
        <w:rPr>
          <w:sz w:val="20"/>
          <w:szCs w:val="20"/>
        </w:rPr>
        <w:tab/>
      </w:r>
      <w:r>
        <w:rPr>
          <w:sz w:val="20"/>
          <w:szCs w:val="20"/>
        </w:rPr>
        <w:tab/>
        <w:t>FAA APPROVED (14 CFR Part 145.163(a))</w:t>
      </w:r>
    </w:p>
    <w:p w14:paraId="4BD4D036" w14:textId="77777777" w:rsidR="003F4F83" w:rsidRPr="00EF3F68" w:rsidRDefault="003F4F83" w:rsidP="003F4F83">
      <w:pPr>
        <w:pStyle w:val="BodyOne"/>
        <w:ind w:left="270"/>
        <w:rPr>
          <w:sz w:val="20"/>
          <w:szCs w:val="20"/>
        </w:rPr>
      </w:pPr>
    </w:p>
    <w:p w14:paraId="3E447AB7" w14:textId="77777777" w:rsidR="004E6539" w:rsidRPr="00EF3F68" w:rsidRDefault="004E6539" w:rsidP="003F4F83">
      <w:pPr>
        <w:pStyle w:val="BodyOne"/>
        <w:ind w:left="270"/>
        <w:rPr>
          <w:sz w:val="20"/>
          <w:szCs w:val="20"/>
        </w:rPr>
      </w:pPr>
    </w:p>
    <w:p w14:paraId="642482D0" w14:textId="77777777" w:rsidR="004E6539" w:rsidRPr="00EF3F68" w:rsidRDefault="004E6539" w:rsidP="003F4F83">
      <w:pPr>
        <w:pStyle w:val="BodyOne"/>
        <w:ind w:left="270"/>
        <w:rPr>
          <w:sz w:val="20"/>
          <w:szCs w:val="20"/>
        </w:rPr>
      </w:pPr>
    </w:p>
    <w:p w14:paraId="67BB5893" w14:textId="77777777" w:rsidR="004E6539" w:rsidRPr="00EF3F68" w:rsidRDefault="004E6539" w:rsidP="003F4F83">
      <w:pPr>
        <w:pStyle w:val="BodyOne"/>
        <w:ind w:left="270"/>
        <w:rPr>
          <w:sz w:val="20"/>
          <w:szCs w:val="20"/>
        </w:rPr>
      </w:pPr>
      <w:r w:rsidRPr="00EF3F68">
        <w:rPr>
          <w:sz w:val="20"/>
          <w:szCs w:val="20"/>
        </w:rPr>
        <w:t>_________________________________________</w:t>
      </w:r>
      <w:r w:rsidRPr="00EF3F68">
        <w:rPr>
          <w:sz w:val="20"/>
          <w:szCs w:val="20"/>
        </w:rPr>
        <w:tab/>
        <w:t>_________________________________________</w:t>
      </w:r>
    </w:p>
    <w:p w14:paraId="1941F8A4" w14:textId="77777777" w:rsidR="00F0610B" w:rsidRPr="00F0610B" w:rsidRDefault="00F0610B" w:rsidP="003F4F83">
      <w:pPr>
        <w:pStyle w:val="BodyOne"/>
        <w:ind w:left="270"/>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14:paraId="12EC5B03" w14:textId="77777777" w:rsidR="00F0610B" w:rsidRPr="00F0610B" w:rsidRDefault="00F0610B" w:rsidP="003F4F83">
      <w:pPr>
        <w:pStyle w:val="BodyOne"/>
        <w:ind w:left="270"/>
        <w:rPr>
          <w:sz w:val="20"/>
          <w:szCs w:val="20"/>
        </w:rPr>
        <w:sectPr w:rsidR="00F0610B" w:rsidRPr="00F0610B" w:rsidSect="00F0610B">
          <w:headerReference w:type="even" r:id="rId8"/>
          <w:headerReference w:type="default" r:id="rId9"/>
          <w:footerReference w:type="default" r:id="rId10"/>
          <w:headerReference w:type="first" r:id="rId11"/>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14:paraId="106C34BF" w14:textId="77777777" w:rsidR="001E3639" w:rsidRPr="00EF3F68" w:rsidRDefault="001E3639" w:rsidP="00AF57FD">
      <w:pPr>
        <w:pStyle w:val="BodyOne"/>
        <w:rPr>
          <w:sz w:val="20"/>
          <w:szCs w:val="20"/>
        </w:rPr>
        <w:sectPr w:rsidR="001E3639" w:rsidRPr="00EF3F68" w:rsidSect="00225526">
          <w:headerReference w:type="even" r:id="rId12"/>
          <w:headerReference w:type="default" r:id="rId13"/>
          <w:footerReference w:type="default" r:id="rId14"/>
          <w:headerReference w:type="first" r:id="rId15"/>
          <w:type w:val="continuous"/>
          <w:pgSz w:w="12240" w:h="15840" w:code="1"/>
          <w:pgMar w:top="576" w:right="720" w:bottom="576" w:left="1008" w:header="720" w:footer="720" w:gutter="0"/>
          <w:pgNumType w:fmt="lowerRoman" w:start="2"/>
          <w:cols w:space="720"/>
          <w:docGrid w:linePitch="272"/>
        </w:sectPr>
      </w:pPr>
    </w:p>
    <w:p w14:paraId="22302EC6" w14:textId="77777777" w:rsidR="00BF52AA" w:rsidRDefault="006557A3" w:rsidP="00AF57FD">
      <w:pPr>
        <w:pStyle w:val="BodyOne"/>
        <w:rPr>
          <w:noProof/>
        </w:rPr>
      </w:pPr>
      <w:r w:rsidRPr="006557A3">
        <w:rPr>
          <w:b/>
        </w:rPr>
        <w:lastRenderedPageBreak/>
        <w:t xml:space="preserve">Table of Contents </w:t>
      </w:r>
      <w:r w:rsidR="00BD2E5D" w:rsidRPr="006557A3">
        <w:fldChar w:fldCharType="begin"/>
      </w:r>
      <w:r w:rsidRPr="006557A3">
        <w:instrText xml:space="preserve"> TOC \o "1-2" \h \z \u </w:instrText>
      </w:r>
      <w:r w:rsidR="00BD2E5D" w:rsidRPr="006557A3">
        <w:fldChar w:fldCharType="separate"/>
      </w:r>
    </w:p>
    <w:p w14:paraId="2D7F1BED" w14:textId="77777777" w:rsidR="00BF52AA" w:rsidRDefault="00BD2E5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38" w:history="1">
        <w:r w:rsidR="00BF52AA" w:rsidRPr="003E060B">
          <w:rPr>
            <w:rStyle w:val="Hyperlink"/>
            <w:noProof/>
          </w:rPr>
          <w:t>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Introduction</w:t>
        </w:r>
        <w:r w:rsidR="00BF52AA">
          <w:rPr>
            <w:noProof/>
            <w:webHidden/>
          </w:rPr>
          <w:tab/>
        </w:r>
        <w:r>
          <w:rPr>
            <w:noProof/>
            <w:webHidden/>
          </w:rPr>
          <w:fldChar w:fldCharType="begin"/>
        </w:r>
        <w:r w:rsidR="00BF52AA">
          <w:rPr>
            <w:noProof/>
            <w:webHidden/>
          </w:rPr>
          <w:instrText xml:space="preserve"> PAGEREF _Toc364032738 \h </w:instrText>
        </w:r>
        <w:r>
          <w:rPr>
            <w:noProof/>
            <w:webHidden/>
          </w:rPr>
        </w:r>
        <w:r>
          <w:rPr>
            <w:noProof/>
            <w:webHidden/>
          </w:rPr>
          <w:fldChar w:fldCharType="separate"/>
        </w:r>
        <w:r w:rsidR="00A83681">
          <w:rPr>
            <w:noProof/>
            <w:webHidden/>
          </w:rPr>
          <w:t>1-1</w:t>
        </w:r>
        <w:r>
          <w:rPr>
            <w:noProof/>
            <w:webHidden/>
          </w:rPr>
          <w:fldChar w:fldCharType="end"/>
        </w:r>
      </w:hyperlink>
    </w:p>
    <w:p w14:paraId="005F1D35"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39" w:history="1">
        <w:r w:rsidR="00BF52AA" w:rsidRPr="003E060B">
          <w:rPr>
            <w:rStyle w:val="Hyperlink"/>
            <w:noProof/>
          </w:rPr>
          <w:t>2</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Manual Revisions</w:t>
        </w:r>
        <w:r w:rsidR="00BF52AA">
          <w:rPr>
            <w:noProof/>
            <w:webHidden/>
          </w:rPr>
          <w:tab/>
        </w:r>
        <w:r w:rsidR="00BD2E5D">
          <w:rPr>
            <w:noProof/>
            <w:webHidden/>
          </w:rPr>
          <w:fldChar w:fldCharType="begin"/>
        </w:r>
        <w:r w:rsidR="00BF52AA">
          <w:rPr>
            <w:noProof/>
            <w:webHidden/>
          </w:rPr>
          <w:instrText xml:space="preserve"> PAGEREF _Toc364032739 \h </w:instrText>
        </w:r>
        <w:r w:rsidR="00BD2E5D">
          <w:rPr>
            <w:noProof/>
            <w:webHidden/>
          </w:rPr>
        </w:r>
        <w:r w:rsidR="00BD2E5D">
          <w:rPr>
            <w:noProof/>
            <w:webHidden/>
          </w:rPr>
          <w:fldChar w:fldCharType="separate"/>
        </w:r>
        <w:r w:rsidR="00A83681">
          <w:rPr>
            <w:noProof/>
            <w:webHidden/>
          </w:rPr>
          <w:t>2-1</w:t>
        </w:r>
        <w:r w:rsidR="00BD2E5D">
          <w:rPr>
            <w:noProof/>
            <w:webHidden/>
          </w:rPr>
          <w:fldChar w:fldCharType="end"/>
        </w:r>
      </w:hyperlink>
    </w:p>
    <w:p w14:paraId="5BF02004"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0" w:history="1">
        <w:r w:rsidR="00BF52AA" w:rsidRPr="003E060B">
          <w:rPr>
            <w:rStyle w:val="Hyperlink"/>
            <w:noProof/>
          </w:rPr>
          <w:t>2.1</w:t>
        </w:r>
        <w:r w:rsidR="00BF52AA">
          <w:rPr>
            <w:rFonts w:asciiTheme="minorHAnsi" w:eastAsiaTheme="minorEastAsia" w:hAnsiTheme="minorHAnsi" w:cstheme="minorBidi"/>
            <w:smallCaps w:val="0"/>
            <w:noProof/>
            <w:sz w:val="22"/>
            <w:szCs w:val="22"/>
          </w:rPr>
          <w:tab/>
        </w:r>
        <w:r w:rsidR="00BF52AA" w:rsidRPr="003E060B">
          <w:rPr>
            <w:rStyle w:val="Hyperlink"/>
            <w:noProof/>
          </w:rPr>
          <w:t>Manual Revisions and Control</w:t>
        </w:r>
        <w:r w:rsidR="00BF52AA">
          <w:rPr>
            <w:noProof/>
            <w:webHidden/>
          </w:rPr>
          <w:tab/>
        </w:r>
        <w:r w:rsidR="00BD2E5D">
          <w:rPr>
            <w:noProof/>
            <w:webHidden/>
          </w:rPr>
          <w:fldChar w:fldCharType="begin"/>
        </w:r>
        <w:r w:rsidR="00BF52AA">
          <w:rPr>
            <w:noProof/>
            <w:webHidden/>
          </w:rPr>
          <w:instrText xml:space="preserve"> PAGEREF _Toc364032740 \h </w:instrText>
        </w:r>
        <w:r w:rsidR="00BD2E5D">
          <w:rPr>
            <w:noProof/>
            <w:webHidden/>
          </w:rPr>
        </w:r>
        <w:r w:rsidR="00BD2E5D">
          <w:rPr>
            <w:noProof/>
            <w:webHidden/>
          </w:rPr>
          <w:fldChar w:fldCharType="separate"/>
        </w:r>
        <w:r w:rsidR="00A83681">
          <w:rPr>
            <w:noProof/>
            <w:webHidden/>
          </w:rPr>
          <w:t>2-1</w:t>
        </w:r>
        <w:r w:rsidR="00BD2E5D">
          <w:rPr>
            <w:noProof/>
            <w:webHidden/>
          </w:rPr>
          <w:fldChar w:fldCharType="end"/>
        </w:r>
      </w:hyperlink>
    </w:p>
    <w:p w14:paraId="26092847"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1" w:history="1">
        <w:r w:rsidR="00BF52AA" w:rsidRPr="003E060B">
          <w:rPr>
            <w:rStyle w:val="Hyperlink"/>
            <w:noProof/>
          </w:rPr>
          <w:t>2.2</w:t>
        </w:r>
        <w:r w:rsidR="00BF52AA">
          <w:rPr>
            <w:rFonts w:asciiTheme="minorHAnsi" w:eastAsiaTheme="minorEastAsia" w:hAnsiTheme="minorHAnsi" w:cstheme="minorBidi"/>
            <w:smallCaps w:val="0"/>
            <w:noProof/>
            <w:sz w:val="22"/>
            <w:szCs w:val="22"/>
          </w:rPr>
          <w:tab/>
        </w:r>
        <w:r w:rsidR="00BF52AA" w:rsidRPr="003E060B">
          <w:rPr>
            <w:rStyle w:val="Hyperlink"/>
            <w:noProof/>
          </w:rPr>
          <w:t>Paper Format</w:t>
        </w:r>
        <w:r w:rsidR="00BF52AA">
          <w:rPr>
            <w:noProof/>
            <w:webHidden/>
          </w:rPr>
          <w:tab/>
        </w:r>
        <w:r w:rsidR="00BD2E5D">
          <w:rPr>
            <w:noProof/>
            <w:webHidden/>
          </w:rPr>
          <w:fldChar w:fldCharType="begin"/>
        </w:r>
        <w:r w:rsidR="00BF52AA">
          <w:rPr>
            <w:noProof/>
            <w:webHidden/>
          </w:rPr>
          <w:instrText xml:space="preserve"> PAGEREF _Toc364032741 \h </w:instrText>
        </w:r>
        <w:r w:rsidR="00BD2E5D">
          <w:rPr>
            <w:noProof/>
            <w:webHidden/>
          </w:rPr>
        </w:r>
        <w:r w:rsidR="00BD2E5D">
          <w:rPr>
            <w:noProof/>
            <w:webHidden/>
          </w:rPr>
          <w:fldChar w:fldCharType="separate"/>
        </w:r>
        <w:r w:rsidR="00A83681">
          <w:rPr>
            <w:noProof/>
            <w:webHidden/>
          </w:rPr>
          <w:t>2-1</w:t>
        </w:r>
        <w:r w:rsidR="00BD2E5D">
          <w:rPr>
            <w:noProof/>
            <w:webHidden/>
          </w:rPr>
          <w:fldChar w:fldCharType="end"/>
        </w:r>
      </w:hyperlink>
    </w:p>
    <w:p w14:paraId="485AE018"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2" w:history="1">
        <w:r w:rsidR="00BF52AA" w:rsidRPr="003E060B">
          <w:rPr>
            <w:rStyle w:val="Hyperlink"/>
            <w:noProof/>
          </w:rPr>
          <w:t>2.3</w:t>
        </w:r>
        <w:r w:rsidR="00BF52AA">
          <w:rPr>
            <w:rFonts w:asciiTheme="minorHAnsi" w:eastAsiaTheme="minorEastAsia" w:hAnsiTheme="minorHAnsi" w:cstheme="minorBidi"/>
            <w:smallCaps w:val="0"/>
            <w:noProof/>
            <w:sz w:val="22"/>
            <w:szCs w:val="22"/>
          </w:rPr>
          <w:tab/>
        </w:r>
        <w:r w:rsidR="00BF52AA" w:rsidRPr="003E060B">
          <w:rPr>
            <w:rStyle w:val="Hyperlink"/>
            <w:noProof/>
          </w:rPr>
          <w:t>MANUAL APPROVAL PROCESS</w:t>
        </w:r>
        <w:r w:rsidR="00BF52AA">
          <w:rPr>
            <w:noProof/>
            <w:webHidden/>
          </w:rPr>
          <w:tab/>
        </w:r>
        <w:r w:rsidR="00BD2E5D">
          <w:rPr>
            <w:noProof/>
            <w:webHidden/>
          </w:rPr>
          <w:fldChar w:fldCharType="begin"/>
        </w:r>
        <w:r w:rsidR="00BF52AA">
          <w:rPr>
            <w:noProof/>
            <w:webHidden/>
          </w:rPr>
          <w:instrText xml:space="preserve"> PAGEREF _Toc364032742 \h </w:instrText>
        </w:r>
        <w:r w:rsidR="00BD2E5D">
          <w:rPr>
            <w:noProof/>
            <w:webHidden/>
          </w:rPr>
        </w:r>
        <w:r w:rsidR="00BD2E5D">
          <w:rPr>
            <w:noProof/>
            <w:webHidden/>
          </w:rPr>
          <w:fldChar w:fldCharType="separate"/>
        </w:r>
        <w:r w:rsidR="00A83681">
          <w:rPr>
            <w:noProof/>
            <w:webHidden/>
          </w:rPr>
          <w:t>2-1</w:t>
        </w:r>
        <w:r w:rsidR="00BD2E5D">
          <w:rPr>
            <w:noProof/>
            <w:webHidden/>
          </w:rPr>
          <w:fldChar w:fldCharType="end"/>
        </w:r>
      </w:hyperlink>
    </w:p>
    <w:p w14:paraId="6153CA50"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3" w:history="1">
        <w:r w:rsidR="00BF52AA" w:rsidRPr="003E060B">
          <w:rPr>
            <w:rStyle w:val="Hyperlink"/>
            <w:noProof/>
          </w:rPr>
          <w:t>2.4</w:t>
        </w:r>
        <w:r w:rsidR="00BF52AA">
          <w:rPr>
            <w:rFonts w:asciiTheme="minorHAnsi" w:eastAsiaTheme="minorEastAsia" w:hAnsiTheme="minorHAnsi" w:cstheme="minorBidi"/>
            <w:smallCaps w:val="0"/>
            <w:noProof/>
            <w:sz w:val="22"/>
            <w:szCs w:val="22"/>
          </w:rPr>
          <w:tab/>
        </w:r>
        <w:r w:rsidR="00BF52AA" w:rsidRPr="003E060B">
          <w:rPr>
            <w:rStyle w:val="Hyperlink"/>
            <w:noProof/>
          </w:rPr>
          <w:t>Revision Distribution</w:t>
        </w:r>
        <w:r w:rsidR="00BF52AA">
          <w:rPr>
            <w:noProof/>
            <w:webHidden/>
          </w:rPr>
          <w:tab/>
        </w:r>
        <w:r w:rsidR="00BD2E5D">
          <w:rPr>
            <w:noProof/>
            <w:webHidden/>
          </w:rPr>
          <w:fldChar w:fldCharType="begin"/>
        </w:r>
        <w:r w:rsidR="00BF52AA">
          <w:rPr>
            <w:noProof/>
            <w:webHidden/>
          </w:rPr>
          <w:instrText xml:space="preserve"> PAGEREF _Toc364032743 \h </w:instrText>
        </w:r>
        <w:r w:rsidR="00BD2E5D">
          <w:rPr>
            <w:noProof/>
            <w:webHidden/>
          </w:rPr>
        </w:r>
        <w:r w:rsidR="00BD2E5D">
          <w:rPr>
            <w:noProof/>
            <w:webHidden/>
          </w:rPr>
          <w:fldChar w:fldCharType="separate"/>
        </w:r>
        <w:r w:rsidR="00A83681">
          <w:rPr>
            <w:noProof/>
            <w:webHidden/>
          </w:rPr>
          <w:t>2-2</w:t>
        </w:r>
        <w:r w:rsidR="00BD2E5D">
          <w:rPr>
            <w:noProof/>
            <w:webHidden/>
          </w:rPr>
          <w:fldChar w:fldCharType="end"/>
        </w:r>
      </w:hyperlink>
    </w:p>
    <w:p w14:paraId="668557D8"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44" w:history="1">
        <w:r w:rsidR="00BF52AA" w:rsidRPr="003E060B">
          <w:rPr>
            <w:rStyle w:val="Hyperlink"/>
            <w:noProof/>
          </w:rPr>
          <w:t>3</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NEEDS ASSESSMENT</w:t>
        </w:r>
        <w:r w:rsidR="00BF52AA">
          <w:rPr>
            <w:noProof/>
            <w:webHidden/>
          </w:rPr>
          <w:tab/>
        </w:r>
        <w:r w:rsidR="00BD2E5D">
          <w:rPr>
            <w:noProof/>
            <w:webHidden/>
          </w:rPr>
          <w:fldChar w:fldCharType="begin"/>
        </w:r>
        <w:r w:rsidR="00BF52AA">
          <w:rPr>
            <w:noProof/>
            <w:webHidden/>
          </w:rPr>
          <w:instrText xml:space="preserve"> PAGEREF _Toc364032744 \h </w:instrText>
        </w:r>
        <w:r w:rsidR="00BD2E5D">
          <w:rPr>
            <w:noProof/>
            <w:webHidden/>
          </w:rPr>
        </w:r>
        <w:r w:rsidR="00BD2E5D">
          <w:rPr>
            <w:noProof/>
            <w:webHidden/>
          </w:rPr>
          <w:fldChar w:fldCharType="separate"/>
        </w:r>
        <w:r w:rsidR="00A83681">
          <w:rPr>
            <w:noProof/>
            <w:webHidden/>
          </w:rPr>
          <w:t>3-1</w:t>
        </w:r>
        <w:r w:rsidR="00BD2E5D">
          <w:rPr>
            <w:noProof/>
            <w:webHidden/>
          </w:rPr>
          <w:fldChar w:fldCharType="end"/>
        </w:r>
      </w:hyperlink>
    </w:p>
    <w:p w14:paraId="2487F22E"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5" w:history="1">
        <w:r w:rsidR="00BF52AA" w:rsidRPr="003E060B">
          <w:rPr>
            <w:rStyle w:val="Hyperlink"/>
            <w:noProof/>
          </w:rPr>
          <w:t>3.1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sidR="00BD2E5D">
          <w:rPr>
            <w:noProof/>
            <w:webHidden/>
          </w:rPr>
          <w:fldChar w:fldCharType="begin"/>
        </w:r>
        <w:r w:rsidR="00BF52AA">
          <w:rPr>
            <w:noProof/>
            <w:webHidden/>
          </w:rPr>
          <w:instrText xml:space="preserve"> PAGEREF _Toc364032745 \h </w:instrText>
        </w:r>
        <w:r w:rsidR="00BD2E5D">
          <w:rPr>
            <w:noProof/>
            <w:webHidden/>
          </w:rPr>
        </w:r>
        <w:r w:rsidR="00BD2E5D">
          <w:rPr>
            <w:noProof/>
            <w:webHidden/>
          </w:rPr>
          <w:fldChar w:fldCharType="separate"/>
        </w:r>
        <w:r w:rsidR="00A83681">
          <w:rPr>
            <w:noProof/>
            <w:webHidden/>
          </w:rPr>
          <w:t>3-1</w:t>
        </w:r>
        <w:r w:rsidR="00BD2E5D">
          <w:rPr>
            <w:noProof/>
            <w:webHidden/>
          </w:rPr>
          <w:fldChar w:fldCharType="end"/>
        </w:r>
      </w:hyperlink>
    </w:p>
    <w:p w14:paraId="0E629A18"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6" w:history="1">
        <w:r w:rsidR="00BF52AA" w:rsidRPr="003E060B">
          <w:rPr>
            <w:rStyle w:val="Hyperlink"/>
            <w:noProof/>
          </w:rPr>
          <w:t>3.2</w:t>
        </w:r>
        <w:r w:rsidR="00BF52AA">
          <w:rPr>
            <w:rFonts w:asciiTheme="minorHAnsi" w:eastAsiaTheme="minorEastAsia" w:hAnsiTheme="minorHAnsi" w:cstheme="minorBidi"/>
            <w:smallCaps w:val="0"/>
            <w:noProof/>
            <w:sz w:val="22"/>
            <w:szCs w:val="22"/>
          </w:rPr>
          <w:tab/>
        </w:r>
        <w:r w:rsidR="00BF52AA" w:rsidRPr="003E060B">
          <w:rPr>
            <w:rStyle w:val="Hyperlink"/>
            <w:noProof/>
          </w:rPr>
          <w:t>Overall Training Needs Assessment</w:t>
        </w:r>
        <w:r w:rsidR="00BF52AA">
          <w:rPr>
            <w:noProof/>
            <w:webHidden/>
          </w:rPr>
          <w:tab/>
        </w:r>
        <w:r w:rsidR="00BD2E5D">
          <w:rPr>
            <w:noProof/>
            <w:webHidden/>
          </w:rPr>
          <w:fldChar w:fldCharType="begin"/>
        </w:r>
        <w:r w:rsidR="00BF52AA">
          <w:rPr>
            <w:noProof/>
            <w:webHidden/>
          </w:rPr>
          <w:instrText xml:space="preserve"> PAGEREF _Toc364032746 \h </w:instrText>
        </w:r>
        <w:r w:rsidR="00BD2E5D">
          <w:rPr>
            <w:noProof/>
            <w:webHidden/>
          </w:rPr>
        </w:r>
        <w:r w:rsidR="00BD2E5D">
          <w:rPr>
            <w:noProof/>
            <w:webHidden/>
          </w:rPr>
          <w:fldChar w:fldCharType="separate"/>
        </w:r>
        <w:r w:rsidR="00A83681">
          <w:rPr>
            <w:noProof/>
            <w:webHidden/>
          </w:rPr>
          <w:t>3-1</w:t>
        </w:r>
        <w:r w:rsidR="00BD2E5D">
          <w:rPr>
            <w:noProof/>
            <w:webHidden/>
          </w:rPr>
          <w:fldChar w:fldCharType="end"/>
        </w:r>
      </w:hyperlink>
    </w:p>
    <w:p w14:paraId="77BE33DA"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7" w:history="1">
        <w:r w:rsidR="00BF52AA" w:rsidRPr="003E060B">
          <w:rPr>
            <w:rStyle w:val="Hyperlink"/>
            <w:noProof/>
          </w:rPr>
          <w:t>3.3</w:t>
        </w:r>
        <w:r w:rsidR="00BF52AA">
          <w:rPr>
            <w:rFonts w:asciiTheme="minorHAnsi" w:eastAsiaTheme="minorEastAsia" w:hAnsiTheme="minorHAnsi" w:cstheme="minorBidi"/>
            <w:smallCaps w:val="0"/>
            <w:noProof/>
            <w:sz w:val="22"/>
            <w:szCs w:val="22"/>
          </w:rPr>
          <w:tab/>
        </w:r>
        <w:r w:rsidR="00BF52AA" w:rsidRPr="003E060B">
          <w:rPr>
            <w:rStyle w:val="Hyperlink"/>
            <w:noProof/>
          </w:rPr>
          <w:t>Individual Needs Assessment</w:t>
        </w:r>
        <w:r w:rsidR="00BF52AA">
          <w:rPr>
            <w:noProof/>
            <w:webHidden/>
          </w:rPr>
          <w:tab/>
        </w:r>
        <w:r w:rsidR="00BD2E5D">
          <w:rPr>
            <w:noProof/>
            <w:webHidden/>
          </w:rPr>
          <w:fldChar w:fldCharType="begin"/>
        </w:r>
        <w:r w:rsidR="00BF52AA">
          <w:rPr>
            <w:noProof/>
            <w:webHidden/>
          </w:rPr>
          <w:instrText xml:space="preserve"> PAGEREF _Toc364032747 \h </w:instrText>
        </w:r>
        <w:r w:rsidR="00BD2E5D">
          <w:rPr>
            <w:noProof/>
            <w:webHidden/>
          </w:rPr>
        </w:r>
        <w:r w:rsidR="00BD2E5D">
          <w:rPr>
            <w:noProof/>
            <w:webHidden/>
          </w:rPr>
          <w:fldChar w:fldCharType="separate"/>
        </w:r>
        <w:r w:rsidR="00A83681">
          <w:rPr>
            <w:noProof/>
            <w:webHidden/>
          </w:rPr>
          <w:t>3-2</w:t>
        </w:r>
        <w:r w:rsidR="00BD2E5D">
          <w:rPr>
            <w:noProof/>
            <w:webHidden/>
          </w:rPr>
          <w:fldChar w:fldCharType="end"/>
        </w:r>
      </w:hyperlink>
    </w:p>
    <w:p w14:paraId="56D827AF"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8" w:history="1">
        <w:r w:rsidR="00BF52AA" w:rsidRPr="003E060B">
          <w:rPr>
            <w:rStyle w:val="Hyperlink"/>
            <w:noProof/>
          </w:rPr>
          <w:t>3.4</w:t>
        </w:r>
        <w:r w:rsidR="00BF52AA">
          <w:rPr>
            <w:rFonts w:asciiTheme="minorHAnsi" w:eastAsiaTheme="minorEastAsia" w:hAnsiTheme="minorHAnsi" w:cstheme="minorBidi"/>
            <w:smallCaps w:val="0"/>
            <w:noProof/>
            <w:sz w:val="22"/>
            <w:szCs w:val="22"/>
          </w:rPr>
          <w:tab/>
        </w:r>
        <w:r w:rsidR="00BF52AA" w:rsidRPr="003E060B">
          <w:rPr>
            <w:rStyle w:val="Hyperlink"/>
            <w:noProof/>
          </w:rPr>
          <w:t>Changes to Repair Station Work Scope</w:t>
        </w:r>
        <w:r w:rsidR="00BF52AA">
          <w:rPr>
            <w:noProof/>
            <w:webHidden/>
          </w:rPr>
          <w:tab/>
        </w:r>
        <w:r w:rsidR="00BD2E5D">
          <w:rPr>
            <w:noProof/>
            <w:webHidden/>
          </w:rPr>
          <w:fldChar w:fldCharType="begin"/>
        </w:r>
        <w:r w:rsidR="00BF52AA">
          <w:rPr>
            <w:noProof/>
            <w:webHidden/>
          </w:rPr>
          <w:instrText xml:space="preserve"> PAGEREF _Toc364032748 \h </w:instrText>
        </w:r>
        <w:r w:rsidR="00BD2E5D">
          <w:rPr>
            <w:noProof/>
            <w:webHidden/>
          </w:rPr>
        </w:r>
        <w:r w:rsidR="00BD2E5D">
          <w:rPr>
            <w:noProof/>
            <w:webHidden/>
          </w:rPr>
          <w:fldChar w:fldCharType="separate"/>
        </w:r>
        <w:r w:rsidR="00A83681">
          <w:rPr>
            <w:noProof/>
            <w:webHidden/>
          </w:rPr>
          <w:t>3-3</w:t>
        </w:r>
        <w:r w:rsidR="00BD2E5D">
          <w:rPr>
            <w:noProof/>
            <w:webHidden/>
          </w:rPr>
          <w:fldChar w:fldCharType="end"/>
        </w:r>
      </w:hyperlink>
    </w:p>
    <w:p w14:paraId="3D773738"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9" w:history="1">
        <w:r w:rsidR="00BF52AA" w:rsidRPr="003E060B">
          <w:rPr>
            <w:rStyle w:val="Hyperlink"/>
            <w:rFonts w:eastAsia="Calibri"/>
            <w:noProof/>
          </w:rPr>
          <w:t>3.5</w:t>
        </w:r>
        <w:r w:rsidR="00BF52AA">
          <w:rPr>
            <w:rFonts w:asciiTheme="minorHAnsi" w:eastAsiaTheme="minorEastAsia" w:hAnsiTheme="minorHAnsi" w:cstheme="minorBidi"/>
            <w:smallCaps w:val="0"/>
            <w:noProof/>
            <w:sz w:val="22"/>
            <w:szCs w:val="22"/>
          </w:rPr>
          <w:tab/>
        </w:r>
        <w:r w:rsidR="00BF52AA" w:rsidRPr="003E060B">
          <w:rPr>
            <w:rStyle w:val="Hyperlink"/>
            <w:noProof/>
          </w:rPr>
          <w:t>Annual Training Program Review</w:t>
        </w:r>
        <w:r w:rsidR="00BF52AA">
          <w:rPr>
            <w:noProof/>
            <w:webHidden/>
          </w:rPr>
          <w:tab/>
        </w:r>
        <w:r w:rsidR="00BD2E5D">
          <w:rPr>
            <w:noProof/>
            <w:webHidden/>
          </w:rPr>
          <w:fldChar w:fldCharType="begin"/>
        </w:r>
        <w:r w:rsidR="00BF52AA">
          <w:rPr>
            <w:noProof/>
            <w:webHidden/>
          </w:rPr>
          <w:instrText xml:space="preserve"> PAGEREF _Toc364032749 \h </w:instrText>
        </w:r>
        <w:r w:rsidR="00BD2E5D">
          <w:rPr>
            <w:noProof/>
            <w:webHidden/>
          </w:rPr>
        </w:r>
        <w:r w:rsidR="00BD2E5D">
          <w:rPr>
            <w:noProof/>
            <w:webHidden/>
          </w:rPr>
          <w:fldChar w:fldCharType="separate"/>
        </w:r>
        <w:r w:rsidR="00A83681">
          <w:rPr>
            <w:noProof/>
            <w:webHidden/>
          </w:rPr>
          <w:t>3-3</w:t>
        </w:r>
        <w:r w:rsidR="00BD2E5D">
          <w:rPr>
            <w:noProof/>
            <w:webHidden/>
          </w:rPr>
          <w:fldChar w:fldCharType="end"/>
        </w:r>
      </w:hyperlink>
    </w:p>
    <w:p w14:paraId="218E4699"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0" w:history="1">
        <w:r w:rsidR="00BF52AA" w:rsidRPr="003E060B">
          <w:rPr>
            <w:rStyle w:val="Hyperlink"/>
            <w:noProof/>
          </w:rPr>
          <w:t>4</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COURSE DEFINITION</w:t>
        </w:r>
        <w:r w:rsidR="00BF52AA">
          <w:rPr>
            <w:noProof/>
            <w:webHidden/>
          </w:rPr>
          <w:tab/>
        </w:r>
        <w:r w:rsidR="00BD2E5D">
          <w:rPr>
            <w:noProof/>
            <w:webHidden/>
          </w:rPr>
          <w:fldChar w:fldCharType="begin"/>
        </w:r>
        <w:r w:rsidR="00BF52AA">
          <w:rPr>
            <w:noProof/>
            <w:webHidden/>
          </w:rPr>
          <w:instrText xml:space="preserve"> PAGEREF _Toc364032750 \h </w:instrText>
        </w:r>
        <w:r w:rsidR="00BD2E5D">
          <w:rPr>
            <w:noProof/>
            <w:webHidden/>
          </w:rPr>
        </w:r>
        <w:r w:rsidR="00BD2E5D">
          <w:rPr>
            <w:noProof/>
            <w:webHidden/>
          </w:rPr>
          <w:fldChar w:fldCharType="separate"/>
        </w:r>
        <w:r w:rsidR="00A83681">
          <w:rPr>
            <w:noProof/>
            <w:webHidden/>
          </w:rPr>
          <w:t>4-1</w:t>
        </w:r>
        <w:r w:rsidR="00BD2E5D">
          <w:rPr>
            <w:noProof/>
            <w:webHidden/>
          </w:rPr>
          <w:fldChar w:fldCharType="end"/>
        </w:r>
      </w:hyperlink>
    </w:p>
    <w:p w14:paraId="6A371A98"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1" w:history="1">
        <w:r w:rsidR="00BF52AA" w:rsidRPr="003E060B">
          <w:rPr>
            <w:rStyle w:val="Hyperlink"/>
            <w:noProof/>
          </w:rPr>
          <w:t>4.1</w:t>
        </w:r>
        <w:r w:rsidR="00BF52AA">
          <w:rPr>
            <w:rFonts w:asciiTheme="minorHAnsi" w:eastAsiaTheme="minorEastAsia" w:hAnsiTheme="minorHAnsi" w:cstheme="minorBidi"/>
            <w:smallCaps w:val="0"/>
            <w:noProof/>
            <w:sz w:val="22"/>
            <w:szCs w:val="22"/>
          </w:rPr>
          <w:tab/>
        </w:r>
        <w:r w:rsidR="00BF52AA" w:rsidRPr="003E060B">
          <w:rPr>
            <w:rStyle w:val="Hyperlink"/>
            <w:noProof/>
          </w:rPr>
          <w:t>Course/Lesson Development</w:t>
        </w:r>
        <w:r w:rsidR="00BF52AA">
          <w:rPr>
            <w:noProof/>
            <w:webHidden/>
          </w:rPr>
          <w:tab/>
        </w:r>
        <w:r w:rsidR="00BD2E5D">
          <w:rPr>
            <w:noProof/>
            <w:webHidden/>
          </w:rPr>
          <w:fldChar w:fldCharType="begin"/>
        </w:r>
        <w:r w:rsidR="00BF52AA">
          <w:rPr>
            <w:noProof/>
            <w:webHidden/>
          </w:rPr>
          <w:instrText xml:space="preserve"> PAGEREF _Toc364032751 \h </w:instrText>
        </w:r>
        <w:r w:rsidR="00BD2E5D">
          <w:rPr>
            <w:noProof/>
            <w:webHidden/>
          </w:rPr>
        </w:r>
        <w:r w:rsidR="00BD2E5D">
          <w:rPr>
            <w:noProof/>
            <w:webHidden/>
          </w:rPr>
          <w:fldChar w:fldCharType="separate"/>
        </w:r>
        <w:r w:rsidR="00A83681">
          <w:rPr>
            <w:noProof/>
            <w:webHidden/>
          </w:rPr>
          <w:t>4-1</w:t>
        </w:r>
        <w:r w:rsidR="00BD2E5D">
          <w:rPr>
            <w:noProof/>
            <w:webHidden/>
          </w:rPr>
          <w:fldChar w:fldCharType="end"/>
        </w:r>
      </w:hyperlink>
    </w:p>
    <w:p w14:paraId="5F043034"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2" w:history="1">
        <w:r w:rsidR="00BF52AA" w:rsidRPr="003E060B">
          <w:rPr>
            <w:rStyle w:val="Hyperlink"/>
            <w:noProof/>
          </w:rPr>
          <w:t>4.2</w:t>
        </w:r>
        <w:r w:rsidR="00BF52AA">
          <w:rPr>
            <w:rFonts w:asciiTheme="minorHAnsi" w:eastAsiaTheme="minorEastAsia" w:hAnsiTheme="minorHAnsi" w:cstheme="minorBidi"/>
            <w:smallCaps w:val="0"/>
            <w:noProof/>
            <w:sz w:val="22"/>
            <w:szCs w:val="22"/>
          </w:rPr>
          <w:tab/>
        </w:r>
        <w:r w:rsidR="00BF52AA" w:rsidRPr="003E060B">
          <w:rPr>
            <w:rStyle w:val="Hyperlink"/>
            <w:noProof/>
          </w:rPr>
          <w:t>Initial Training</w:t>
        </w:r>
        <w:r w:rsidR="00BF52AA">
          <w:rPr>
            <w:noProof/>
            <w:webHidden/>
          </w:rPr>
          <w:tab/>
        </w:r>
        <w:r w:rsidR="00BD2E5D">
          <w:rPr>
            <w:noProof/>
            <w:webHidden/>
          </w:rPr>
          <w:fldChar w:fldCharType="begin"/>
        </w:r>
        <w:r w:rsidR="00BF52AA">
          <w:rPr>
            <w:noProof/>
            <w:webHidden/>
          </w:rPr>
          <w:instrText xml:space="preserve"> PAGEREF _Toc364032752 \h </w:instrText>
        </w:r>
        <w:r w:rsidR="00BD2E5D">
          <w:rPr>
            <w:noProof/>
            <w:webHidden/>
          </w:rPr>
        </w:r>
        <w:r w:rsidR="00BD2E5D">
          <w:rPr>
            <w:noProof/>
            <w:webHidden/>
          </w:rPr>
          <w:fldChar w:fldCharType="separate"/>
        </w:r>
        <w:r w:rsidR="00A83681">
          <w:rPr>
            <w:noProof/>
            <w:webHidden/>
          </w:rPr>
          <w:t>4-1</w:t>
        </w:r>
        <w:r w:rsidR="00BD2E5D">
          <w:rPr>
            <w:noProof/>
            <w:webHidden/>
          </w:rPr>
          <w:fldChar w:fldCharType="end"/>
        </w:r>
      </w:hyperlink>
    </w:p>
    <w:p w14:paraId="3EBA25D0"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3" w:history="1">
        <w:r w:rsidR="00BF52AA" w:rsidRPr="003E060B">
          <w:rPr>
            <w:rStyle w:val="Hyperlink"/>
            <w:noProof/>
          </w:rPr>
          <w:t>4.3</w:t>
        </w:r>
        <w:r w:rsidR="00BF52AA">
          <w:rPr>
            <w:rFonts w:asciiTheme="minorHAnsi" w:eastAsiaTheme="minorEastAsia" w:hAnsiTheme="minorHAnsi" w:cstheme="minorBidi"/>
            <w:smallCaps w:val="0"/>
            <w:noProof/>
            <w:sz w:val="22"/>
            <w:szCs w:val="22"/>
          </w:rPr>
          <w:tab/>
        </w:r>
        <w:r w:rsidR="00BF52AA" w:rsidRPr="003E060B">
          <w:rPr>
            <w:rStyle w:val="Hyperlink"/>
            <w:noProof/>
          </w:rPr>
          <w:t>Hazmat</w:t>
        </w:r>
        <w:r w:rsidR="00BF52AA">
          <w:rPr>
            <w:noProof/>
            <w:webHidden/>
          </w:rPr>
          <w:tab/>
        </w:r>
        <w:r w:rsidR="00BD2E5D">
          <w:rPr>
            <w:noProof/>
            <w:webHidden/>
          </w:rPr>
          <w:fldChar w:fldCharType="begin"/>
        </w:r>
        <w:r w:rsidR="00BF52AA">
          <w:rPr>
            <w:noProof/>
            <w:webHidden/>
          </w:rPr>
          <w:instrText xml:space="preserve"> PAGEREF _Toc364032753 \h </w:instrText>
        </w:r>
        <w:r w:rsidR="00BD2E5D">
          <w:rPr>
            <w:noProof/>
            <w:webHidden/>
          </w:rPr>
        </w:r>
        <w:r w:rsidR="00BD2E5D">
          <w:rPr>
            <w:noProof/>
            <w:webHidden/>
          </w:rPr>
          <w:fldChar w:fldCharType="separate"/>
        </w:r>
        <w:r w:rsidR="00A83681">
          <w:rPr>
            <w:noProof/>
            <w:webHidden/>
          </w:rPr>
          <w:t>4-2</w:t>
        </w:r>
        <w:r w:rsidR="00BD2E5D">
          <w:rPr>
            <w:noProof/>
            <w:webHidden/>
          </w:rPr>
          <w:fldChar w:fldCharType="end"/>
        </w:r>
      </w:hyperlink>
    </w:p>
    <w:p w14:paraId="06497E1F"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4" w:history="1">
        <w:r w:rsidR="00BF52AA" w:rsidRPr="003E060B">
          <w:rPr>
            <w:rStyle w:val="Hyperlink"/>
            <w:noProof/>
          </w:rPr>
          <w:t>4.4</w:t>
        </w:r>
        <w:r w:rsidR="00BF52AA">
          <w:rPr>
            <w:rFonts w:asciiTheme="minorHAnsi" w:eastAsiaTheme="minorEastAsia" w:hAnsiTheme="minorHAnsi" w:cstheme="minorBidi"/>
            <w:smallCaps w:val="0"/>
            <w:noProof/>
            <w:sz w:val="22"/>
            <w:szCs w:val="22"/>
          </w:rPr>
          <w:tab/>
        </w:r>
        <w:r w:rsidR="00BF52AA" w:rsidRPr="003E060B">
          <w:rPr>
            <w:rStyle w:val="Hyperlink"/>
            <w:noProof/>
          </w:rPr>
          <w:t>Recurrent Training</w:t>
        </w:r>
        <w:r w:rsidR="00BF52AA">
          <w:rPr>
            <w:noProof/>
            <w:webHidden/>
          </w:rPr>
          <w:tab/>
        </w:r>
        <w:r w:rsidR="00BD2E5D">
          <w:rPr>
            <w:noProof/>
            <w:webHidden/>
          </w:rPr>
          <w:fldChar w:fldCharType="begin"/>
        </w:r>
        <w:r w:rsidR="00BF52AA">
          <w:rPr>
            <w:noProof/>
            <w:webHidden/>
          </w:rPr>
          <w:instrText xml:space="preserve"> PAGEREF _Toc364032754 \h </w:instrText>
        </w:r>
        <w:r w:rsidR="00BD2E5D">
          <w:rPr>
            <w:noProof/>
            <w:webHidden/>
          </w:rPr>
        </w:r>
        <w:r w:rsidR="00BD2E5D">
          <w:rPr>
            <w:noProof/>
            <w:webHidden/>
          </w:rPr>
          <w:fldChar w:fldCharType="separate"/>
        </w:r>
        <w:r w:rsidR="00A83681">
          <w:rPr>
            <w:noProof/>
            <w:webHidden/>
          </w:rPr>
          <w:t>4-2</w:t>
        </w:r>
        <w:r w:rsidR="00BD2E5D">
          <w:rPr>
            <w:noProof/>
            <w:webHidden/>
          </w:rPr>
          <w:fldChar w:fldCharType="end"/>
        </w:r>
      </w:hyperlink>
    </w:p>
    <w:p w14:paraId="4C7831C5"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5" w:history="1">
        <w:r w:rsidR="00BF52AA" w:rsidRPr="003E060B">
          <w:rPr>
            <w:rStyle w:val="Hyperlink"/>
            <w:noProof/>
          </w:rPr>
          <w:t>4.5</w:t>
        </w:r>
        <w:r w:rsidR="00BF52AA">
          <w:rPr>
            <w:rFonts w:asciiTheme="minorHAnsi" w:eastAsiaTheme="minorEastAsia" w:hAnsiTheme="minorHAnsi" w:cstheme="minorBidi"/>
            <w:smallCaps w:val="0"/>
            <w:noProof/>
            <w:sz w:val="22"/>
            <w:szCs w:val="22"/>
          </w:rPr>
          <w:tab/>
        </w:r>
        <w:r w:rsidR="00BF52AA" w:rsidRPr="003E060B">
          <w:rPr>
            <w:rStyle w:val="Hyperlink"/>
            <w:noProof/>
          </w:rPr>
          <w:t>Specialized Training</w:t>
        </w:r>
        <w:r w:rsidR="00BF52AA">
          <w:rPr>
            <w:noProof/>
            <w:webHidden/>
          </w:rPr>
          <w:tab/>
        </w:r>
        <w:r w:rsidR="00BD2E5D">
          <w:rPr>
            <w:noProof/>
            <w:webHidden/>
          </w:rPr>
          <w:fldChar w:fldCharType="begin"/>
        </w:r>
        <w:r w:rsidR="00BF52AA">
          <w:rPr>
            <w:noProof/>
            <w:webHidden/>
          </w:rPr>
          <w:instrText xml:space="preserve"> PAGEREF _Toc364032755 \h </w:instrText>
        </w:r>
        <w:r w:rsidR="00BD2E5D">
          <w:rPr>
            <w:noProof/>
            <w:webHidden/>
          </w:rPr>
        </w:r>
        <w:r w:rsidR="00BD2E5D">
          <w:rPr>
            <w:noProof/>
            <w:webHidden/>
          </w:rPr>
          <w:fldChar w:fldCharType="separate"/>
        </w:r>
        <w:r w:rsidR="00A83681">
          <w:rPr>
            <w:noProof/>
            <w:webHidden/>
          </w:rPr>
          <w:t>4-2</w:t>
        </w:r>
        <w:r w:rsidR="00BD2E5D">
          <w:rPr>
            <w:noProof/>
            <w:webHidden/>
          </w:rPr>
          <w:fldChar w:fldCharType="end"/>
        </w:r>
      </w:hyperlink>
    </w:p>
    <w:p w14:paraId="3A1A297C"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6" w:history="1">
        <w:r w:rsidR="00BF52AA" w:rsidRPr="003E060B">
          <w:rPr>
            <w:rStyle w:val="Hyperlink"/>
            <w:noProof/>
          </w:rPr>
          <w:t>4.6</w:t>
        </w:r>
        <w:r w:rsidR="00BF52AA">
          <w:rPr>
            <w:rFonts w:asciiTheme="minorHAnsi" w:eastAsiaTheme="minorEastAsia" w:hAnsiTheme="minorHAnsi" w:cstheme="minorBidi"/>
            <w:smallCaps w:val="0"/>
            <w:noProof/>
            <w:sz w:val="22"/>
            <w:szCs w:val="22"/>
          </w:rPr>
          <w:tab/>
        </w:r>
        <w:r w:rsidR="00BF52AA" w:rsidRPr="003E060B">
          <w:rPr>
            <w:rStyle w:val="Hyperlink"/>
            <w:noProof/>
          </w:rPr>
          <w:t>Remedial Training</w:t>
        </w:r>
        <w:r w:rsidR="00BF52AA">
          <w:rPr>
            <w:noProof/>
            <w:webHidden/>
          </w:rPr>
          <w:tab/>
        </w:r>
        <w:r w:rsidR="00BD2E5D">
          <w:rPr>
            <w:noProof/>
            <w:webHidden/>
          </w:rPr>
          <w:fldChar w:fldCharType="begin"/>
        </w:r>
        <w:r w:rsidR="00BF52AA">
          <w:rPr>
            <w:noProof/>
            <w:webHidden/>
          </w:rPr>
          <w:instrText xml:space="preserve"> PAGEREF _Toc364032756 \h </w:instrText>
        </w:r>
        <w:r w:rsidR="00BD2E5D">
          <w:rPr>
            <w:noProof/>
            <w:webHidden/>
          </w:rPr>
        </w:r>
        <w:r w:rsidR="00BD2E5D">
          <w:rPr>
            <w:noProof/>
            <w:webHidden/>
          </w:rPr>
          <w:fldChar w:fldCharType="separate"/>
        </w:r>
        <w:r w:rsidR="00A83681">
          <w:rPr>
            <w:noProof/>
            <w:webHidden/>
          </w:rPr>
          <w:t>4-2</w:t>
        </w:r>
        <w:r w:rsidR="00BD2E5D">
          <w:rPr>
            <w:noProof/>
            <w:webHidden/>
          </w:rPr>
          <w:fldChar w:fldCharType="end"/>
        </w:r>
      </w:hyperlink>
    </w:p>
    <w:p w14:paraId="18B64880"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7" w:history="1">
        <w:r w:rsidR="00BF52AA" w:rsidRPr="003E060B">
          <w:rPr>
            <w:rStyle w:val="Hyperlink"/>
            <w:noProof/>
          </w:rPr>
          <w:t>5</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SELECTION OF TRAINING METHODS AND SOURCES</w:t>
        </w:r>
        <w:r w:rsidR="00BF52AA">
          <w:rPr>
            <w:noProof/>
            <w:webHidden/>
          </w:rPr>
          <w:tab/>
        </w:r>
        <w:r w:rsidR="00BD2E5D">
          <w:rPr>
            <w:noProof/>
            <w:webHidden/>
          </w:rPr>
          <w:fldChar w:fldCharType="begin"/>
        </w:r>
        <w:r w:rsidR="00BF52AA">
          <w:rPr>
            <w:noProof/>
            <w:webHidden/>
          </w:rPr>
          <w:instrText xml:space="preserve"> PAGEREF _Toc364032757 \h </w:instrText>
        </w:r>
        <w:r w:rsidR="00BD2E5D">
          <w:rPr>
            <w:noProof/>
            <w:webHidden/>
          </w:rPr>
        </w:r>
        <w:r w:rsidR="00BD2E5D">
          <w:rPr>
            <w:noProof/>
            <w:webHidden/>
          </w:rPr>
          <w:fldChar w:fldCharType="separate"/>
        </w:r>
        <w:r w:rsidR="00A83681">
          <w:rPr>
            <w:noProof/>
            <w:webHidden/>
          </w:rPr>
          <w:t>5-1</w:t>
        </w:r>
        <w:r w:rsidR="00BD2E5D">
          <w:rPr>
            <w:noProof/>
            <w:webHidden/>
          </w:rPr>
          <w:fldChar w:fldCharType="end"/>
        </w:r>
      </w:hyperlink>
    </w:p>
    <w:p w14:paraId="240810CC"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8" w:history="1">
        <w:r w:rsidR="00BF52AA" w:rsidRPr="003E060B">
          <w:rPr>
            <w:rStyle w:val="Hyperlink"/>
            <w:noProof/>
          </w:rPr>
          <w:t>5.1</w:t>
        </w:r>
        <w:r w:rsidR="00BF52AA">
          <w:rPr>
            <w:rFonts w:asciiTheme="minorHAnsi" w:eastAsiaTheme="minorEastAsia" w:hAnsiTheme="minorHAnsi" w:cstheme="minorBidi"/>
            <w:smallCaps w:val="0"/>
            <w:noProof/>
            <w:sz w:val="22"/>
            <w:szCs w:val="22"/>
          </w:rPr>
          <w:tab/>
        </w:r>
        <w:r w:rsidR="00BF52AA" w:rsidRPr="003E060B">
          <w:rPr>
            <w:rStyle w:val="Hyperlink"/>
            <w:noProof/>
          </w:rPr>
          <w:t>Training Methods</w:t>
        </w:r>
        <w:r w:rsidR="00BF52AA">
          <w:rPr>
            <w:noProof/>
            <w:webHidden/>
          </w:rPr>
          <w:tab/>
        </w:r>
        <w:r w:rsidR="00BD2E5D">
          <w:rPr>
            <w:noProof/>
            <w:webHidden/>
          </w:rPr>
          <w:fldChar w:fldCharType="begin"/>
        </w:r>
        <w:r w:rsidR="00BF52AA">
          <w:rPr>
            <w:noProof/>
            <w:webHidden/>
          </w:rPr>
          <w:instrText xml:space="preserve"> PAGEREF _Toc364032758 \h </w:instrText>
        </w:r>
        <w:r w:rsidR="00BD2E5D">
          <w:rPr>
            <w:noProof/>
            <w:webHidden/>
          </w:rPr>
        </w:r>
        <w:r w:rsidR="00BD2E5D">
          <w:rPr>
            <w:noProof/>
            <w:webHidden/>
          </w:rPr>
          <w:fldChar w:fldCharType="separate"/>
        </w:r>
        <w:r w:rsidR="00A83681">
          <w:rPr>
            <w:noProof/>
            <w:webHidden/>
          </w:rPr>
          <w:t>5-1</w:t>
        </w:r>
        <w:r w:rsidR="00BD2E5D">
          <w:rPr>
            <w:noProof/>
            <w:webHidden/>
          </w:rPr>
          <w:fldChar w:fldCharType="end"/>
        </w:r>
      </w:hyperlink>
    </w:p>
    <w:p w14:paraId="647921B9"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9" w:history="1">
        <w:r w:rsidR="00BF52AA" w:rsidRPr="003E060B">
          <w:rPr>
            <w:rStyle w:val="Hyperlink"/>
            <w:noProof/>
          </w:rPr>
          <w:t>5.2</w:t>
        </w:r>
        <w:r w:rsidR="00BF52AA">
          <w:rPr>
            <w:rFonts w:asciiTheme="minorHAnsi" w:eastAsiaTheme="minorEastAsia" w:hAnsiTheme="minorHAnsi" w:cstheme="minorBidi"/>
            <w:smallCaps w:val="0"/>
            <w:noProof/>
            <w:sz w:val="22"/>
            <w:szCs w:val="22"/>
          </w:rPr>
          <w:tab/>
        </w:r>
        <w:r w:rsidR="00BF52AA" w:rsidRPr="003E060B">
          <w:rPr>
            <w:rStyle w:val="Hyperlink"/>
            <w:noProof/>
          </w:rPr>
          <w:t>Training Sources</w:t>
        </w:r>
        <w:r w:rsidR="00BF52AA">
          <w:rPr>
            <w:noProof/>
            <w:webHidden/>
          </w:rPr>
          <w:tab/>
        </w:r>
        <w:r w:rsidR="00BD2E5D">
          <w:rPr>
            <w:noProof/>
            <w:webHidden/>
          </w:rPr>
          <w:fldChar w:fldCharType="begin"/>
        </w:r>
        <w:r w:rsidR="00BF52AA">
          <w:rPr>
            <w:noProof/>
            <w:webHidden/>
          </w:rPr>
          <w:instrText xml:space="preserve"> PAGEREF _Toc364032759 \h </w:instrText>
        </w:r>
        <w:r w:rsidR="00BD2E5D">
          <w:rPr>
            <w:noProof/>
            <w:webHidden/>
          </w:rPr>
        </w:r>
        <w:r w:rsidR="00BD2E5D">
          <w:rPr>
            <w:noProof/>
            <w:webHidden/>
          </w:rPr>
          <w:fldChar w:fldCharType="separate"/>
        </w:r>
        <w:r w:rsidR="00A83681">
          <w:rPr>
            <w:noProof/>
            <w:webHidden/>
          </w:rPr>
          <w:t>5-1</w:t>
        </w:r>
        <w:r w:rsidR="00BD2E5D">
          <w:rPr>
            <w:noProof/>
            <w:webHidden/>
          </w:rPr>
          <w:fldChar w:fldCharType="end"/>
        </w:r>
      </w:hyperlink>
    </w:p>
    <w:p w14:paraId="160F9837"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0" w:history="1">
        <w:r w:rsidR="00BF52AA" w:rsidRPr="003E060B">
          <w:rPr>
            <w:rStyle w:val="Hyperlink"/>
            <w:noProof/>
          </w:rPr>
          <w:t>5.3</w:t>
        </w:r>
        <w:r w:rsidR="00BF52AA">
          <w:rPr>
            <w:rFonts w:asciiTheme="minorHAnsi" w:eastAsiaTheme="minorEastAsia" w:hAnsiTheme="minorHAnsi" w:cstheme="minorBidi"/>
            <w:smallCaps w:val="0"/>
            <w:noProof/>
            <w:sz w:val="22"/>
            <w:szCs w:val="22"/>
          </w:rPr>
          <w:tab/>
        </w:r>
        <w:r w:rsidR="00BF52AA" w:rsidRPr="003E060B">
          <w:rPr>
            <w:rStyle w:val="Hyperlink"/>
            <w:noProof/>
          </w:rPr>
          <w:t>Training Instructor Evaluation</w:t>
        </w:r>
        <w:r w:rsidR="00BF52AA">
          <w:rPr>
            <w:noProof/>
            <w:webHidden/>
          </w:rPr>
          <w:tab/>
        </w:r>
        <w:r w:rsidR="00BD2E5D">
          <w:rPr>
            <w:noProof/>
            <w:webHidden/>
          </w:rPr>
          <w:fldChar w:fldCharType="begin"/>
        </w:r>
        <w:r w:rsidR="00BF52AA">
          <w:rPr>
            <w:noProof/>
            <w:webHidden/>
          </w:rPr>
          <w:instrText xml:space="preserve"> PAGEREF _Toc364032760 \h </w:instrText>
        </w:r>
        <w:r w:rsidR="00BD2E5D">
          <w:rPr>
            <w:noProof/>
            <w:webHidden/>
          </w:rPr>
        </w:r>
        <w:r w:rsidR="00BD2E5D">
          <w:rPr>
            <w:noProof/>
            <w:webHidden/>
          </w:rPr>
          <w:fldChar w:fldCharType="separate"/>
        </w:r>
        <w:r w:rsidR="00A83681">
          <w:rPr>
            <w:noProof/>
            <w:webHidden/>
          </w:rPr>
          <w:t>5-1</w:t>
        </w:r>
        <w:r w:rsidR="00BD2E5D">
          <w:rPr>
            <w:noProof/>
            <w:webHidden/>
          </w:rPr>
          <w:fldChar w:fldCharType="end"/>
        </w:r>
      </w:hyperlink>
    </w:p>
    <w:p w14:paraId="6F4F3FEF"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1" w:history="1">
        <w:r w:rsidR="00BF52AA" w:rsidRPr="003E060B">
          <w:rPr>
            <w:rStyle w:val="Hyperlink"/>
            <w:noProof/>
          </w:rPr>
          <w:t>5.4</w:t>
        </w:r>
        <w:r w:rsidR="00BF52AA">
          <w:rPr>
            <w:rFonts w:asciiTheme="minorHAnsi" w:eastAsiaTheme="minorEastAsia" w:hAnsiTheme="minorHAnsi" w:cstheme="minorBidi"/>
            <w:smallCaps w:val="0"/>
            <w:noProof/>
            <w:sz w:val="22"/>
            <w:szCs w:val="22"/>
          </w:rPr>
          <w:tab/>
        </w:r>
        <w:r w:rsidR="00BF52AA" w:rsidRPr="003E060B">
          <w:rPr>
            <w:rStyle w:val="Hyperlink"/>
            <w:noProof/>
          </w:rPr>
          <w:t>Observation</w:t>
        </w:r>
        <w:r w:rsidR="00BF52AA">
          <w:rPr>
            <w:noProof/>
            <w:webHidden/>
          </w:rPr>
          <w:tab/>
        </w:r>
        <w:r w:rsidR="00BD2E5D">
          <w:rPr>
            <w:noProof/>
            <w:webHidden/>
          </w:rPr>
          <w:fldChar w:fldCharType="begin"/>
        </w:r>
        <w:r w:rsidR="00BF52AA">
          <w:rPr>
            <w:noProof/>
            <w:webHidden/>
          </w:rPr>
          <w:instrText xml:space="preserve"> PAGEREF _Toc364032761 \h </w:instrText>
        </w:r>
        <w:r w:rsidR="00BD2E5D">
          <w:rPr>
            <w:noProof/>
            <w:webHidden/>
          </w:rPr>
        </w:r>
        <w:r w:rsidR="00BD2E5D">
          <w:rPr>
            <w:noProof/>
            <w:webHidden/>
          </w:rPr>
          <w:fldChar w:fldCharType="separate"/>
        </w:r>
        <w:r w:rsidR="00A83681">
          <w:rPr>
            <w:noProof/>
            <w:webHidden/>
          </w:rPr>
          <w:t>5-2</w:t>
        </w:r>
        <w:r w:rsidR="00BD2E5D">
          <w:rPr>
            <w:noProof/>
            <w:webHidden/>
          </w:rPr>
          <w:fldChar w:fldCharType="end"/>
        </w:r>
      </w:hyperlink>
    </w:p>
    <w:p w14:paraId="4E549861"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2" w:history="1">
        <w:r w:rsidR="00BF52AA" w:rsidRPr="003E060B">
          <w:rPr>
            <w:rStyle w:val="Hyperlink"/>
            <w:noProof/>
          </w:rPr>
          <w:t>5.5</w:t>
        </w:r>
        <w:r w:rsidR="00BF52AA">
          <w:rPr>
            <w:rFonts w:asciiTheme="minorHAnsi" w:eastAsiaTheme="minorEastAsia" w:hAnsiTheme="minorHAnsi" w:cstheme="minorBidi"/>
            <w:smallCaps w:val="0"/>
            <w:noProof/>
            <w:sz w:val="22"/>
            <w:szCs w:val="22"/>
          </w:rPr>
          <w:tab/>
        </w:r>
        <w:r w:rsidR="00BF52AA" w:rsidRPr="003E060B">
          <w:rPr>
            <w:rStyle w:val="Hyperlink"/>
            <w:noProof/>
          </w:rPr>
          <w:t>On-the-Job Training (OJT)</w:t>
        </w:r>
        <w:r w:rsidR="00BF52AA">
          <w:rPr>
            <w:noProof/>
            <w:webHidden/>
          </w:rPr>
          <w:tab/>
        </w:r>
        <w:r w:rsidR="00BD2E5D">
          <w:rPr>
            <w:noProof/>
            <w:webHidden/>
          </w:rPr>
          <w:fldChar w:fldCharType="begin"/>
        </w:r>
        <w:r w:rsidR="00BF52AA">
          <w:rPr>
            <w:noProof/>
            <w:webHidden/>
          </w:rPr>
          <w:instrText xml:space="preserve"> PAGEREF _Toc364032762 \h </w:instrText>
        </w:r>
        <w:r w:rsidR="00BD2E5D">
          <w:rPr>
            <w:noProof/>
            <w:webHidden/>
          </w:rPr>
        </w:r>
        <w:r w:rsidR="00BD2E5D">
          <w:rPr>
            <w:noProof/>
            <w:webHidden/>
          </w:rPr>
          <w:fldChar w:fldCharType="separate"/>
        </w:r>
        <w:r w:rsidR="00A83681">
          <w:rPr>
            <w:noProof/>
            <w:webHidden/>
          </w:rPr>
          <w:t>5-3</w:t>
        </w:r>
        <w:r w:rsidR="00BD2E5D">
          <w:rPr>
            <w:noProof/>
            <w:webHidden/>
          </w:rPr>
          <w:fldChar w:fldCharType="end"/>
        </w:r>
      </w:hyperlink>
    </w:p>
    <w:p w14:paraId="1E669217"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3" w:history="1">
        <w:r w:rsidR="00BF52AA" w:rsidRPr="003E060B">
          <w:rPr>
            <w:rStyle w:val="Hyperlink"/>
            <w:noProof/>
          </w:rPr>
          <w:t>6</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TRAINING DOCUMENTATION</w:t>
        </w:r>
        <w:r w:rsidR="00BF52AA">
          <w:rPr>
            <w:noProof/>
            <w:webHidden/>
          </w:rPr>
          <w:tab/>
        </w:r>
        <w:r w:rsidR="00BD2E5D">
          <w:rPr>
            <w:noProof/>
            <w:webHidden/>
          </w:rPr>
          <w:fldChar w:fldCharType="begin"/>
        </w:r>
        <w:r w:rsidR="00BF52AA">
          <w:rPr>
            <w:noProof/>
            <w:webHidden/>
          </w:rPr>
          <w:instrText xml:space="preserve"> PAGEREF _Toc364032763 \h </w:instrText>
        </w:r>
        <w:r w:rsidR="00BD2E5D">
          <w:rPr>
            <w:noProof/>
            <w:webHidden/>
          </w:rPr>
        </w:r>
        <w:r w:rsidR="00BD2E5D">
          <w:rPr>
            <w:noProof/>
            <w:webHidden/>
          </w:rPr>
          <w:fldChar w:fldCharType="separate"/>
        </w:r>
        <w:r w:rsidR="00A83681">
          <w:rPr>
            <w:noProof/>
            <w:webHidden/>
          </w:rPr>
          <w:t>6-1</w:t>
        </w:r>
        <w:r w:rsidR="00BD2E5D">
          <w:rPr>
            <w:noProof/>
            <w:webHidden/>
          </w:rPr>
          <w:fldChar w:fldCharType="end"/>
        </w:r>
      </w:hyperlink>
    </w:p>
    <w:p w14:paraId="5FFF2F74"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4" w:history="1">
        <w:r w:rsidR="00BF52AA" w:rsidRPr="003E060B">
          <w:rPr>
            <w:rStyle w:val="Hyperlink"/>
            <w:noProof/>
          </w:rPr>
          <w:t>6.1</w:t>
        </w:r>
        <w:r w:rsidR="00BF52AA">
          <w:rPr>
            <w:rFonts w:asciiTheme="minorHAnsi" w:eastAsiaTheme="minorEastAsia" w:hAnsiTheme="minorHAnsi" w:cstheme="minorBidi"/>
            <w:smallCaps w:val="0"/>
            <w:noProof/>
            <w:sz w:val="22"/>
            <w:szCs w:val="22"/>
          </w:rPr>
          <w:tab/>
        </w:r>
        <w:r w:rsidR="00BF52AA" w:rsidRPr="003E060B">
          <w:rPr>
            <w:rStyle w:val="Hyperlink"/>
            <w:noProof/>
          </w:rPr>
          <w:t>Training Documentation</w:t>
        </w:r>
        <w:r w:rsidR="00BF52AA">
          <w:rPr>
            <w:noProof/>
            <w:webHidden/>
          </w:rPr>
          <w:tab/>
        </w:r>
        <w:r w:rsidR="00BD2E5D">
          <w:rPr>
            <w:noProof/>
            <w:webHidden/>
          </w:rPr>
          <w:fldChar w:fldCharType="begin"/>
        </w:r>
        <w:r w:rsidR="00BF52AA">
          <w:rPr>
            <w:noProof/>
            <w:webHidden/>
          </w:rPr>
          <w:instrText xml:space="preserve"> PAGEREF _Toc364032764 \h </w:instrText>
        </w:r>
        <w:r w:rsidR="00BD2E5D">
          <w:rPr>
            <w:noProof/>
            <w:webHidden/>
          </w:rPr>
        </w:r>
        <w:r w:rsidR="00BD2E5D">
          <w:rPr>
            <w:noProof/>
            <w:webHidden/>
          </w:rPr>
          <w:fldChar w:fldCharType="separate"/>
        </w:r>
        <w:r w:rsidR="00A83681">
          <w:rPr>
            <w:noProof/>
            <w:webHidden/>
          </w:rPr>
          <w:t>6-1</w:t>
        </w:r>
        <w:r w:rsidR="00BD2E5D">
          <w:rPr>
            <w:noProof/>
            <w:webHidden/>
          </w:rPr>
          <w:fldChar w:fldCharType="end"/>
        </w:r>
      </w:hyperlink>
    </w:p>
    <w:p w14:paraId="5BCC70B2"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5" w:history="1">
        <w:r w:rsidR="00BF52AA" w:rsidRPr="003E060B">
          <w:rPr>
            <w:rStyle w:val="Hyperlink"/>
            <w:noProof/>
          </w:rPr>
          <w:t>6.2</w:t>
        </w:r>
        <w:r w:rsidR="00BF52AA">
          <w:rPr>
            <w:rFonts w:asciiTheme="minorHAnsi" w:eastAsiaTheme="minorEastAsia" w:hAnsiTheme="minorHAnsi" w:cstheme="minorBidi"/>
            <w:smallCaps w:val="0"/>
            <w:noProof/>
            <w:sz w:val="22"/>
            <w:szCs w:val="22"/>
          </w:rPr>
          <w:tab/>
        </w:r>
        <w:r w:rsidR="00BF52AA" w:rsidRPr="003E060B">
          <w:rPr>
            <w:rStyle w:val="Hyperlink"/>
            <w:noProof/>
          </w:rPr>
          <w:t>Training Records</w:t>
        </w:r>
        <w:r w:rsidR="00BF52AA">
          <w:rPr>
            <w:noProof/>
            <w:webHidden/>
          </w:rPr>
          <w:tab/>
        </w:r>
        <w:r w:rsidR="00BD2E5D">
          <w:rPr>
            <w:noProof/>
            <w:webHidden/>
          </w:rPr>
          <w:fldChar w:fldCharType="begin"/>
        </w:r>
        <w:r w:rsidR="00BF52AA">
          <w:rPr>
            <w:noProof/>
            <w:webHidden/>
          </w:rPr>
          <w:instrText xml:space="preserve"> PAGEREF _Toc364032765 \h </w:instrText>
        </w:r>
        <w:r w:rsidR="00BD2E5D">
          <w:rPr>
            <w:noProof/>
            <w:webHidden/>
          </w:rPr>
        </w:r>
        <w:r w:rsidR="00BD2E5D">
          <w:rPr>
            <w:noProof/>
            <w:webHidden/>
          </w:rPr>
          <w:fldChar w:fldCharType="separate"/>
        </w:r>
        <w:r w:rsidR="00A83681">
          <w:rPr>
            <w:noProof/>
            <w:webHidden/>
          </w:rPr>
          <w:t>6-1</w:t>
        </w:r>
        <w:r w:rsidR="00BD2E5D">
          <w:rPr>
            <w:noProof/>
            <w:webHidden/>
          </w:rPr>
          <w:fldChar w:fldCharType="end"/>
        </w:r>
      </w:hyperlink>
    </w:p>
    <w:p w14:paraId="4D0C4AA9"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6" w:history="1">
        <w:r w:rsidR="00BF52AA" w:rsidRPr="003E060B">
          <w:rPr>
            <w:rStyle w:val="Hyperlink"/>
            <w:noProof/>
          </w:rPr>
          <w:t>6.3</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sidR="00BD2E5D">
          <w:rPr>
            <w:noProof/>
            <w:webHidden/>
          </w:rPr>
          <w:fldChar w:fldCharType="begin"/>
        </w:r>
        <w:r w:rsidR="00BF52AA">
          <w:rPr>
            <w:noProof/>
            <w:webHidden/>
          </w:rPr>
          <w:instrText xml:space="preserve"> PAGEREF _Toc364032766 \h </w:instrText>
        </w:r>
        <w:r w:rsidR="00BD2E5D">
          <w:rPr>
            <w:noProof/>
            <w:webHidden/>
          </w:rPr>
        </w:r>
        <w:r w:rsidR="00BD2E5D">
          <w:rPr>
            <w:noProof/>
            <w:webHidden/>
          </w:rPr>
          <w:fldChar w:fldCharType="separate"/>
        </w:r>
        <w:r w:rsidR="00A83681">
          <w:rPr>
            <w:noProof/>
            <w:webHidden/>
          </w:rPr>
          <w:t>6-1</w:t>
        </w:r>
        <w:r w:rsidR="00BD2E5D">
          <w:rPr>
            <w:noProof/>
            <w:webHidden/>
          </w:rPr>
          <w:fldChar w:fldCharType="end"/>
        </w:r>
      </w:hyperlink>
    </w:p>
    <w:p w14:paraId="6B9901BE"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7" w:history="1">
        <w:r w:rsidR="00BF52AA" w:rsidRPr="003E060B">
          <w:rPr>
            <w:rStyle w:val="Hyperlink"/>
            <w:noProof/>
          </w:rPr>
          <w:t>7</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MEASUREMENT OF TRAINING EFFECTIVENESS</w:t>
        </w:r>
        <w:r w:rsidR="00BF52AA">
          <w:rPr>
            <w:noProof/>
            <w:webHidden/>
          </w:rPr>
          <w:tab/>
        </w:r>
        <w:r w:rsidR="00BD2E5D">
          <w:rPr>
            <w:noProof/>
            <w:webHidden/>
          </w:rPr>
          <w:fldChar w:fldCharType="begin"/>
        </w:r>
        <w:r w:rsidR="00BF52AA">
          <w:rPr>
            <w:noProof/>
            <w:webHidden/>
          </w:rPr>
          <w:instrText xml:space="preserve"> PAGEREF _Toc364032767 \h </w:instrText>
        </w:r>
        <w:r w:rsidR="00BD2E5D">
          <w:rPr>
            <w:noProof/>
            <w:webHidden/>
          </w:rPr>
        </w:r>
        <w:r w:rsidR="00BD2E5D">
          <w:rPr>
            <w:noProof/>
            <w:webHidden/>
          </w:rPr>
          <w:fldChar w:fldCharType="separate"/>
        </w:r>
        <w:r w:rsidR="00A83681">
          <w:rPr>
            <w:noProof/>
            <w:webHidden/>
          </w:rPr>
          <w:t>7-1</w:t>
        </w:r>
        <w:r w:rsidR="00BD2E5D">
          <w:rPr>
            <w:noProof/>
            <w:webHidden/>
          </w:rPr>
          <w:fldChar w:fldCharType="end"/>
        </w:r>
      </w:hyperlink>
    </w:p>
    <w:p w14:paraId="67E4D9BF"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8" w:history="1">
        <w:r w:rsidR="00BF52AA" w:rsidRPr="003E060B">
          <w:rPr>
            <w:rStyle w:val="Hyperlink"/>
            <w:noProof/>
          </w:rPr>
          <w:t>7.1</w:t>
        </w:r>
        <w:r w:rsidR="00BF52AA">
          <w:rPr>
            <w:rFonts w:asciiTheme="minorHAnsi" w:eastAsiaTheme="minorEastAsia" w:hAnsiTheme="minorHAnsi" w:cstheme="minorBidi"/>
            <w:smallCaps w:val="0"/>
            <w:noProof/>
            <w:sz w:val="22"/>
            <w:szCs w:val="22"/>
          </w:rPr>
          <w:tab/>
        </w:r>
        <w:r w:rsidR="00BF52AA" w:rsidRPr="003E060B">
          <w:rPr>
            <w:rStyle w:val="Hyperlink"/>
            <w:noProof/>
          </w:rPr>
          <w:t>Training Effectiveness</w:t>
        </w:r>
        <w:r w:rsidR="00BF52AA">
          <w:rPr>
            <w:noProof/>
            <w:webHidden/>
          </w:rPr>
          <w:tab/>
        </w:r>
        <w:r w:rsidR="00BD2E5D">
          <w:rPr>
            <w:noProof/>
            <w:webHidden/>
          </w:rPr>
          <w:fldChar w:fldCharType="begin"/>
        </w:r>
        <w:r w:rsidR="00BF52AA">
          <w:rPr>
            <w:noProof/>
            <w:webHidden/>
          </w:rPr>
          <w:instrText xml:space="preserve"> PAGEREF _Toc364032768 \h </w:instrText>
        </w:r>
        <w:r w:rsidR="00BD2E5D">
          <w:rPr>
            <w:noProof/>
            <w:webHidden/>
          </w:rPr>
        </w:r>
        <w:r w:rsidR="00BD2E5D">
          <w:rPr>
            <w:noProof/>
            <w:webHidden/>
          </w:rPr>
          <w:fldChar w:fldCharType="separate"/>
        </w:r>
        <w:r w:rsidR="00A83681">
          <w:rPr>
            <w:noProof/>
            <w:webHidden/>
          </w:rPr>
          <w:t>7-1</w:t>
        </w:r>
        <w:r w:rsidR="00BD2E5D">
          <w:rPr>
            <w:noProof/>
            <w:webHidden/>
          </w:rPr>
          <w:fldChar w:fldCharType="end"/>
        </w:r>
      </w:hyperlink>
    </w:p>
    <w:p w14:paraId="51825AD0"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9" w:history="1">
        <w:r w:rsidR="00BF52AA" w:rsidRPr="003E060B">
          <w:rPr>
            <w:rStyle w:val="Hyperlink"/>
            <w:noProof/>
          </w:rPr>
          <w:t>8</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FOR 14 CFR PART 91K, 121, 125, AND PART 135 OPERATORS</w:t>
        </w:r>
        <w:r w:rsidR="00BF52AA">
          <w:rPr>
            <w:noProof/>
            <w:webHidden/>
          </w:rPr>
          <w:tab/>
        </w:r>
        <w:r w:rsidR="00BD2E5D">
          <w:rPr>
            <w:noProof/>
            <w:webHidden/>
          </w:rPr>
          <w:fldChar w:fldCharType="begin"/>
        </w:r>
        <w:r w:rsidR="00BF52AA">
          <w:rPr>
            <w:noProof/>
            <w:webHidden/>
          </w:rPr>
          <w:instrText xml:space="preserve"> PAGEREF _Toc364032769 \h </w:instrText>
        </w:r>
        <w:r w:rsidR="00BD2E5D">
          <w:rPr>
            <w:noProof/>
            <w:webHidden/>
          </w:rPr>
        </w:r>
        <w:r w:rsidR="00BD2E5D">
          <w:rPr>
            <w:noProof/>
            <w:webHidden/>
          </w:rPr>
          <w:fldChar w:fldCharType="separate"/>
        </w:r>
        <w:r w:rsidR="00A83681">
          <w:rPr>
            <w:noProof/>
            <w:webHidden/>
          </w:rPr>
          <w:t>8-1</w:t>
        </w:r>
        <w:r w:rsidR="00BD2E5D">
          <w:rPr>
            <w:noProof/>
            <w:webHidden/>
          </w:rPr>
          <w:fldChar w:fldCharType="end"/>
        </w:r>
      </w:hyperlink>
    </w:p>
    <w:p w14:paraId="10E2C305"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0" w:history="1">
        <w:r w:rsidR="00BF52AA" w:rsidRPr="003E060B">
          <w:rPr>
            <w:rStyle w:val="Hyperlink"/>
            <w:noProof/>
          </w:rPr>
          <w:t>8.1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sidR="00BD2E5D">
          <w:rPr>
            <w:noProof/>
            <w:webHidden/>
          </w:rPr>
          <w:fldChar w:fldCharType="begin"/>
        </w:r>
        <w:r w:rsidR="00BF52AA">
          <w:rPr>
            <w:noProof/>
            <w:webHidden/>
          </w:rPr>
          <w:instrText xml:space="preserve"> PAGEREF _Toc364032770 \h </w:instrText>
        </w:r>
        <w:r w:rsidR="00BD2E5D">
          <w:rPr>
            <w:noProof/>
            <w:webHidden/>
          </w:rPr>
        </w:r>
        <w:r w:rsidR="00BD2E5D">
          <w:rPr>
            <w:noProof/>
            <w:webHidden/>
          </w:rPr>
          <w:fldChar w:fldCharType="separate"/>
        </w:r>
        <w:r w:rsidR="00A83681">
          <w:rPr>
            <w:noProof/>
            <w:webHidden/>
          </w:rPr>
          <w:t>8-1</w:t>
        </w:r>
        <w:r w:rsidR="00BD2E5D">
          <w:rPr>
            <w:noProof/>
            <w:webHidden/>
          </w:rPr>
          <w:fldChar w:fldCharType="end"/>
        </w:r>
      </w:hyperlink>
    </w:p>
    <w:p w14:paraId="6660480B" w14:textId="77777777" w:rsidR="00BF52AA" w:rsidRDefault="00116B1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71" w:history="1">
        <w:r w:rsidR="00BF52AA" w:rsidRPr="003E060B">
          <w:rPr>
            <w:rStyle w:val="Hyperlink"/>
            <w:noProof/>
          </w:rPr>
          <w:t>9</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BY INTERIM MAINTENANCE EMPLOYEES</w:t>
        </w:r>
        <w:r w:rsidR="00BF52AA">
          <w:rPr>
            <w:noProof/>
            <w:webHidden/>
          </w:rPr>
          <w:tab/>
        </w:r>
        <w:r w:rsidR="00BD2E5D">
          <w:rPr>
            <w:noProof/>
            <w:webHidden/>
          </w:rPr>
          <w:fldChar w:fldCharType="begin"/>
        </w:r>
        <w:r w:rsidR="00BF52AA">
          <w:rPr>
            <w:noProof/>
            <w:webHidden/>
          </w:rPr>
          <w:instrText xml:space="preserve"> PAGEREF _Toc364032771 \h </w:instrText>
        </w:r>
        <w:r w:rsidR="00BD2E5D">
          <w:rPr>
            <w:noProof/>
            <w:webHidden/>
          </w:rPr>
        </w:r>
        <w:r w:rsidR="00BD2E5D">
          <w:rPr>
            <w:noProof/>
            <w:webHidden/>
          </w:rPr>
          <w:fldChar w:fldCharType="separate"/>
        </w:r>
        <w:r w:rsidR="00A83681">
          <w:rPr>
            <w:noProof/>
            <w:webHidden/>
          </w:rPr>
          <w:t>9-1</w:t>
        </w:r>
        <w:r w:rsidR="00BD2E5D">
          <w:rPr>
            <w:noProof/>
            <w:webHidden/>
          </w:rPr>
          <w:fldChar w:fldCharType="end"/>
        </w:r>
      </w:hyperlink>
    </w:p>
    <w:p w14:paraId="16B8B4CD"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2" w:history="1">
        <w:r w:rsidR="00BF52AA" w:rsidRPr="003E060B">
          <w:rPr>
            <w:rStyle w:val="Hyperlink"/>
            <w:noProof/>
          </w:rPr>
          <w:t>9.1</w:t>
        </w:r>
        <w:r w:rsidR="00BF52AA">
          <w:rPr>
            <w:rFonts w:asciiTheme="minorHAnsi" w:eastAsiaTheme="minorEastAsia" w:hAnsiTheme="minorHAnsi" w:cstheme="minorBidi"/>
            <w:smallCaps w:val="0"/>
            <w:noProof/>
            <w:sz w:val="22"/>
            <w:szCs w:val="22"/>
          </w:rPr>
          <w:tab/>
        </w:r>
        <w:r w:rsidR="00BF52AA" w:rsidRPr="003E060B">
          <w:rPr>
            <w:rStyle w:val="Hyperlink"/>
            <w:noProof/>
          </w:rPr>
          <w:t>INTERIM MAINTENANCE EMPLOYEES</w:t>
        </w:r>
        <w:r w:rsidR="00BF52AA">
          <w:rPr>
            <w:noProof/>
            <w:webHidden/>
          </w:rPr>
          <w:tab/>
        </w:r>
        <w:r w:rsidR="00BD2E5D">
          <w:rPr>
            <w:noProof/>
            <w:webHidden/>
          </w:rPr>
          <w:fldChar w:fldCharType="begin"/>
        </w:r>
        <w:r w:rsidR="00BF52AA">
          <w:rPr>
            <w:noProof/>
            <w:webHidden/>
          </w:rPr>
          <w:instrText xml:space="preserve"> PAGEREF _Toc364032772 \h </w:instrText>
        </w:r>
        <w:r w:rsidR="00BD2E5D">
          <w:rPr>
            <w:noProof/>
            <w:webHidden/>
          </w:rPr>
        </w:r>
        <w:r w:rsidR="00BD2E5D">
          <w:rPr>
            <w:noProof/>
            <w:webHidden/>
          </w:rPr>
          <w:fldChar w:fldCharType="separate"/>
        </w:r>
        <w:r w:rsidR="00A83681">
          <w:rPr>
            <w:noProof/>
            <w:webHidden/>
          </w:rPr>
          <w:t>9-1</w:t>
        </w:r>
        <w:r w:rsidR="00BD2E5D">
          <w:rPr>
            <w:noProof/>
            <w:webHidden/>
          </w:rPr>
          <w:fldChar w:fldCharType="end"/>
        </w:r>
      </w:hyperlink>
    </w:p>
    <w:p w14:paraId="46FCD80A" w14:textId="77777777" w:rsidR="00BF52AA" w:rsidRDefault="00116B19">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3" w:history="1">
        <w:r w:rsidR="00BF52AA" w:rsidRPr="003E060B">
          <w:rPr>
            <w:rStyle w:val="Hyperlink"/>
            <w:noProof/>
          </w:rPr>
          <w:t>10</w:t>
        </w:r>
        <w:r w:rsidR="00BF52AA">
          <w:rPr>
            <w:rFonts w:asciiTheme="minorHAnsi" w:eastAsiaTheme="minorEastAsia" w:hAnsiTheme="minorHAnsi" w:cstheme="minorBidi"/>
            <w:b w:val="0"/>
            <w:bCs w:val="0"/>
            <w:caps w:val="0"/>
            <w:noProof/>
            <w:sz w:val="22"/>
            <w:szCs w:val="22"/>
          </w:rPr>
          <w:tab/>
        </w:r>
        <w:r w:rsidR="00F0610B">
          <w:rPr>
            <w:rStyle w:val="Hyperlink"/>
            <w:noProof/>
          </w:rPr>
          <w:t>MHI</w:t>
        </w:r>
        <w:r w:rsidR="00BF52AA" w:rsidRPr="003E060B">
          <w:rPr>
            <w:rStyle w:val="Hyperlink"/>
            <w:noProof/>
          </w:rPr>
          <w:t xml:space="preserve"> MAINTENANCE EMPLOYEES TRAINING CURRICULUM</w:t>
        </w:r>
        <w:r w:rsidR="00BF52AA">
          <w:rPr>
            <w:noProof/>
            <w:webHidden/>
          </w:rPr>
          <w:tab/>
        </w:r>
        <w:r w:rsidR="00BD2E5D">
          <w:rPr>
            <w:noProof/>
            <w:webHidden/>
          </w:rPr>
          <w:fldChar w:fldCharType="begin"/>
        </w:r>
        <w:r w:rsidR="00BF52AA">
          <w:rPr>
            <w:noProof/>
            <w:webHidden/>
          </w:rPr>
          <w:instrText xml:space="preserve"> PAGEREF _Toc364032773 \h </w:instrText>
        </w:r>
        <w:r w:rsidR="00BD2E5D">
          <w:rPr>
            <w:noProof/>
            <w:webHidden/>
          </w:rPr>
        </w:r>
        <w:r w:rsidR="00BD2E5D">
          <w:rPr>
            <w:noProof/>
            <w:webHidden/>
          </w:rPr>
          <w:fldChar w:fldCharType="separate"/>
        </w:r>
        <w:r w:rsidR="00A83681">
          <w:rPr>
            <w:noProof/>
            <w:webHidden/>
          </w:rPr>
          <w:t>10-1</w:t>
        </w:r>
        <w:r w:rsidR="00BD2E5D">
          <w:rPr>
            <w:noProof/>
            <w:webHidden/>
          </w:rPr>
          <w:fldChar w:fldCharType="end"/>
        </w:r>
      </w:hyperlink>
    </w:p>
    <w:p w14:paraId="6CF8E0FB"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4" w:history="1">
        <w:r w:rsidR="00BF52AA" w:rsidRPr="003E060B">
          <w:rPr>
            <w:rStyle w:val="Hyperlink"/>
            <w:noProof/>
          </w:rPr>
          <w:t>10.1</w:t>
        </w:r>
        <w:r w:rsidR="00BF52AA">
          <w:rPr>
            <w:rFonts w:asciiTheme="minorHAnsi" w:eastAsiaTheme="minorEastAsia" w:hAnsiTheme="minorHAnsi" w:cstheme="minorBidi"/>
            <w:smallCaps w:val="0"/>
            <w:noProof/>
            <w:sz w:val="22"/>
            <w:szCs w:val="22"/>
          </w:rPr>
          <w:tab/>
        </w:r>
        <w:r w:rsidR="00BF52AA" w:rsidRPr="003E060B">
          <w:rPr>
            <w:rStyle w:val="Hyperlink"/>
            <w:noProof/>
          </w:rPr>
          <w:t>MAINTENANCE EMPLOYEES TRAINING CURRICULUM</w:t>
        </w:r>
        <w:r w:rsidR="00BF52AA">
          <w:rPr>
            <w:noProof/>
            <w:webHidden/>
          </w:rPr>
          <w:tab/>
        </w:r>
        <w:r w:rsidR="00BD2E5D">
          <w:rPr>
            <w:noProof/>
            <w:webHidden/>
          </w:rPr>
          <w:fldChar w:fldCharType="begin"/>
        </w:r>
        <w:r w:rsidR="00BF52AA">
          <w:rPr>
            <w:noProof/>
            <w:webHidden/>
          </w:rPr>
          <w:instrText xml:space="preserve"> PAGEREF _Toc364032774 \h </w:instrText>
        </w:r>
        <w:r w:rsidR="00BD2E5D">
          <w:rPr>
            <w:noProof/>
            <w:webHidden/>
          </w:rPr>
        </w:r>
        <w:r w:rsidR="00BD2E5D">
          <w:rPr>
            <w:noProof/>
            <w:webHidden/>
          </w:rPr>
          <w:fldChar w:fldCharType="separate"/>
        </w:r>
        <w:r w:rsidR="00A83681">
          <w:rPr>
            <w:noProof/>
            <w:webHidden/>
          </w:rPr>
          <w:t>10-1</w:t>
        </w:r>
        <w:r w:rsidR="00BD2E5D">
          <w:rPr>
            <w:noProof/>
            <w:webHidden/>
          </w:rPr>
          <w:fldChar w:fldCharType="end"/>
        </w:r>
      </w:hyperlink>
    </w:p>
    <w:p w14:paraId="22DBE5DC" w14:textId="77777777" w:rsidR="00BF52AA" w:rsidRDefault="00116B19">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5" w:history="1">
        <w:r w:rsidR="00BF52AA" w:rsidRPr="003E060B">
          <w:rPr>
            <w:rStyle w:val="Hyperlink"/>
            <w:noProof/>
          </w:rPr>
          <w:t>11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APPENDIX 1</w:t>
        </w:r>
        <w:r w:rsidR="00BF52AA">
          <w:rPr>
            <w:noProof/>
            <w:webHidden/>
          </w:rPr>
          <w:tab/>
        </w:r>
        <w:r w:rsidR="00BD2E5D">
          <w:rPr>
            <w:noProof/>
            <w:webHidden/>
          </w:rPr>
          <w:fldChar w:fldCharType="begin"/>
        </w:r>
        <w:r w:rsidR="00BF52AA">
          <w:rPr>
            <w:noProof/>
            <w:webHidden/>
          </w:rPr>
          <w:instrText xml:space="preserve"> PAGEREF _Toc364032775 \h </w:instrText>
        </w:r>
        <w:r w:rsidR="00BD2E5D">
          <w:rPr>
            <w:noProof/>
            <w:webHidden/>
          </w:rPr>
        </w:r>
        <w:r w:rsidR="00BD2E5D">
          <w:rPr>
            <w:noProof/>
            <w:webHidden/>
          </w:rPr>
          <w:fldChar w:fldCharType="separate"/>
        </w:r>
        <w:r w:rsidR="00A83681">
          <w:rPr>
            <w:noProof/>
            <w:webHidden/>
          </w:rPr>
          <w:t>11-1</w:t>
        </w:r>
        <w:r w:rsidR="00BD2E5D">
          <w:rPr>
            <w:noProof/>
            <w:webHidden/>
          </w:rPr>
          <w:fldChar w:fldCharType="end"/>
        </w:r>
      </w:hyperlink>
    </w:p>
    <w:p w14:paraId="690DF951" w14:textId="77777777" w:rsidR="00BF52AA" w:rsidRDefault="00116B19">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6" w:history="1">
        <w:r w:rsidR="00BF52AA" w:rsidRPr="003E060B">
          <w:rPr>
            <w:rStyle w:val="Hyperlink"/>
            <w:noProof/>
          </w:rPr>
          <w:t>11.1</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sidR="00BD2E5D">
          <w:rPr>
            <w:noProof/>
            <w:webHidden/>
          </w:rPr>
          <w:fldChar w:fldCharType="begin"/>
        </w:r>
        <w:r w:rsidR="00BF52AA">
          <w:rPr>
            <w:noProof/>
            <w:webHidden/>
          </w:rPr>
          <w:instrText xml:space="preserve"> PAGEREF _Toc364032776 \h </w:instrText>
        </w:r>
        <w:r w:rsidR="00BD2E5D">
          <w:rPr>
            <w:noProof/>
            <w:webHidden/>
          </w:rPr>
        </w:r>
        <w:r w:rsidR="00BD2E5D">
          <w:rPr>
            <w:noProof/>
            <w:webHidden/>
          </w:rPr>
          <w:fldChar w:fldCharType="separate"/>
        </w:r>
        <w:r w:rsidR="00A83681">
          <w:rPr>
            <w:noProof/>
            <w:webHidden/>
          </w:rPr>
          <w:t>11-1</w:t>
        </w:r>
        <w:r w:rsidR="00BD2E5D">
          <w:rPr>
            <w:noProof/>
            <w:webHidden/>
          </w:rPr>
          <w:fldChar w:fldCharType="end"/>
        </w:r>
      </w:hyperlink>
    </w:p>
    <w:p w14:paraId="582294CE" w14:textId="77777777" w:rsidR="006557A3" w:rsidRPr="006557A3" w:rsidRDefault="00BD2E5D" w:rsidP="00AF57FD">
      <w:pPr>
        <w:pStyle w:val="Distibtitlepage"/>
      </w:pPr>
      <w:r w:rsidRPr="006557A3">
        <w:fldChar w:fldCharType="end"/>
      </w:r>
    </w:p>
    <w:p w14:paraId="41B390C2" w14:textId="77777777" w:rsidR="00203B3C" w:rsidRDefault="00203B3C" w:rsidP="00AF57FD">
      <w:pPr>
        <w:sectPr w:rsidR="00203B3C" w:rsidSect="00203B3C">
          <w:headerReference w:type="default" r:id="rId16"/>
          <w:pgSz w:w="12240" w:h="15840" w:code="1"/>
          <w:pgMar w:top="1440" w:right="907" w:bottom="1440" w:left="1080" w:header="720" w:footer="835" w:gutter="0"/>
          <w:pgNumType w:fmt="lowerRoman"/>
          <w:cols w:space="720"/>
          <w:docGrid w:linePitch="360"/>
        </w:sectPr>
      </w:pPr>
    </w:p>
    <w:p w14:paraId="20C527DD" w14:textId="77777777" w:rsidR="00203B3C" w:rsidRDefault="00203B3C" w:rsidP="00AF57FD">
      <w:pPr>
        <w:pStyle w:val="Heading1"/>
      </w:pPr>
      <w:bookmarkStart w:id="2" w:name="_Toc364032738"/>
      <w:r>
        <w:lastRenderedPageBreak/>
        <w:t>Introduction</w:t>
      </w:r>
      <w:bookmarkEnd w:id="2"/>
    </w:p>
    <w:p w14:paraId="46970467" w14:textId="77777777" w:rsidR="00225526" w:rsidRPr="00783D09" w:rsidRDefault="00B13D71" w:rsidP="008024E9">
      <w:pPr>
        <w:ind w:left="450"/>
      </w:pPr>
      <w:r>
        <w:t>The Repair Station</w:t>
      </w:r>
      <w:r w:rsidR="00AF57FD">
        <w:t xml:space="preserve"> </w:t>
      </w:r>
      <w:r w:rsidR="00AF57FD" w:rsidRPr="00062936">
        <w:rPr>
          <w:b/>
        </w:rPr>
        <w:t xml:space="preserve">Training </w:t>
      </w:r>
      <w:r w:rsidR="004E6539" w:rsidRPr="00062936">
        <w:rPr>
          <w:b/>
        </w:rPr>
        <w:t>Program Manual</w:t>
      </w:r>
      <w:r w:rsidR="004E6539" w:rsidRPr="00783D09">
        <w:t xml:space="preserve"> (</w:t>
      </w:r>
      <w:r w:rsidR="00E41320" w:rsidRPr="00062936">
        <w:rPr>
          <w:b/>
        </w:rPr>
        <w:t>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Training Program in detail. This training program manual contains the policies and procedures </w:t>
      </w:r>
      <w:r w:rsidR="00F0610B">
        <w:t>MHI</w:t>
      </w:r>
      <w:r w:rsidR="00E41320" w:rsidRPr="00783D09">
        <w:t xml:space="preserve"> uses to determine its training requirements and to develop its training program. The training program ensures that </w:t>
      </w:r>
      <w:r w:rsidR="00F0610B">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14:paraId="2A90C952" w14:textId="77777777" w:rsidR="004E6539" w:rsidRPr="004E6539" w:rsidRDefault="004E6539" w:rsidP="008024E9">
      <w:pPr>
        <w:ind w:left="450"/>
      </w:pPr>
      <w:r w:rsidRPr="004E6539">
        <w:t xml:space="preserve"> A current copy of this </w:t>
      </w:r>
      <w:r w:rsidR="00783D09">
        <w:t>TPM</w:t>
      </w:r>
      <w:r w:rsidRPr="004E6539">
        <w:t xml:space="preserve">, including the associated </w:t>
      </w:r>
      <w:r w:rsidR="00783D09">
        <w:t xml:space="preserve">RSM, </w:t>
      </w:r>
      <w:r w:rsidRPr="004E6539">
        <w:t xml:space="preserve">QCM and RSFM, shall be accessible to applicable Repair Station personnel. A current copy of the required </w:t>
      </w:r>
      <w:r w:rsidR="00783D09">
        <w:t>TPM</w:t>
      </w:r>
      <w:r w:rsidRPr="004E6539">
        <w:t xml:space="preserve"> and any revisions made will also be provided by electronic copy to the FAA Certificating Holding District Office (CHDO).</w:t>
      </w:r>
    </w:p>
    <w:p w14:paraId="0F8829D5" w14:textId="77777777" w:rsidR="00783D09" w:rsidRDefault="00783D09" w:rsidP="00AF57FD">
      <w:r>
        <w:br w:type="page"/>
      </w:r>
    </w:p>
    <w:p w14:paraId="75B97817" w14:textId="77777777" w:rsidR="00A63BEC" w:rsidRDefault="00A63BEC" w:rsidP="00AF57FD">
      <w:pPr>
        <w:pStyle w:val="Heading1"/>
        <w:rPr>
          <w:rFonts w:eastAsia="Times New Roman"/>
        </w:rPr>
        <w:sectPr w:rsidR="00A63BEC" w:rsidSect="006C0877">
          <w:headerReference w:type="default" r:id="rId17"/>
          <w:footerReference w:type="default" r:id="rId18"/>
          <w:pgSz w:w="12240" w:h="15840" w:code="1"/>
          <w:pgMar w:top="1440" w:right="907" w:bottom="1440" w:left="1080" w:header="720" w:footer="190" w:gutter="0"/>
          <w:pgNumType w:start="1" w:chapStyle="1"/>
          <w:cols w:space="720"/>
          <w:docGrid w:linePitch="360"/>
        </w:sectPr>
      </w:pPr>
      <w:bookmarkStart w:id="3" w:name="_Toc350381180"/>
    </w:p>
    <w:p w14:paraId="6740EE88" w14:textId="77777777" w:rsidR="00783D09" w:rsidRPr="00880E2D" w:rsidRDefault="00783D09" w:rsidP="00AF57FD">
      <w:pPr>
        <w:pStyle w:val="Heading1"/>
        <w:rPr>
          <w:rFonts w:eastAsia="Times New Roman"/>
        </w:rPr>
      </w:pPr>
      <w:bookmarkStart w:id="4" w:name="_Toc364032739"/>
      <w:r w:rsidRPr="00880E2D">
        <w:rPr>
          <w:rFonts w:eastAsia="Times New Roman"/>
        </w:rPr>
        <w:lastRenderedPageBreak/>
        <w:t>Manual Revisions</w:t>
      </w:r>
      <w:bookmarkEnd w:id="3"/>
      <w:bookmarkEnd w:id="4"/>
      <w:r w:rsidRPr="00880E2D">
        <w:rPr>
          <w:rFonts w:eastAsia="Times New Roman"/>
        </w:rPr>
        <w:t xml:space="preserve"> </w:t>
      </w:r>
    </w:p>
    <w:p w14:paraId="410BD210" w14:textId="77777777"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 xml:space="preserve">The effected paged will also be annotated by updating the revision level and date in the top </w:t>
      </w:r>
      <w:proofErr w:type="gramStart"/>
      <w:r w:rsidR="00880E2D">
        <w:rPr>
          <w:rFonts w:cs="Arial"/>
          <w:color w:val="222222"/>
          <w:shd w:val="clear" w:color="auto" w:fill="FFFFFF"/>
        </w:rPr>
        <w:t>right hand</w:t>
      </w:r>
      <w:proofErr w:type="gramEnd"/>
      <w:r w:rsidR="00880E2D">
        <w:rPr>
          <w:rFonts w:cs="Arial"/>
          <w:color w:val="222222"/>
          <w:shd w:val="clear" w:color="auto" w:fill="FFFFFF"/>
        </w:rPr>
        <w:t xml:space="preserve"> corner. The list of effected pages will also be updated.</w:t>
      </w:r>
    </w:p>
    <w:p w14:paraId="7D8696E9" w14:textId="77777777" w:rsidR="00783D09" w:rsidRPr="00783D09" w:rsidRDefault="00783D09" w:rsidP="00584181">
      <w:pPr>
        <w:pStyle w:val="Heading2"/>
      </w:pPr>
      <w:bookmarkStart w:id="5" w:name="_Toc350381181"/>
      <w:bookmarkStart w:id="6" w:name="_Toc364032740"/>
      <w:r w:rsidRPr="00880E2D">
        <w:t>Manual</w:t>
      </w:r>
      <w:r w:rsidRPr="00783D09">
        <w:t xml:space="preserve"> Revisions and Control</w:t>
      </w:r>
      <w:bookmarkEnd w:id="5"/>
      <w:bookmarkEnd w:id="6"/>
      <w:r w:rsidRPr="00783D09">
        <w:t xml:space="preserve"> </w:t>
      </w:r>
    </w:p>
    <w:p w14:paraId="2F586673" w14:textId="77777777" w:rsidR="00783D09" w:rsidRPr="00783D09" w:rsidRDefault="00783D09" w:rsidP="00BE6F2C">
      <w:pPr>
        <w:pStyle w:val="Heading3"/>
        <w:rPr>
          <w:u w:val="single"/>
        </w:rPr>
      </w:pPr>
      <w:r w:rsidRPr="00783D09">
        <w:t xml:space="preserve">The </w:t>
      </w:r>
      <w:r w:rsidR="00AF57FD">
        <w:t>Training Manager</w:t>
      </w:r>
      <w:r w:rsidRPr="00783D09">
        <w:t xml:space="preserve"> is responsible for the content</w:t>
      </w:r>
      <w:r w:rsidR="004E4A71">
        <w:t xml:space="preserve">, </w:t>
      </w:r>
      <w:r w:rsidR="001B7C0D">
        <w:t>currency, completeness</w:t>
      </w:r>
      <w:r w:rsidR="004E4A71">
        <w:t>, and revisions</w:t>
      </w:r>
      <w:r w:rsidRPr="00783D09">
        <w:t xml:space="preserve"> of this manual. </w:t>
      </w:r>
      <w:r w:rsidR="004E4A71">
        <w:t xml:space="preserve">Review of this manual will be conducted annually in conjunction the Training Program Review as outlined in Chapter 3.5 of this manual. </w:t>
      </w:r>
      <w:r w:rsidRPr="00783D09">
        <w:t xml:space="preserve">This manual requires FAA </w:t>
      </w:r>
      <w:r w:rsidR="00AF57FD">
        <w:t>approval</w:t>
      </w:r>
      <w:r w:rsidRPr="00783D09">
        <w:t xml:space="preserve"> prior to release. Revisions to this manual must be routed for </w:t>
      </w:r>
      <w:r w:rsidR="00F0610B">
        <w:t>MHI</w:t>
      </w:r>
      <w:r w:rsidRPr="00783D09">
        <w:t xml:space="preserve"> internal and FAA </w:t>
      </w:r>
      <w:r w:rsidR="00AF57FD">
        <w:t>approval</w:t>
      </w:r>
      <w:r w:rsidRPr="00783D09">
        <w:t xml:space="preserve"> prior to distribution. This manual cannot be published or distributed to end users prior to formal submission to and </w:t>
      </w:r>
      <w:r w:rsidR="00AF57FD">
        <w:t>approval</w:t>
      </w:r>
      <w:r w:rsidRPr="00783D09">
        <w:t xml:space="preserve"> by the FAA. </w:t>
      </w:r>
      <w:r w:rsidRPr="00783D09">
        <w:rPr>
          <w:u w:val="single"/>
        </w:rPr>
        <w:t xml:space="preserve"> </w:t>
      </w:r>
    </w:p>
    <w:p w14:paraId="6D5F22B7" w14:textId="77777777" w:rsidR="00783D09" w:rsidRPr="00783D09" w:rsidRDefault="00783D09" w:rsidP="00BE6F2C">
      <w:pPr>
        <w:pStyle w:val="Heading3"/>
      </w:pPr>
      <w:r w:rsidRPr="00783D09">
        <w:t xml:space="preserve">The Part 145 </w:t>
      </w:r>
      <w:r w:rsidR="00F0610B">
        <w:t>Accountable Manager</w:t>
      </w:r>
      <w:r w:rsidRPr="00783D09">
        <w:t xml:space="preserve"> shall be responsible to maintain </w:t>
      </w:r>
      <w:r w:rsidR="00F0610B">
        <w:t>MHI</w:t>
      </w:r>
      <w:r w:rsidRPr="00783D09">
        <w:t xml:space="preserve"> Master Manual Distribution List Form </w:t>
      </w:r>
      <w:r w:rsidR="00F0610B">
        <w:t>MHI</w:t>
      </w:r>
      <w:r w:rsidRPr="00783D09">
        <w:t xml:space="preserve"> 020, listing individuals that have been assigned manuals in paper format. The listing shall indicate the name of the individual, name of the manual, manual number, revision number, and the date the completed Revision Notice/Acknowledgment, Form </w:t>
      </w:r>
      <w:r w:rsidR="00F0610B">
        <w:t>MHI</w:t>
      </w:r>
      <w:r w:rsidRPr="00783D09">
        <w:t xml:space="preserve"> 019 was received.</w:t>
      </w:r>
    </w:p>
    <w:p w14:paraId="75C3B79F" w14:textId="77777777" w:rsidR="00783D09" w:rsidRPr="00783D09" w:rsidRDefault="00783D09" w:rsidP="00584181">
      <w:pPr>
        <w:pStyle w:val="Heading2"/>
      </w:pPr>
      <w:bookmarkStart w:id="7" w:name="_Toc350381182"/>
      <w:bookmarkStart w:id="8" w:name="_Toc364032741"/>
      <w:r w:rsidRPr="00783D09">
        <w:t>Paper Format</w:t>
      </w:r>
      <w:bookmarkEnd w:id="7"/>
      <w:bookmarkEnd w:id="8"/>
    </w:p>
    <w:p w14:paraId="70683363" w14:textId="77777777" w:rsidR="00880E2D" w:rsidRDefault="00880E2D" w:rsidP="00BE6F2C">
      <w:pPr>
        <w:pStyle w:val="Heading3"/>
        <w:rPr>
          <w:spacing w:val="2"/>
        </w:rPr>
      </w:pPr>
      <w:r w:rsidRPr="00173E51">
        <w:t xml:space="preserve">Hard copy manuals shall be issued by the </w:t>
      </w:r>
      <w:r>
        <w:t xml:space="preserve">Part 145 </w:t>
      </w:r>
      <w:r w:rsidR="00F0610B">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F0610B">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F0610B">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F0610B">
        <w:t>MHI</w:t>
      </w:r>
      <w:r>
        <w:t xml:space="preserve"> 019</w:t>
      </w:r>
      <w:r w:rsidRPr="00173E51">
        <w:t xml:space="preserve"> to </w:t>
      </w:r>
      <w:r>
        <w:t xml:space="preserve">Part 145 </w:t>
      </w:r>
      <w:r w:rsidR="00F0610B">
        <w:t>Accountable Manager</w:t>
      </w:r>
      <w:r w:rsidRPr="00173E51">
        <w:t xml:space="preserve"> to indicate the manual has been revised.</w:t>
      </w:r>
      <w:r w:rsidRPr="00880E2D">
        <w:rPr>
          <w:spacing w:val="2"/>
        </w:rPr>
        <w:t xml:space="preserve"> </w:t>
      </w:r>
    </w:p>
    <w:p w14:paraId="68885B11" w14:textId="26B3D92A" w:rsidR="00584181" w:rsidRDefault="00584181" w:rsidP="00584181">
      <w:pPr>
        <w:pStyle w:val="Heading2"/>
      </w:pPr>
      <w:bookmarkStart w:id="9" w:name="_Toc364032742"/>
      <w:bookmarkStart w:id="10" w:name="_Toc364026876"/>
      <w:r w:rsidRPr="00584181">
        <w:t>M</w:t>
      </w:r>
      <w:r w:rsidR="00116B19">
        <w:t>anual Approval Process</w:t>
      </w:r>
      <w:bookmarkEnd w:id="9"/>
    </w:p>
    <w:p w14:paraId="521A8FFD" w14:textId="77777777" w:rsidR="00584181" w:rsidRDefault="00584181" w:rsidP="00BE6F2C">
      <w:pPr>
        <w:pStyle w:val="Heading3"/>
      </w:pPr>
      <w:r>
        <w:t xml:space="preserve">The </w:t>
      </w:r>
      <w:r w:rsidR="00F0610B">
        <w:t>MHI</w:t>
      </w:r>
      <w:r>
        <w:t xml:space="preserve"> Repair Station T</w:t>
      </w:r>
      <w:r>
        <w:rPr>
          <w:spacing w:val="1"/>
        </w:rPr>
        <w:t>r</w:t>
      </w:r>
      <w:r>
        <w:t>aining Program Manual (TPM) is an F</w:t>
      </w:r>
      <w:r>
        <w:rPr>
          <w:spacing w:val="-2"/>
        </w:rPr>
        <w:t>A</w:t>
      </w:r>
      <w:r>
        <w:t>A-approved manual, no changes or revisions will be made without prior FAA approval.</w:t>
      </w:r>
    </w:p>
    <w:p w14:paraId="6012BD91" w14:textId="77777777" w:rsidR="00584181" w:rsidRDefault="00584181" w:rsidP="00BE6F2C">
      <w:pPr>
        <w:pStyle w:val="Heading3"/>
      </w:pPr>
      <w:r>
        <w:t>Approval of</w:t>
      </w:r>
      <w:r>
        <w:rPr>
          <w:spacing w:val="2"/>
        </w:rPr>
        <w:t xml:space="preserve"> </w:t>
      </w:r>
      <w:r>
        <w:t>the TPM is a two-part process involving an initial appro</w:t>
      </w:r>
      <w:r>
        <w:rPr>
          <w:spacing w:val="1"/>
        </w:rPr>
        <w:t>v</w:t>
      </w:r>
      <w:r>
        <w:t xml:space="preserve">al by </w:t>
      </w:r>
      <w:r w:rsidR="00F0610B">
        <w:t>MHI</w:t>
      </w:r>
      <w:r>
        <w:t xml:space="preserve"> for the proposed revision, then a presentation to the CHDO for FAA approval. Once FAA approval has been obtained, the manual revision will be published and each assigned manual will be revised.</w:t>
      </w:r>
    </w:p>
    <w:p w14:paraId="49FF49A7" w14:textId="77777777" w:rsidR="00F0610B" w:rsidRDefault="00F0610B" w:rsidP="00F0610B"/>
    <w:p w14:paraId="61B96DAC" w14:textId="77777777" w:rsidR="00F0610B" w:rsidRPr="00F0610B" w:rsidRDefault="00F0610B" w:rsidP="00F0610B"/>
    <w:p w14:paraId="47D54004" w14:textId="77777777" w:rsidR="00116B19" w:rsidRDefault="00116B19" w:rsidP="00BE6F2C">
      <w:pPr>
        <w:pStyle w:val="Heading3"/>
      </w:pPr>
    </w:p>
    <w:p w14:paraId="21B14FCE" w14:textId="105C8133" w:rsidR="00584181" w:rsidRDefault="00584181" w:rsidP="00BE6F2C">
      <w:pPr>
        <w:pStyle w:val="Heading3"/>
      </w:pPr>
      <w:r>
        <w:t xml:space="preserve">The </w:t>
      </w:r>
      <w:r w:rsidR="00DA7CF4">
        <w:t>Training Manager</w:t>
      </w:r>
      <w:r>
        <w:t xml:space="preserve"> or the </w:t>
      </w:r>
      <w:r w:rsidR="00DA7CF4">
        <w:t xml:space="preserve">Part 145 </w:t>
      </w:r>
      <w:r w:rsidR="00F0610B">
        <w:t>Accountable Manager</w:t>
      </w:r>
      <w:r>
        <w:t xml:space="preserve"> will approve each</w:t>
      </w:r>
      <w:r>
        <w:rPr>
          <w:spacing w:val="2"/>
        </w:rPr>
        <w:t xml:space="preserve"> </w:t>
      </w:r>
      <w:r>
        <w:t>page of the manual and revisions thereof.</w:t>
      </w:r>
      <w:r>
        <w:rPr>
          <w:spacing w:val="66"/>
        </w:rPr>
        <w:t xml:space="preserve"> </w:t>
      </w:r>
      <w:r>
        <w:t>Approval of the manual shall be indicated on the List of Effective Pages (LOEP) by the placement of a signa</w:t>
      </w:r>
      <w:r>
        <w:rPr>
          <w:spacing w:val="-2"/>
        </w:rPr>
        <w:t>t</w:t>
      </w:r>
      <w:r>
        <w:t>ure at the bottom of each page of the LOEP in the preformatted area.  Upon review and</w:t>
      </w:r>
      <w:r w:rsidR="00DA7CF4">
        <w:t xml:space="preserve"> </w:t>
      </w:r>
      <w:r w:rsidR="00F0610B">
        <w:t>MHI</w:t>
      </w:r>
      <w:r>
        <w:t xml:space="preserve"> approval, the </w:t>
      </w:r>
      <w:r w:rsidR="00DA7CF4">
        <w:t>Training Manager</w:t>
      </w:r>
      <w:r w:rsidR="00DA7CF4" w:rsidRPr="00783D09">
        <w:t xml:space="preserve"> </w:t>
      </w:r>
      <w:r>
        <w:t>or h</w:t>
      </w:r>
      <w:r>
        <w:rPr>
          <w:spacing w:val="-2"/>
        </w:rPr>
        <w:t>i</w:t>
      </w:r>
      <w:r>
        <w:t>s/her designee will submit a copy of the proposed revision to the cognizant CHDO assigned Principal Inspector (PI) for review and Adm</w:t>
      </w:r>
      <w:r>
        <w:rPr>
          <w:spacing w:val="-2"/>
        </w:rPr>
        <w:t>i</w:t>
      </w:r>
      <w:r>
        <w:t>nistrator approval (see paragraph 2.3.4. below of this sect</w:t>
      </w:r>
      <w:r>
        <w:rPr>
          <w:spacing w:val="-2"/>
        </w:rPr>
        <w:t>i</w:t>
      </w:r>
      <w:r>
        <w:t>on regarding the TPM revision p</w:t>
      </w:r>
      <w:r>
        <w:rPr>
          <w:spacing w:val="1"/>
        </w:rPr>
        <w:t>r</w:t>
      </w:r>
      <w:r>
        <w:t>ocess).</w:t>
      </w:r>
    </w:p>
    <w:p w14:paraId="2A4F5007" w14:textId="77777777" w:rsidR="00DA7CF4" w:rsidRDefault="00584181" w:rsidP="00BE6F2C">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Pr="00DA7CF4">
        <w:t>appr</w:t>
      </w:r>
      <w:r>
        <w:t>ov</w:t>
      </w:r>
      <w:r w:rsidRPr="00DA7CF4">
        <w:t>e</w:t>
      </w:r>
      <w:r>
        <w:t>d</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r w:rsidRPr="00DA7CF4">
        <w:t>CHDO</w:t>
      </w:r>
      <w:r>
        <w:t>,</w:t>
      </w:r>
      <w:r w:rsidRPr="00DA7CF4">
        <w:rPr>
          <w:spacing w:val="16"/>
        </w:rPr>
        <w:t xml:space="preserve"> </w:t>
      </w:r>
      <w:r w:rsidRPr="00DA7CF4">
        <w:t>th</w:t>
      </w:r>
      <w:r>
        <w:t>e</w:t>
      </w:r>
      <w:r w:rsidRPr="00DA7CF4">
        <w:rPr>
          <w:spacing w:val="17"/>
        </w:rPr>
        <w:t xml:space="preserve"> </w:t>
      </w:r>
      <w:r w:rsidRPr="00DA7CF4">
        <w:t>LOE</w:t>
      </w:r>
      <w:r>
        <w:t>P</w:t>
      </w:r>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14:paraId="3FBDED3E" w14:textId="77777777" w:rsidR="00584181" w:rsidRDefault="00584181" w:rsidP="00BE6F2C">
      <w:pPr>
        <w:pStyle w:val="Heading3"/>
        <w:rPr>
          <w:spacing w:val="-1"/>
        </w:rPr>
      </w:pPr>
      <w:bookmarkStart w:id="11" w:name="3._MANUAL_REVISIONS"/>
      <w:bookmarkStart w:id="12" w:name="A._General"/>
      <w:bookmarkEnd w:id="11"/>
      <w:bookmarkEnd w:id="12"/>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t>a</w:t>
      </w:r>
      <w:r>
        <w:rPr>
          <w:spacing w:val="50"/>
        </w:rPr>
        <w:t xml:space="preserve"> </w:t>
      </w:r>
      <w:r>
        <w:rPr>
          <w:spacing w:val="-1"/>
        </w:rPr>
        <w:t>cove</w:t>
      </w:r>
      <w:r>
        <w:t>r</w:t>
      </w:r>
      <w:r>
        <w:rPr>
          <w:spacing w:val="49"/>
        </w:rPr>
        <w:t xml:space="preserve"> </w:t>
      </w:r>
      <w:r>
        <w:rPr>
          <w:spacing w:val="-1"/>
        </w:rPr>
        <w:t>letter/transmitta</w:t>
      </w:r>
      <w:r>
        <w:t>l</w:t>
      </w:r>
      <w:r>
        <w:rPr>
          <w:spacing w:val="50"/>
        </w:rPr>
        <w:t xml:space="preserve"> </w:t>
      </w:r>
      <w:r>
        <w:rPr>
          <w:spacing w:val="-1"/>
        </w:rPr>
        <w:t>document indi</w:t>
      </w:r>
      <w:r>
        <w:rPr>
          <w:spacing w:val="1"/>
        </w:rPr>
        <w:t>c</w:t>
      </w:r>
      <w:r>
        <w:rPr>
          <w:spacing w:val="-1"/>
        </w:rPr>
        <w:t>atin</w:t>
      </w:r>
      <w:r>
        <w:t>g</w:t>
      </w:r>
      <w:r>
        <w:rPr>
          <w:spacing w:val="40"/>
        </w:rPr>
        <w:t xml:space="preserve"> </w:t>
      </w:r>
      <w:r>
        <w:rPr>
          <w:spacing w:val="1"/>
        </w:rPr>
        <w:t>t</w:t>
      </w:r>
      <w:r>
        <w:rPr>
          <w:spacing w:val="-1"/>
        </w:rPr>
        <w:t>h</w:t>
      </w:r>
      <w:r>
        <w:t>e</w:t>
      </w:r>
      <w:r>
        <w:rPr>
          <w:spacing w:val="41"/>
        </w:rPr>
        <w:t xml:space="preserve"> </w:t>
      </w:r>
      <w:r>
        <w:rPr>
          <w:spacing w:val="-1"/>
        </w:rPr>
        <w:t>date</w:t>
      </w:r>
      <w:r>
        <w:t>,</w:t>
      </w:r>
      <w:r>
        <w:rPr>
          <w:spacing w:val="41"/>
        </w:rPr>
        <w:t xml:space="preserve"> </w:t>
      </w:r>
      <w:r>
        <w:rPr>
          <w:spacing w:val="-1"/>
        </w:rPr>
        <w:t>manual</w:t>
      </w:r>
      <w:r>
        <w:t>,</w:t>
      </w:r>
      <w:r>
        <w:rPr>
          <w:spacing w:val="40"/>
        </w:rPr>
        <w:t xml:space="preserve"> </w:t>
      </w:r>
      <w:r>
        <w:rPr>
          <w:spacing w:val="-1"/>
        </w:rPr>
        <w:t>o</w:t>
      </w:r>
      <w:r>
        <w:t>r</w:t>
      </w:r>
      <w:r>
        <w:rPr>
          <w:spacing w:val="41"/>
        </w:rPr>
        <w:t xml:space="preserve"> </w:t>
      </w:r>
      <w:r>
        <w:rPr>
          <w:spacing w:val="1"/>
        </w:rPr>
        <w:t>r</w:t>
      </w:r>
      <w:r>
        <w:rPr>
          <w:spacing w:val="-1"/>
        </w:rPr>
        <w:t>evisio</w:t>
      </w:r>
      <w:r>
        <w:t>n</w:t>
      </w:r>
      <w:r>
        <w:rPr>
          <w:spacing w:val="41"/>
        </w:rPr>
        <w:t xml:space="preserve"> </w:t>
      </w:r>
      <w:r>
        <w:rPr>
          <w:spacing w:val="-1"/>
        </w:rPr>
        <w:t>n</w:t>
      </w:r>
      <w:r>
        <w:rPr>
          <w:spacing w:val="1"/>
        </w:rPr>
        <w:t>u</w:t>
      </w:r>
      <w:r>
        <w:t>mber</w:t>
      </w:r>
      <w:r>
        <w:rPr>
          <w:spacing w:val="41"/>
        </w:rPr>
        <w:t xml:space="preserve"> </w:t>
      </w:r>
      <w:r>
        <w:t>of</w:t>
      </w:r>
      <w:r>
        <w:rPr>
          <w:spacing w:val="40"/>
        </w:rPr>
        <w:t xml:space="preserve"> </w:t>
      </w:r>
      <w:r>
        <w:t>the</w:t>
      </w:r>
      <w:r>
        <w:rPr>
          <w:spacing w:val="41"/>
        </w:rPr>
        <w:t xml:space="preserve"> </w:t>
      </w:r>
      <w:r>
        <w:t>manual</w:t>
      </w:r>
      <w:r>
        <w:rPr>
          <w:spacing w:val="41"/>
        </w:rPr>
        <w:t xml:space="preserve"> </w:t>
      </w:r>
      <w:r>
        <w:t>b</w:t>
      </w:r>
      <w:r>
        <w:rPr>
          <w:spacing w:val="-1"/>
        </w:rPr>
        <w:t>e</w:t>
      </w:r>
      <w:r>
        <w:t>ing</w:t>
      </w:r>
      <w:r>
        <w:rPr>
          <w:spacing w:val="41"/>
        </w:rPr>
        <w:t xml:space="preserve"> </w:t>
      </w:r>
      <w:r>
        <w:t>rejected</w:t>
      </w:r>
      <w:r>
        <w:rPr>
          <w:spacing w:val="42"/>
        </w:rPr>
        <w:t xml:space="preserve"> </w:t>
      </w:r>
      <w:r>
        <w:t>will</w:t>
      </w:r>
      <w:r>
        <w:rPr>
          <w:spacing w:val="42"/>
        </w:rPr>
        <w:t xml:space="preserve"> </w:t>
      </w:r>
      <w:r>
        <w:t>be generated.</w:t>
      </w:r>
      <w:r>
        <w:rPr>
          <w:spacing w:val="3"/>
        </w:rPr>
        <w:t xml:space="preserve"> </w:t>
      </w:r>
      <w:r>
        <w:t>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14:paraId="74432F0C" w14:textId="77777777" w:rsidR="00584181" w:rsidRDefault="00584181" w:rsidP="00BE6F2C">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t>,</w:t>
      </w:r>
      <w:r>
        <w:rPr>
          <w:spacing w:val="31"/>
        </w:rPr>
        <w:t xml:space="preserve"> </w:t>
      </w:r>
      <w:r>
        <w:t>and</w:t>
      </w:r>
      <w:r>
        <w:rPr>
          <w:spacing w:val="31"/>
        </w:rPr>
        <w:t xml:space="preserve"> </w:t>
      </w:r>
      <w:r>
        <w:t>the</w:t>
      </w:r>
      <w:r>
        <w:rPr>
          <w:spacing w:val="31"/>
        </w:rPr>
        <w:t xml:space="preserve"> </w:t>
      </w:r>
      <w:r>
        <w:t>TPM assigned</w:t>
      </w:r>
      <w:r>
        <w:rPr>
          <w:spacing w:val="65"/>
        </w:rPr>
        <w:t xml:space="preserve"> </w:t>
      </w:r>
      <w:r>
        <w:t>the</w:t>
      </w:r>
      <w:r>
        <w:rPr>
          <w:spacing w:val="66"/>
        </w:rPr>
        <w:t xml:space="preserve"> </w:t>
      </w:r>
      <w:r>
        <w:t>next</w:t>
      </w:r>
      <w:r>
        <w:rPr>
          <w:spacing w:val="66"/>
        </w:rPr>
        <w:t xml:space="preserve"> </w:t>
      </w:r>
      <w:r>
        <w:t>sequential</w:t>
      </w:r>
      <w:r>
        <w:rPr>
          <w:spacing w:val="65"/>
        </w:rPr>
        <w:t xml:space="preserve"> </w:t>
      </w:r>
      <w:r>
        <w:t>revision</w:t>
      </w:r>
      <w:r>
        <w:rPr>
          <w:spacing w:val="66"/>
        </w:rPr>
        <w:t xml:space="preserve"> </w:t>
      </w:r>
      <w:r>
        <w:t>n</w:t>
      </w:r>
      <w:r>
        <w:rPr>
          <w:spacing w:val="2"/>
        </w:rPr>
        <w:t>u</w:t>
      </w:r>
      <w:r>
        <w:t>mber</w:t>
      </w:r>
      <w:r>
        <w:rPr>
          <w:spacing w:val="66"/>
        </w:rPr>
        <w:t xml:space="preserve"> </w:t>
      </w:r>
      <w:r>
        <w:t>and</w:t>
      </w:r>
      <w:r>
        <w:rPr>
          <w:spacing w:val="66"/>
        </w:rPr>
        <w:t xml:space="preserve"> </w:t>
      </w:r>
      <w:r>
        <w:t>resubmitted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t>approval</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DA7CF4">
        <w:t>Training Manager</w:t>
      </w:r>
      <w:r w:rsidR="00DA7CF4" w:rsidRPr="00783D09">
        <w:t xml:space="preserv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TPM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14:paraId="5070E328" w14:textId="77777777" w:rsidR="00880E2D" w:rsidRPr="00880E2D" w:rsidRDefault="00880E2D" w:rsidP="00584181">
      <w:pPr>
        <w:pStyle w:val="Heading2"/>
      </w:pPr>
      <w:bookmarkStart w:id="13" w:name="_Toc364032743"/>
      <w:r>
        <w:t>Revision Distribution</w:t>
      </w:r>
      <w:bookmarkEnd w:id="10"/>
      <w:bookmarkEnd w:id="13"/>
    </w:p>
    <w:p w14:paraId="15C762DB" w14:textId="77777777" w:rsidR="00880E2D" w:rsidRDefault="00DA7CF4" w:rsidP="00BE6F2C">
      <w:pPr>
        <w:pStyle w:val="Heading3"/>
      </w:pPr>
      <w:r>
        <w:rPr>
          <w:spacing w:val="2"/>
        </w:rPr>
        <w:t xml:space="preserve">Once the manual revision is approved </w:t>
      </w:r>
      <w:r w:rsidR="00880E2D">
        <w:t>a</w:t>
      </w:r>
      <w:r w:rsidR="00880E2D" w:rsidRPr="005B242C">
        <w:rPr>
          <w:spacing w:val="44"/>
        </w:rPr>
        <w:t xml:space="preserve"> </w:t>
      </w:r>
      <w:r w:rsidR="00880E2D">
        <w:rPr>
          <w:spacing w:val="44"/>
        </w:rPr>
        <w:t>hard</w:t>
      </w:r>
      <w:r w:rsidR="00880E2D">
        <w:t>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 xml:space="preserve">d to the </w:t>
      </w:r>
      <w:r w:rsidR="00880E2D" w:rsidRPr="0073702A">
        <w:t xml:space="preserve">individuals that have been assigned manuals </w:t>
      </w:r>
      <w:r w:rsidR="00880E2D">
        <w:t xml:space="preserve">in paper format, per </w:t>
      </w:r>
      <w:r w:rsidR="00F0610B">
        <w:t>MHI</w:t>
      </w:r>
      <w:r w:rsidR="00880E2D" w:rsidRPr="0073702A">
        <w:t xml:space="preserve"> Master Manual Distribution List </w:t>
      </w:r>
      <w:r w:rsidR="00880E2D">
        <w:t>Form</w:t>
      </w:r>
      <w:r w:rsidR="00880E2D" w:rsidRPr="0073702A">
        <w:t xml:space="preserve"> </w:t>
      </w:r>
      <w:r w:rsidR="00F0610B">
        <w:t>MHI</w:t>
      </w:r>
      <w:r w:rsidR="00880E2D">
        <w:t xml:space="preserve"> 020. A 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d to the CHDO, either by hard copy through the postal service or electronic format through e-mail.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14:paraId="1D281F90" w14:textId="77777777" w:rsidR="00880E2D" w:rsidRPr="00391CCD" w:rsidRDefault="00880E2D" w:rsidP="00BE6F2C">
      <w:pPr>
        <w:pStyle w:val="Heading3"/>
      </w:pPr>
    </w:p>
    <w:p w14:paraId="274F8D0A" w14:textId="77777777" w:rsidR="00783D09" w:rsidRPr="00783D09" w:rsidRDefault="00783D09" w:rsidP="00AF57FD"/>
    <w:p w14:paraId="31E2752D" w14:textId="77777777" w:rsidR="00783D09" w:rsidRDefault="00783D09" w:rsidP="00AF57FD">
      <w:pPr>
        <w:rPr>
          <w:rFonts w:eastAsiaTheme="majorEastAsia" w:cstheme="majorBidi"/>
          <w:szCs w:val="28"/>
        </w:rPr>
      </w:pPr>
      <w:r>
        <w:br w:type="page"/>
      </w:r>
    </w:p>
    <w:p w14:paraId="57B61032" w14:textId="77777777" w:rsidR="00A63BEC" w:rsidRDefault="00A63BEC" w:rsidP="00AF57FD">
      <w:pPr>
        <w:pStyle w:val="Heading1"/>
        <w:sectPr w:rsidR="00A63BEC" w:rsidSect="00880E2D">
          <w:pgSz w:w="12240" w:h="15840" w:code="1"/>
          <w:pgMar w:top="1155" w:right="907" w:bottom="1080" w:left="1080" w:header="720" w:footer="0" w:gutter="0"/>
          <w:pgNumType w:start="1" w:chapStyle="1"/>
          <w:cols w:space="720"/>
          <w:docGrid w:linePitch="360"/>
        </w:sectPr>
      </w:pPr>
    </w:p>
    <w:p w14:paraId="7E9827A0" w14:textId="77777777" w:rsidR="00AF57FD" w:rsidRDefault="00225526" w:rsidP="00AF57FD">
      <w:pPr>
        <w:pStyle w:val="Heading1"/>
      </w:pPr>
      <w:bookmarkStart w:id="14" w:name="_Toc364032744"/>
      <w:r>
        <w:lastRenderedPageBreak/>
        <w:t>NEEDS ASS</w:t>
      </w:r>
      <w:r w:rsidR="00AC2F1F">
        <w:t>ESS</w:t>
      </w:r>
      <w:r>
        <w:t>MENT</w:t>
      </w:r>
      <w:bookmarkEnd w:id="14"/>
      <w:r w:rsidR="001E3639" w:rsidRPr="006557A3">
        <w:t xml:space="preserve"> </w:t>
      </w:r>
    </w:p>
    <w:p w14:paraId="2E3520AF" w14:textId="77777777" w:rsidR="00225526" w:rsidRDefault="001E3639" w:rsidP="00373891">
      <w:pPr>
        <w:ind w:left="450"/>
      </w:pPr>
      <w:r w:rsidRPr="00AF57FD">
        <w:t xml:space="preserve"> </w:t>
      </w:r>
      <w:r w:rsidR="00AF57FD" w:rsidRPr="00AF57FD">
        <w:t>A training</w:t>
      </w:r>
      <w:r w:rsidRPr="00AF57FD">
        <w:t xml:space="preserve"> needs assessment</w:t>
      </w:r>
      <w:r w:rsidR="00AF57FD" w:rsidRPr="00AF57FD">
        <w:t xml:space="preserve"> is used</w:t>
      </w:r>
      <w:r w:rsidRPr="00AF57FD">
        <w:t xml:space="preserve"> to identify </w:t>
      </w:r>
      <w:r w:rsidR="00F0610B">
        <w:t>MHI</w:t>
      </w:r>
      <w:r w:rsidRPr="00AF57FD">
        <w:t xml:space="preserve">’s overall training needs and individual </w:t>
      </w:r>
      <w:r w:rsidR="00AF57FD" w:rsidRPr="00AF57FD">
        <w:t>employee training needs. It is</w:t>
      </w:r>
      <w:r w:rsidRPr="00AF57FD">
        <w:t xml:space="preserve"> method for defining areas of study and/or courses/lessons made available to employees</w:t>
      </w:r>
      <w:r w:rsidR="00AF57FD" w:rsidRPr="00AF57FD">
        <w:t xml:space="preserve"> and </w:t>
      </w:r>
      <w:r w:rsidRPr="00AF57FD">
        <w:t xml:space="preserve">for identifying training sources and methods available to employees for the areas of </w:t>
      </w:r>
      <w:r w:rsidR="00AF57FD" w:rsidRPr="00AF57FD">
        <w:t xml:space="preserve">study, courses, and/or lessons. The needs assessment is used in </w:t>
      </w:r>
      <w:r w:rsidRPr="00AF57FD">
        <w:t>documenting employ</w:t>
      </w:r>
      <w:r w:rsidR="00AF57FD" w:rsidRPr="00AF57FD">
        <w:t xml:space="preserve">ee qualifications and training and </w:t>
      </w:r>
      <w:r w:rsidRPr="00AF57FD">
        <w:t xml:space="preserve">used to measure the effectiveness of the training program and to make changes as necessary. </w:t>
      </w:r>
    </w:p>
    <w:p w14:paraId="4733A148" w14:textId="77777777" w:rsidR="001E3639" w:rsidRPr="006557A3" w:rsidRDefault="006C0877" w:rsidP="00584181">
      <w:pPr>
        <w:pStyle w:val="Heading2"/>
      </w:pPr>
      <w:bookmarkStart w:id="15" w:name="_Toc364032745"/>
      <w:r>
        <w:t>General</w:t>
      </w:r>
      <w:bookmarkEnd w:id="15"/>
    </w:p>
    <w:p w14:paraId="22BF1A7B" w14:textId="77777777" w:rsidR="001E3639" w:rsidRPr="006557A3" w:rsidRDefault="001E3639" w:rsidP="00BE6F2C">
      <w:pPr>
        <w:pStyle w:val="Heading3"/>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14:paraId="18679390" w14:textId="77777777" w:rsidR="001E3639" w:rsidRDefault="001E3639" w:rsidP="00BE6F2C">
      <w:pPr>
        <w:pStyle w:val="Heading3"/>
      </w:pPr>
      <w:r w:rsidRPr="006557A3">
        <w:t xml:space="preserve">Technicians and other individuals performing maintenance, preventive maintenance, alterations or inspection functions such as: </w:t>
      </w:r>
    </w:p>
    <w:p w14:paraId="5894BB9A" w14:textId="77777777"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14:paraId="5CEDD6F0" w14:textId="77777777"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14:paraId="2B5BA6C8" w14:textId="77777777"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14:paraId="761A0837" w14:textId="77777777" w:rsidR="00AF57FD" w:rsidRPr="006557A3" w:rsidRDefault="00AF57FD" w:rsidP="00AF57FD">
      <w:pPr>
        <w:pStyle w:val="ListParagraph"/>
        <w:ind w:left="2707"/>
      </w:pPr>
    </w:p>
    <w:p w14:paraId="5FBA23B5" w14:textId="77777777" w:rsidR="001E3639" w:rsidRDefault="00F0610B" w:rsidP="00BE6F2C">
      <w:pPr>
        <w:pStyle w:val="Heading3"/>
      </w:pPr>
      <w:r>
        <w:t>MHI</w:t>
      </w:r>
      <w:r w:rsidR="001E3639" w:rsidRPr="006557A3">
        <w:t xml:space="preserve"> utilizes </w:t>
      </w:r>
      <w:r>
        <w:t>MHI</w:t>
      </w:r>
      <w:r w:rsidR="001E3639" w:rsidRPr="006557A3">
        <w:t xml:space="preserve"> Employee Skill Survey (</w:t>
      </w:r>
      <w:r>
        <w:t>MHI</w:t>
      </w:r>
      <w:r w:rsidR="001E3639" w:rsidRPr="006557A3">
        <w:t xml:space="preserve"> Form TR-0008) to assess an individual’s skill set. </w:t>
      </w:r>
    </w:p>
    <w:p w14:paraId="02F8CF2B" w14:textId="77777777" w:rsidR="001E3639" w:rsidRPr="006557A3" w:rsidRDefault="006C0877" w:rsidP="00584181">
      <w:pPr>
        <w:pStyle w:val="Heading2"/>
      </w:pPr>
      <w:bookmarkStart w:id="16" w:name="_Toc364032746"/>
      <w:r>
        <w:t>Overall Training Needs Assessment</w:t>
      </w:r>
      <w:bookmarkEnd w:id="16"/>
    </w:p>
    <w:p w14:paraId="1E305421" w14:textId="77777777" w:rsidR="001E3639" w:rsidRPr="006557A3" w:rsidRDefault="001E3639" w:rsidP="00BE6F2C">
      <w:pPr>
        <w:pStyle w:val="Heading3"/>
      </w:pPr>
      <w:r w:rsidRPr="006557A3">
        <w:t xml:space="preserve">To determine </w:t>
      </w:r>
      <w:r w:rsidR="00F0610B">
        <w:t>MHI</w:t>
      </w:r>
      <w:r w:rsidRPr="006557A3">
        <w:t xml:space="preserve">’s overall training requirements, the Chief Inspector and </w:t>
      </w:r>
      <w:r w:rsidR="00AF57FD">
        <w:t xml:space="preserve">Part 145 </w:t>
      </w:r>
      <w:r w:rsidR="00F0610B">
        <w:t>Accountable Manager</w:t>
      </w:r>
      <w:r w:rsidRPr="006557A3">
        <w:t xml:space="preserve"> will review </w:t>
      </w:r>
      <w:r w:rsidR="00F0610B">
        <w:t>MHI</w:t>
      </w:r>
      <w:r w:rsidRPr="006557A3">
        <w:t xml:space="preserve">’s Operations Specifications (OPSS);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F0610B">
        <w:t>MHI</w:t>
      </w:r>
      <w:r w:rsidRPr="006557A3">
        <w:t xml:space="preserve"> and its employees should possess. This assessment will include areas including but not limited to the following: </w:t>
      </w:r>
    </w:p>
    <w:p w14:paraId="3F182F9C"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14:paraId="1DE7584E"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121, 125, 129 maintenance handling; </w:t>
      </w:r>
    </w:p>
    <w:p w14:paraId="4F3359A3" w14:textId="77777777"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14:paraId="0002AFFD"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14:paraId="0226345C"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14:paraId="0EB370CA"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Inspection of aircraft, articles, components; </w:t>
      </w:r>
    </w:p>
    <w:p w14:paraId="14FA9BA6"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14:paraId="6D31EB65"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14:paraId="2F207575"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14:paraId="0B46D569"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Human factors in aircraft maintenance; </w:t>
      </w:r>
    </w:p>
    <w:p w14:paraId="3775D0B2"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lastRenderedPageBreak/>
        <w:t xml:space="preserve">Hazardous Material handling; </w:t>
      </w:r>
    </w:p>
    <w:p w14:paraId="3DD4154E" w14:textId="77777777"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Specialized Services. </w:t>
      </w:r>
    </w:p>
    <w:p w14:paraId="0C42269C" w14:textId="77777777" w:rsidR="001925AF" w:rsidRPr="001925AF" w:rsidRDefault="001925AF" w:rsidP="001925AF">
      <w:pPr>
        <w:pStyle w:val="ListParagraph"/>
        <w:ind w:left="2707"/>
        <w:rPr>
          <w:rFonts w:ascii="Arial" w:hAnsi="Arial" w:cs="Arial"/>
          <w:sz w:val="22"/>
          <w:szCs w:val="22"/>
        </w:rPr>
      </w:pPr>
    </w:p>
    <w:p w14:paraId="60CFD6E8" w14:textId="77777777" w:rsidR="001E3639" w:rsidRPr="006557A3" w:rsidRDefault="001E3639" w:rsidP="00BE6F2C">
      <w:pPr>
        <w:pStyle w:val="Heading3"/>
      </w:pPr>
      <w:r w:rsidRPr="006557A3">
        <w:t xml:space="preserve">The Chief Inspector or his/her designee will complete </w:t>
      </w:r>
      <w:r w:rsidR="00F0610B">
        <w:t>MHI</w:t>
      </w:r>
      <w:r w:rsidRPr="006557A3">
        <w:t xml:space="preserve"> R</w:t>
      </w:r>
      <w:r w:rsidR="00401590">
        <w:t xml:space="preserve">epair Station Needs Assessment, </w:t>
      </w:r>
      <w:r w:rsidRPr="006557A3">
        <w:t>Form TR-0009</w:t>
      </w:r>
      <w:r w:rsidR="00401590">
        <w:t>,</w:t>
      </w:r>
      <w:r w:rsidRPr="006557A3">
        <w:t xml:space="preserve"> for this process. This form will be maintained in the office of the Chief Inspector. </w:t>
      </w:r>
    </w:p>
    <w:p w14:paraId="207470E1" w14:textId="77777777" w:rsidR="001E3639" w:rsidRPr="006557A3" w:rsidRDefault="00F0610B" w:rsidP="00BE6F2C">
      <w:pPr>
        <w:pStyle w:val="Heading3"/>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14:paraId="2E1B1F1D"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14:paraId="618557ED"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14:paraId="538B085F"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14:paraId="17CD0639"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14:paraId="2F7466CA" w14:textId="77777777"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F0610B">
        <w:rPr>
          <w:rFonts w:ascii="Arial" w:hAnsi="Arial" w:cs="Arial"/>
          <w:sz w:val="22"/>
          <w:szCs w:val="22"/>
        </w:rPr>
        <w:t>MHI</w:t>
      </w:r>
      <w:r w:rsidRPr="001925AF">
        <w:rPr>
          <w:rFonts w:ascii="Arial" w:hAnsi="Arial" w:cs="Arial"/>
          <w:sz w:val="22"/>
          <w:szCs w:val="22"/>
        </w:rPr>
        <w:t xml:space="preserve"> will maintain or alter. </w:t>
      </w:r>
    </w:p>
    <w:p w14:paraId="1F98220F" w14:textId="77777777" w:rsidR="00EF3F68" w:rsidRPr="001925AF" w:rsidRDefault="00EF3F68" w:rsidP="00EF3F68">
      <w:pPr>
        <w:pStyle w:val="ListParagraph"/>
        <w:ind w:left="2707"/>
        <w:rPr>
          <w:rFonts w:ascii="Arial" w:hAnsi="Arial" w:cs="Arial"/>
          <w:sz w:val="22"/>
          <w:szCs w:val="22"/>
        </w:rPr>
      </w:pPr>
    </w:p>
    <w:p w14:paraId="2A5F68A6" w14:textId="77777777" w:rsidR="001E3639" w:rsidRPr="006557A3" w:rsidRDefault="001E3639" w:rsidP="00584181">
      <w:pPr>
        <w:pStyle w:val="Heading2"/>
      </w:pPr>
      <w:bookmarkStart w:id="17" w:name="_Toc364032747"/>
      <w:r w:rsidRPr="006557A3">
        <w:t>Individual Needs Assessment</w:t>
      </w:r>
      <w:bookmarkEnd w:id="17"/>
      <w:r w:rsidRPr="006557A3">
        <w:t xml:space="preserve"> </w:t>
      </w:r>
    </w:p>
    <w:p w14:paraId="293E81EC" w14:textId="77777777" w:rsidR="003A54C2" w:rsidRPr="006557A3" w:rsidRDefault="00F0610B" w:rsidP="00BE6F2C">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14:paraId="5E0AF780" w14:textId="77777777" w:rsidR="001E3639" w:rsidRPr="006557A3" w:rsidRDefault="00F0610B" w:rsidP="00BE6F2C">
      <w:pPr>
        <w:pStyle w:val="Heading3"/>
      </w:pPr>
      <w:r>
        <w:t>MHI</w:t>
      </w:r>
      <w:r w:rsidR="001E3639" w:rsidRPr="006557A3">
        <w:t xml:space="preserve"> uses </w:t>
      </w:r>
      <w:r w:rsidR="001925AF">
        <w:t xml:space="preserve">Employee Skill Survey, </w:t>
      </w:r>
      <w:r w:rsidR="001E3639" w:rsidRPr="006557A3">
        <w:t xml:space="preserve">Form TR-0008 to evaluate an individual and determine his/her previous work experience, knowledge, and skill set. </w:t>
      </w:r>
    </w:p>
    <w:p w14:paraId="65C5CF40" w14:textId="77777777" w:rsidR="001E3639" w:rsidRPr="006557A3" w:rsidRDefault="001E3639" w:rsidP="00BE6F2C">
      <w:pPr>
        <w:pStyle w:val="Heading3"/>
      </w:pPr>
      <w:r w:rsidRPr="006557A3">
        <w:t xml:space="preserve">This allows </w:t>
      </w:r>
      <w:r w:rsidR="00F0610B">
        <w:t>MHI</w:t>
      </w:r>
      <w:r w:rsidRPr="006557A3">
        <w:t xml:space="preserve"> to establish the employee’s capability to properly perform the assigned tasks. The results of this determination are compared with the need(s) established on </w:t>
      </w:r>
      <w:r w:rsidR="00F0610B">
        <w:t>MHI</w:t>
      </w:r>
      <w:r w:rsidRPr="006557A3">
        <w:t xml:space="preserve"> </w:t>
      </w:r>
      <w:r w:rsidR="00401590">
        <w:t xml:space="preserve">Repair Station Needs Assessment, </w:t>
      </w:r>
      <w:r w:rsidRPr="006557A3">
        <w:t xml:space="preserve">Form TR-0009, and any required training shall be conducted. </w:t>
      </w:r>
    </w:p>
    <w:p w14:paraId="70ACBDB6" w14:textId="77777777" w:rsidR="001E3639" w:rsidRPr="006557A3" w:rsidRDefault="001E3639" w:rsidP="00BE6F2C">
      <w:pPr>
        <w:pStyle w:val="Heading3"/>
      </w:pPr>
      <w:r w:rsidRPr="006557A3">
        <w:t>A resume may be provided in lieu of completing page 1 of Form TR-0008 so long as it contains all required details of the</w:t>
      </w:r>
      <w:r w:rsidR="00401590" w:rsidRPr="00401590">
        <w:t xml:space="preserve"> </w:t>
      </w:r>
      <w:r w:rsidR="00401590">
        <w:t>Employee Skill Survey,</w:t>
      </w:r>
      <w:r w:rsidRPr="006557A3">
        <w:t xml:space="preserve"> Form TR-0008, however page 2 must still be completed. </w:t>
      </w:r>
    </w:p>
    <w:p w14:paraId="2DF6EBCD" w14:textId="77777777" w:rsidR="001925AF" w:rsidRDefault="001E3639" w:rsidP="003A54C2">
      <w:pPr>
        <w:ind w:left="1620"/>
      </w:pPr>
      <w:r w:rsidRPr="006557A3">
        <w:t xml:space="preserve">NOTE: An oral interview may also be required to ensure a thorough understanding of the individual’s previous work experience, knowledge, and skill set. This oral interview will be accomplished by the appropriate departmental head or his/her designee. </w:t>
      </w:r>
    </w:p>
    <w:p w14:paraId="74C0D489" w14:textId="77777777"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14:paraId="24A68D66" w14:textId="77777777" w:rsidR="001E3639" w:rsidRPr="006557A3" w:rsidRDefault="001E3639" w:rsidP="00BE6F2C">
      <w:pPr>
        <w:pStyle w:val="Heading3"/>
      </w:pPr>
      <w:r w:rsidRPr="006557A3">
        <w:t xml:space="preserve">Whenever </w:t>
      </w:r>
      <w:r w:rsidR="00F0610B">
        <w:t>MHI</w:t>
      </w:r>
      <w:r w:rsidRPr="006557A3">
        <w:t xml:space="preserve"> hires a new employee or transfers an employee to a new job position, the Chief Inspector and/or </w:t>
      </w:r>
      <w:r w:rsidR="001925AF">
        <w:t xml:space="preserve">Part 145 </w:t>
      </w:r>
      <w:r w:rsidR="00F0610B">
        <w:t>Accountable Manager</w:t>
      </w:r>
      <w:r w:rsidRPr="006557A3">
        <w:t xml:space="preserve"> will utilize the Individual Needs Assessment process to assess the individual’s skill level and qualifications against the requirements for the assigned functions or tasks. The </w:t>
      </w:r>
      <w:r w:rsidR="001925AF" w:rsidRPr="006557A3">
        <w:t xml:space="preserve">Chief Inspector and/or </w:t>
      </w:r>
      <w:r w:rsidR="001925AF">
        <w:t xml:space="preserve">Part 145 </w:t>
      </w:r>
      <w:r w:rsidR="00F0610B">
        <w:t>Accountable Manager</w:t>
      </w:r>
      <w:r w:rsidR="001925AF" w:rsidRPr="006557A3">
        <w:t xml:space="preserve"> will </w:t>
      </w:r>
      <w:r w:rsidRPr="006557A3">
        <w:t xml:space="preserve">determine if/what training is necessary, and ensure the individual receives the necessary training in the appropriate timeframe. </w:t>
      </w:r>
    </w:p>
    <w:p w14:paraId="248B3ED3" w14:textId="012A988D" w:rsidR="00676C1F" w:rsidRDefault="001E3639" w:rsidP="00BE6F2C">
      <w:pPr>
        <w:pStyle w:val="Heading3"/>
      </w:pPr>
      <w:r w:rsidRPr="006557A3">
        <w:lastRenderedPageBreak/>
        <w:t xml:space="preserve">Training is documented in accordance with </w:t>
      </w:r>
      <w:r w:rsidR="001925AF">
        <w:t>Chapter</w:t>
      </w:r>
      <w:r w:rsidRPr="006557A3">
        <w:t xml:space="preserve"> </w:t>
      </w:r>
      <w:r w:rsidR="001925AF">
        <w:t>5</w:t>
      </w:r>
      <w:r w:rsidRPr="006557A3">
        <w:t xml:space="preserve"> of this manual. The </w:t>
      </w:r>
      <w:r w:rsidR="00F0610B">
        <w:t>MHI</w:t>
      </w:r>
      <w:r w:rsidRPr="006557A3">
        <w:t xml:space="preserve"> Employee Skill Survey</w:t>
      </w:r>
      <w:r w:rsidR="00401590">
        <w:t xml:space="preserve">, </w:t>
      </w:r>
      <w:r w:rsidRPr="006557A3">
        <w:t>Form TR-0008</w:t>
      </w:r>
      <w:r w:rsidR="00401590">
        <w:t>,</w:t>
      </w:r>
      <w:r w:rsidRPr="006557A3">
        <w:t xml:space="preserve"> (and/or an equivalent resume when used in lieu of page 1 of Form TR-0008) will be placed in the employee’s training file, stored in the Chief Inspector’s office. </w:t>
      </w:r>
    </w:p>
    <w:p w14:paraId="0CF5E40C" w14:textId="77777777" w:rsidR="001E3639" w:rsidRPr="006557A3" w:rsidRDefault="001E3639" w:rsidP="00BE6F2C">
      <w:pPr>
        <w:pStyle w:val="Heading3"/>
      </w:pPr>
      <w:r w:rsidRPr="006557A3">
        <w:t xml:space="preserve">During identification of overall training needs, </w:t>
      </w:r>
      <w:r w:rsidR="00F0610B">
        <w:t>MHI</w:t>
      </w:r>
      <w:r w:rsidRPr="006557A3">
        <w:t xml:space="preserve"> will consider items including, but not limited to the following:</w:t>
      </w:r>
    </w:p>
    <w:p w14:paraId="503A4719"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14:paraId="66C66066"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14:paraId="636D0C7C"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14:paraId="6984CC4F"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14:paraId="269ED5AE"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14:paraId="36784C07" w14:textId="77777777"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14:paraId="40097DE3" w14:textId="77777777" w:rsidR="008D3AF3" w:rsidRDefault="008D3AF3" w:rsidP="008D3AF3">
      <w:pPr>
        <w:pStyle w:val="ListParagraph"/>
        <w:ind w:left="2707"/>
      </w:pPr>
    </w:p>
    <w:p w14:paraId="472F4308" w14:textId="77777777" w:rsidR="001E3639" w:rsidRPr="006557A3" w:rsidRDefault="001E3639" w:rsidP="00584181">
      <w:pPr>
        <w:pStyle w:val="Heading2"/>
      </w:pPr>
      <w:bookmarkStart w:id="18" w:name="_Toc364032748"/>
      <w:r w:rsidRPr="006557A3">
        <w:t>Changes to Repair Station Work Scope</w:t>
      </w:r>
      <w:bookmarkEnd w:id="18"/>
      <w:r w:rsidRPr="006557A3">
        <w:t xml:space="preserve"> </w:t>
      </w:r>
    </w:p>
    <w:p w14:paraId="7B2B7460" w14:textId="5A8E787E" w:rsidR="001E3639" w:rsidRPr="006557A3" w:rsidRDefault="001E3639" w:rsidP="00BE6F2C">
      <w:pPr>
        <w:pStyle w:val="Heading3"/>
      </w:pPr>
      <w:r w:rsidRPr="006557A3">
        <w:t xml:space="preserve">Whenever </w:t>
      </w:r>
      <w:r w:rsidR="00F0610B">
        <w:t>MHI</w:t>
      </w:r>
      <w:r w:rsidRPr="006557A3">
        <w:t xml:space="preserve"> is planning to change its facilities, equipment, or scope of work as reflected in its OPSS or Capability List, it will conduct a review of its current training program. The need for additional training will be based on an analysis of the new work to be performed, the capability of employees, and the availability of </w:t>
      </w:r>
      <w:r w:rsidR="00116B19" w:rsidRPr="006557A3">
        <w:t>in-house</w:t>
      </w:r>
      <w:r w:rsidRPr="006557A3">
        <w:t xml:space="preserve"> training. </w:t>
      </w:r>
    </w:p>
    <w:p w14:paraId="4D1C8B59" w14:textId="77777777" w:rsidR="001E3639" w:rsidRPr="006557A3" w:rsidRDefault="001E3639" w:rsidP="00BE6F2C">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14:paraId="5B1AB491" w14:textId="77777777" w:rsidR="001925AF" w:rsidRPr="001925AF" w:rsidRDefault="001E3639" w:rsidP="00584181">
      <w:pPr>
        <w:pStyle w:val="Heading2"/>
        <w:rPr>
          <w:rFonts w:eastAsia="Calibri"/>
          <w:szCs w:val="20"/>
        </w:rPr>
      </w:pPr>
      <w:bookmarkStart w:id="19" w:name="_Toc364032749"/>
      <w:r w:rsidRPr="006557A3">
        <w:t>Annual Training Program Review</w:t>
      </w:r>
      <w:bookmarkEnd w:id="19"/>
      <w:r w:rsidRPr="006557A3">
        <w:t xml:space="preserve"> </w:t>
      </w:r>
    </w:p>
    <w:p w14:paraId="2A8DF359" w14:textId="77777777" w:rsidR="001E3639" w:rsidRPr="001925AF" w:rsidRDefault="001E3639" w:rsidP="00BE6F2C">
      <w:pPr>
        <w:pStyle w:val="Heading3"/>
        <w:rPr>
          <w:rStyle w:val="Heading3Char"/>
        </w:rPr>
      </w:pPr>
      <w:r w:rsidRPr="001925AF">
        <w:rPr>
          <w:rStyle w:val="Heading3Char"/>
        </w:rPr>
        <w:t>The Chief Inspector</w:t>
      </w:r>
      <w:r w:rsidR="00774BC6">
        <w:rPr>
          <w:rStyle w:val="Heading3Char"/>
        </w:rPr>
        <w:t xml:space="preserve"> and Part 145 </w:t>
      </w:r>
      <w:r w:rsidR="00F0610B">
        <w:rPr>
          <w:rStyle w:val="Heading3Char"/>
        </w:rPr>
        <w:t>Accountable Manager</w:t>
      </w:r>
      <w:r w:rsidRPr="001925AF">
        <w:rPr>
          <w:rStyle w:val="Heading3Char"/>
        </w:rPr>
        <w:t xml:space="preserve"> will complete an annual review of the training program and will establish if any changes are warranted. This process will requir</w:t>
      </w:r>
      <w:r w:rsidR="00774BC6">
        <w:rPr>
          <w:rStyle w:val="Heading3Char"/>
        </w:rPr>
        <w:t>e the completion and review of the</w:t>
      </w:r>
      <w:r w:rsidRPr="001925AF">
        <w:rPr>
          <w:rStyle w:val="Heading3Char"/>
        </w:rPr>
        <w:t xml:space="preserve"> Repair Station Needs Assessment</w:t>
      </w:r>
      <w:r w:rsidR="00774BC6">
        <w:rPr>
          <w:rStyle w:val="Heading3Char"/>
        </w:rPr>
        <w:t>,</w:t>
      </w:r>
      <w:r w:rsidRPr="001925AF">
        <w:rPr>
          <w:rStyle w:val="Heading3Char"/>
        </w:rPr>
        <w:t xml:space="preserve"> Form TR-0009. “Annual Review” will be placed in the Reason for Assessment section.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14:paraId="22BD5A8D" w14:textId="77777777" w:rsidR="001E3639" w:rsidRPr="006557A3" w:rsidRDefault="001E3639" w:rsidP="00BE6F2C">
      <w:pPr>
        <w:pStyle w:val="Heading3"/>
      </w:pPr>
      <w:r w:rsidRPr="006557A3">
        <w:t xml:space="preserve">The results of the review will be notated in the Notes section of the </w:t>
      </w:r>
      <w:r w:rsidR="00F0610B">
        <w:t>MHI</w:t>
      </w:r>
      <w:r w:rsidRPr="006557A3">
        <w:t xml:space="preserve"> Form TR-0009, including any recommendations. </w:t>
      </w:r>
    </w:p>
    <w:p w14:paraId="5547960F" w14:textId="77777777" w:rsidR="001E3639" w:rsidRPr="006557A3" w:rsidRDefault="001E3639" w:rsidP="00BE6F2C">
      <w:pPr>
        <w:pStyle w:val="Heading3"/>
      </w:pPr>
      <w:r w:rsidRPr="006557A3">
        <w:t xml:space="preserve">The </w:t>
      </w:r>
      <w:r w:rsidR="00774BC6">
        <w:t>Training Manager</w:t>
      </w:r>
      <w:r w:rsidRPr="006557A3">
        <w:t xml:space="preserve"> will consult with the other </w:t>
      </w:r>
      <w:r w:rsidR="00F0610B">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14:paraId="36549830" w14:textId="77777777" w:rsidR="001E3639" w:rsidRPr="006557A3" w:rsidRDefault="001E3639" w:rsidP="00BE6F2C">
      <w:pPr>
        <w:pStyle w:val="Heading3"/>
      </w:pPr>
      <w:r w:rsidRPr="006557A3">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14:paraId="665F4200" w14:textId="77777777" w:rsidR="001E3639" w:rsidRPr="006557A3" w:rsidRDefault="001E3639" w:rsidP="00BE6F2C">
      <w:pPr>
        <w:pStyle w:val="Heading3"/>
      </w:pPr>
      <w:r w:rsidRPr="006557A3">
        <w:lastRenderedPageBreak/>
        <w:t xml:space="preserve">To assist in identifying overall training needs, </w:t>
      </w:r>
      <w:r w:rsidR="00F0610B">
        <w:t>MHI</w:t>
      </w:r>
      <w:r w:rsidRPr="006557A3">
        <w:t xml:space="preserve"> will review as necessary </w:t>
      </w:r>
      <w:r w:rsidR="003A54C2">
        <w:t xml:space="preserve">Employee Skill Survey, </w:t>
      </w:r>
      <w:r w:rsidRPr="006557A3">
        <w:t>Form TR-0008</w:t>
      </w:r>
      <w:r w:rsidR="003A54C2">
        <w:t>, forms and evaluation</w:t>
      </w:r>
      <w:r w:rsidRPr="006557A3">
        <w:t xml:space="preserve"> results in association with the newly completed Repair Station Needs Assessment</w:t>
      </w:r>
      <w:r w:rsidR="00774BC6">
        <w:t>,</w:t>
      </w:r>
      <w:r w:rsidRPr="006557A3">
        <w:t xml:space="preserve"> Form TR-0009. This will allow an assessment of items including but not limited to the following: </w:t>
      </w:r>
    </w:p>
    <w:p w14:paraId="6F73EEA9"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14:paraId="4D97C27A"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14:paraId="520CB08A"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14:paraId="4BDD7F64"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14:paraId="0B6CF054"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14:paraId="6D4C878D" w14:textId="77777777"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14:paraId="2BF91F8A" w14:textId="77777777" w:rsidR="008D3AF3" w:rsidRPr="00617595" w:rsidRDefault="008D3AF3" w:rsidP="008D3AF3">
      <w:pPr>
        <w:pStyle w:val="ListParagraph"/>
        <w:ind w:left="2707"/>
        <w:rPr>
          <w:rFonts w:ascii="Arial" w:hAnsi="Arial" w:cs="Arial"/>
          <w:sz w:val="22"/>
          <w:szCs w:val="22"/>
        </w:rPr>
      </w:pPr>
    </w:p>
    <w:p w14:paraId="0F3BB997" w14:textId="77777777" w:rsidR="001E3639" w:rsidRPr="006557A3" w:rsidRDefault="001E3639" w:rsidP="00BE6F2C">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14:paraId="014BA223" w14:textId="77777777" w:rsidR="003A54C2" w:rsidRDefault="003A54C2">
      <w:pPr>
        <w:spacing w:after="200" w:line="276" w:lineRule="auto"/>
        <w:jc w:val="left"/>
        <w:rPr>
          <w:rFonts w:eastAsiaTheme="majorEastAsia" w:cstheme="majorBidi"/>
          <w:b/>
          <w:bCs/>
          <w:i/>
          <w:szCs w:val="28"/>
        </w:rPr>
      </w:pPr>
      <w:r>
        <w:br w:type="page"/>
      </w:r>
    </w:p>
    <w:p w14:paraId="4D97C8BE" w14:textId="77777777"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14:paraId="52FD0B6C" w14:textId="77777777" w:rsidR="00617595" w:rsidRDefault="001E3639" w:rsidP="008D3AF3">
      <w:pPr>
        <w:pStyle w:val="Heading1"/>
      </w:pPr>
      <w:bookmarkStart w:id="20" w:name="_Toc364032750"/>
      <w:r w:rsidRPr="008D3AF3">
        <w:lastRenderedPageBreak/>
        <w:t>COURSE</w:t>
      </w:r>
      <w:r w:rsidRPr="006557A3">
        <w:t xml:space="preserve"> DEFINITION</w:t>
      </w:r>
      <w:bookmarkEnd w:id="20"/>
      <w:r w:rsidR="00617595" w:rsidRPr="00617595">
        <w:t xml:space="preserve"> </w:t>
      </w:r>
    </w:p>
    <w:p w14:paraId="50AC10D7" w14:textId="77777777" w:rsidR="001E3639" w:rsidRPr="006557A3" w:rsidRDefault="00617595" w:rsidP="00617595">
      <w:pPr>
        <w:ind w:left="450"/>
      </w:pPr>
      <w:r w:rsidRPr="006557A3">
        <w:t xml:space="preserve">The </w:t>
      </w:r>
      <w:r w:rsidR="00774BC6">
        <w:t>Training Manager</w:t>
      </w:r>
      <w:r w:rsidRPr="006557A3">
        <w:t xml:space="preserve"> will develop and revise areas of study, courses, and/or lessons based on the results of a training needs assessment.</w:t>
      </w:r>
    </w:p>
    <w:p w14:paraId="740EE371" w14:textId="77777777" w:rsidR="001E3639" w:rsidRPr="006557A3" w:rsidRDefault="001E3639" w:rsidP="00584181">
      <w:pPr>
        <w:pStyle w:val="Heading2"/>
      </w:pPr>
      <w:bookmarkStart w:id="21" w:name="_Toc364032751"/>
      <w:r w:rsidRPr="006557A3">
        <w:t>C</w:t>
      </w:r>
      <w:r w:rsidR="006C0877">
        <w:t>ourse</w:t>
      </w:r>
      <w:r w:rsidR="00CD6C08">
        <w:t>/Lesson</w:t>
      </w:r>
      <w:r w:rsidRPr="006557A3">
        <w:t xml:space="preserve"> </w:t>
      </w:r>
      <w:r w:rsidR="00617595">
        <w:t>D</w:t>
      </w:r>
      <w:r w:rsidR="006C0877">
        <w:t>evelopment</w:t>
      </w:r>
      <w:bookmarkEnd w:id="21"/>
    </w:p>
    <w:p w14:paraId="7A384FFF" w14:textId="77777777" w:rsidR="001E3639" w:rsidRDefault="001E3639" w:rsidP="00BE6F2C">
      <w:pPr>
        <w:pStyle w:val="Heading3"/>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14:paraId="5D61E3D8" w14:textId="77777777" w:rsidR="00CD6C08" w:rsidRDefault="00CD6C08" w:rsidP="00BE6F2C">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TR-0007</w:t>
      </w:r>
      <w:r w:rsidR="00774BC6">
        <w:t>,</w:t>
      </w:r>
      <w:r w:rsidRPr="006557A3">
        <w:t xml:space="preserve"> will be used for this purpose.</w:t>
      </w:r>
    </w:p>
    <w:p w14:paraId="0F6EB934"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Course/Lesson Title </w:t>
      </w:r>
    </w:p>
    <w:p w14:paraId="25C3AA4D"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14:paraId="5E691E78"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14:paraId="01C2BAEA"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14:paraId="268943E7"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14:paraId="7AFEC4CA"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14:paraId="1AD0825B"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method(s) (i.e. classroom, OJT, etc.) </w:t>
      </w:r>
    </w:p>
    <w:p w14:paraId="4C259208" w14:textId="77777777"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14:paraId="586026DB" w14:textId="77777777" w:rsidR="00CD6C08" w:rsidRPr="00CD6C08" w:rsidRDefault="00CD6C08" w:rsidP="00CD6C08">
      <w:pPr>
        <w:pStyle w:val="ListParagraph"/>
        <w:ind w:left="2707"/>
        <w:rPr>
          <w:sz w:val="22"/>
          <w:szCs w:val="22"/>
        </w:rPr>
      </w:pPr>
    </w:p>
    <w:p w14:paraId="7BBF7340" w14:textId="77777777" w:rsidR="00E6374E" w:rsidRPr="006557A3" w:rsidRDefault="00E6374E" w:rsidP="00BE6F2C">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Form TR-0004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14:paraId="7AB55A54" w14:textId="77777777"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14:paraId="1A5740EE" w14:textId="77777777"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14:paraId="20629A0B" w14:textId="77777777"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14:paraId="01BC5897" w14:textId="77777777" w:rsidR="00CD6C08" w:rsidRPr="00CD6C08" w:rsidRDefault="00CD6C08" w:rsidP="00CD6C08">
      <w:pPr>
        <w:pStyle w:val="ListParagraph"/>
        <w:ind w:left="2707"/>
        <w:rPr>
          <w:rFonts w:ascii="Arial" w:hAnsi="Arial" w:cs="Arial"/>
          <w:sz w:val="22"/>
          <w:szCs w:val="22"/>
        </w:rPr>
      </w:pPr>
    </w:p>
    <w:p w14:paraId="319F3C00" w14:textId="77777777" w:rsidR="00373891" w:rsidRDefault="00373891" w:rsidP="00584181">
      <w:pPr>
        <w:pStyle w:val="Heading2"/>
      </w:pPr>
      <w:bookmarkStart w:id="22" w:name="_Toc364032752"/>
      <w:r>
        <w:t>Initial Training</w:t>
      </w:r>
      <w:bookmarkEnd w:id="22"/>
    </w:p>
    <w:p w14:paraId="44CD86BF" w14:textId="77777777" w:rsidR="001E3639" w:rsidRDefault="001E3639" w:rsidP="00BE6F2C">
      <w:pPr>
        <w:pStyle w:val="Heading3"/>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14:paraId="1BB72774" w14:textId="77777777" w:rsidR="00617595" w:rsidRPr="006557A3" w:rsidRDefault="00617595" w:rsidP="00BE6F2C">
      <w:pPr>
        <w:pStyle w:val="Heading3"/>
      </w:pPr>
      <w:r w:rsidRPr="006557A3">
        <w:t xml:space="preserve">Initial Training includes classroom training and sections of the following: </w:t>
      </w:r>
    </w:p>
    <w:p w14:paraId="5C714D5A" w14:textId="77777777" w:rsidR="001B7C0D" w:rsidRDefault="001B7C0D" w:rsidP="00617595">
      <w:pPr>
        <w:pStyle w:val="ListParagraph"/>
        <w:numPr>
          <w:ilvl w:val="0"/>
          <w:numId w:val="22"/>
        </w:numPr>
        <w:rPr>
          <w:rFonts w:ascii="Arial" w:hAnsi="Arial" w:cs="Arial"/>
          <w:sz w:val="22"/>
          <w:szCs w:val="22"/>
        </w:rPr>
      </w:pPr>
      <w:r>
        <w:rPr>
          <w:rFonts w:ascii="Arial" w:hAnsi="Arial" w:cs="Arial"/>
          <w:sz w:val="22"/>
          <w:szCs w:val="22"/>
        </w:rPr>
        <w:t>RSM/QCM familiarity;</w:t>
      </w:r>
    </w:p>
    <w:p w14:paraId="01B16917"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14:paraId="0E194058"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14:paraId="79C63128"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14:paraId="4358BD6C"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Aircraft ground handling; </w:t>
      </w:r>
    </w:p>
    <w:p w14:paraId="3E67B5AC"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14:paraId="2BB14E5E"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lastRenderedPageBreak/>
        <w:t xml:space="preserve">Station emergency procedures telephone numbers </w:t>
      </w:r>
    </w:p>
    <w:p w14:paraId="4C183F8B"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Using checklists </w:t>
      </w:r>
    </w:p>
    <w:p w14:paraId="594A97B4"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14:paraId="1DAAB6EC"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14:paraId="3938501B" w14:textId="77777777"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14:paraId="4065E384" w14:textId="77777777"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14:paraId="1FD61247" w14:textId="77777777"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14:paraId="7287E0AB" w14:textId="77777777"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14:paraId="61C2E6C5" w14:textId="77777777" w:rsidR="00617595" w:rsidRPr="00617595" w:rsidRDefault="00617595" w:rsidP="00617595"/>
    <w:p w14:paraId="0D1C0E14" w14:textId="77777777" w:rsidR="00373891" w:rsidRDefault="00373891" w:rsidP="00584181">
      <w:pPr>
        <w:pStyle w:val="Heading2"/>
      </w:pPr>
      <w:bookmarkStart w:id="23" w:name="_Toc364032753"/>
      <w:r>
        <w:t>Hazmat</w:t>
      </w:r>
      <w:bookmarkEnd w:id="23"/>
    </w:p>
    <w:p w14:paraId="0854C812" w14:textId="77777777" w:rsidR="001E3639" w:rsidRDefault="00373891" w:rsidP="00BE6F2C">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F0610B">
        <w:t>MHI</w:t>
      </w:r>
      <w:r w:rsidR="001E3639" w:rsidRPr="006557A3">
        <w:t xml:space="preserve"> Training Activity Report (Form TR-0004) and will be included on the employee’s training record. </w:t>
      </w:r>
    </w:p>
    <w:p w14:paraId="378C13DC" w14:textId="77777777" w:rsidR="00CD6C08" w:rsidRPr="00CD6C08" w:rsidRDefault="00CD6C08" w:rsidP="00BE6F2C">
      <w:pPr>
        <w:pStyle w:val="Heading3"/>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14:paraId="13E2B70A" w14:textId="77777777" w:rsidR="00373891" w:rsidRDefault="00373891" w:rsidP="00584181">
      <w:pPr>
        <w:pStyle w:val="Heading2"/>
      </w:pPr>
      <w:bookmarkStart w:id="24" w:name="_Toc364032754"/>
      <w:r>
        <w:t>Recurrent Training</w:t>
      </w:r>
      <w:bookmarkEnd w:id="24"/>
    </w:p>
    <w:p w14:paraId="7B94C57C" w14:textId="77777777" w:rsidR="001E3639" w:rsidRPr="006557A3" w:rsidRDefault="001E3639" w:rsidP="00BE6F2C">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Corrective Action Request data and determine the need for any recurrent training session(s). </w:t>
      </w:r>
      <w:r w:rsidR="00560DE5">
        <w:t>Recurrent</w:t>
      </w:r>
      <w:r w:rsidR="00560DE5" w:rsidRPr="006557A3">
        <w:t xml:space="preserve"> training is documented on Training </w:t>
      </w:r>
      <w:r w:rsidR="00560DE5">
        <w:t>Activity Report, Form TR-0004,</w:t>
      </w:r>
      <w:r w:rsidR="00560DE5" w:rsidRPr="006557A3">
        <w:t xml:space="preserve"> and filed in the employee’s training records.</w:t>
      </w:r>
    </w:p>
    <w:p w14:paraId="1569117F" w14:textId="77777777" w:rsidR="00373891" w:rsidRDefault="00373891" w:rsidP="00584181">
      <w:pPr>
        <w:pStyle w:val="Heading2"/>
      </w:pPr>
      <w:bookmarkStart w:id="25" w:name="_Toc364032755"/>
      <w:r>
        <w:t>Specialized Training</w:t>
      </w:r>
      <w:bookmarkEnd w:id="25"/>
    </w:p>
    <w:p w14:paraId="7AD0FAE4" w14:textId="77777777" w:rsidR="001E3639" w:rsidRPr="006557A3" w:rsidRDefault="001E3639" w:rsidP="00BE6F2C">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TR-0005</w:t>
      </w:r>
      <w:r w:rsidR="00774BC6">
        <w:t>,</w:t>
      </w:r>
      <w:r w:rsidRPr="006557A3">
        <w:t xml:space="preserve"> and filed in the employee’s training records. </w:t>
      </w:r>
    </w:p>
    <w:p w14:paraId="3E360127" w14:textId="77777777" w:rsidR="00373891" w:rsidRDefault="00373891" w:rsidP="00584181">
      <w:pPr>
        <w:pStyle w:val="Heading2"/>
      </w:pPr>
      <w:bookmarkStart w:id="26" w:name="_Toc364032756"/>
      <w:r>
        <w:t>Remedial Training</w:t>
      </w:r>
      <w:bookmarkEnd w:id="26"/>
    </w:p>
    <w:p w14:paraId="38D7069E" w14:textId="77777777" w:rsidR="001E3639" w:rsidRPr="006557A3" w:rsidRDefault="001E3639" w:rsidP="00BE6F2C">
      <w:pPr>
        <w:pStyle w:val="Heading3"/>
      </w:pPr>
      <w:r w:rsidRPr="006557A3">
        <w:t xml:space="preserve">Remedial Training will be conducted in the event of repeated job tasks/assignment deficiencies at the discretion of the </w:t>
      </w:r>
      <w:r w:rsidR="00774BC6">
        <w:t>Accountable Manager</w:t>
      </w:r>
      <w:r w:rsidRPr="006557A3">
        <w:t xml:space="preserve"> and/or the Chief Inspector. Remedial Training will be conducted by a Delegated Training Instructor</w:t>
      </w:r>
      <w:r w:rsidR="00774BC6">
        <w:t xml:space="preserve">, Part 145 </w:t>
      </w:r>
      <w:r w:rsidR="00F0610B">
        <w:t>Accountable Manager</w:t>
      </w:r>
      <w:r w:rsidRPr="006557A3">
        <w:t xml:space="preserve">, Chief Inspector, Lead, or Inspector. Remedial Training will be documented on Form TR-0005. </w:t>
      </w:r>
    </w:p>
    <w:p w14:paraId="2C259FE2" w14:textId="77777777" w:rsidR="00A63BEC" w:rsidRDefault="00A63BEC" w:rsidP="00617595">
      <w:pPr>
        <w:pStyle w:val="Heading1"/>
        <w:sectPr w:rsidR="00A63BEC" w:rsidSect="00A63BEC">
          <w:pgSz w:w="12240" w:h="15840" w:code="1"/>
          <w:pgMar w:top="1440" w:right="907" w:bottom="1440" w:left="1080" w:header="720" w:footer="187" w:gutter="0"/>
          <w:pgNumType w:start="1" w:chapStyle="1"/>
          <w:cols w:space="720"/>
          <w:docGrid w:linePitch="360"/>
        </w:sectPr>
      </w:pPr>
    </w:p>
    <w:p w14:paraId="3A737BB1" w14:textId="77777777" w:rsidR="001E3639" w:rsidRDefault="001E3639" w:rsidP="00617595">
      <w:pPr>
        <w:pStyle w:val="Heading1"/>
      </w:pPr>
      <w:bookmarkStart w:id="27" w:name="_Toc364032757"/>
      <w:r w:rsidRPr="006557A3">
        <w:lastRenderedPageBreak/>
        <w:t>SELECTION OF TRAINING METHODS AND SOURCES</w:t>
      </w:r>
      <w:bookmarkEnd w:id="27"/>
    </w:p>
    <w:p w14:paraId="7B5CFFED" w14:textId="77777777"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14:paraId="39D32401" w14:textId="77777777" w:rsidR="001E3639" w:rsidRPr="006557A3" w:rsidRDefault="006C0877" w:rsidP="00584181">
      <w:pPr>
        <w:pStyle w:val="Heading2"/>
      </w:pPr>
      <w:bookmarkStart w:id="28" w:name="_Toc364032758"/>
      <w:r>
        <w:t>Training Methods</w:t>
      </w:r>
      <w:bookmarkEnd w:id="28"/>
    </w:p>
    <w:p w14:paraId="74190C68" w14:textId="77777777" w:rsidR="001E3639" w:rsidRPr="006557A3" w:rsidRDefault="001E3639" w:rsidP="00BE6F2C">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14:paraId="7FFDEE02"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14:paraId="4BA0C939"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14:paraId="72546B57" w14:textId="77777777"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14:paraId="2BA6EE6E"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14:paraId="3E15B552"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14:paraId="61D9EFF1"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14:paraId="00D6D2A3"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14:paraId="4C5B61C6" w14:textId="77777777"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14:paraId="68C2C95D" w14:textId="77777777" w:rsidR="003A54C2" w:rsidRPr="003A54C2" w:rsidRDefault="003A54C2" w:rsidP="003A54C2">
      <w:pPr>
        <w:pStyle w:val="ListParagraph"/>
        <w:ind w:left="2707"/>
        <w:rPr>
          <w:rFonts w:ascii="Arial" w:hAnsi="Arial" w:cs="Arial"/>
          <w:sz w:val="22"/>
          <w:szCs w:val="22"/>
        </w:rPr>
      </w:pPr>
    </w:p>
    <w:p w14:paraId="13B3D153" w14:textId="77777777" w:rsidR="001E3639" w:rsidRPr="006557A3" w:rsidRDefault="00F0610B" w:rsidP="00BE6F2C">
      <w:pPr>
        <w:pStyle w:val="Heading3"/>
      </w:pPr>
      <w:r>
        <w:t>MHI</w:t>
      </w:r>
      <w:r w:rsidR="001E3639" w:rsidRPr="006557A3">
        <w:t xml:space="preserve"> will consider all available resources to provide the appropriate training. Many areas of study, courses, and lessons may be provided by more than one method. </w:t>
      </w:r>
    </w:p>
    <w:p w14:paraId="74721D23" w14:textId="77777777" w:rsidR="001E3639" w:rsidRPr="006557A3" w:rsidRDefault="001E3639" w:rsidP="00584181">
      <w:pPr>
        <w:pStyle w:val="Heading2"/>
      </w:pPr>
      <w:bookmarkStart w:id="29" w:name="_Toc364032759"/>
      <w:r w:rsidRPr="006557A3">
        <w:t>Training Sources</w:t>
      </w:r>
      <w:bookmarkEnd w:id="29"/>
      <w:r w:rsidRPr="006557A3">
        <w:t xml:space="preserve"> </w:t>
      </w:r>
    </w:p>
    <w:p w14:paraId="58D4CC90" w14:textId="77777777" w:rsidR="001E3639" w:rsidRPr="006557A3" w:rsidRDefault="001E3639" w:rsidP="00BE6F2C">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14:paraId="76B88C19" w14:textId="77777777" w:rsidR="001E3639" w:rsidRPr="006557A3" w:rsidRDefault="001E3639" w:rsidP="00BE6F2C">
      <w:pPr>
        <w:pStyle w:val="Heading3"/>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14:paraId="20E3887B"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14:paraId="53F791A7" w14:textId="77777777" w:rsidR="001E3639" w:rsidRPr="003A54C2" w:rsidRDefault="00F0610B"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14:paraId="5B9B8BA2"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14:paraId="7948A921"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14:paraId="738D4AAD"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147 school; </w:t>
      </w:r>
    </w:p>
    <w:p w14:paraId="0E76BA13" w14:textId="77777777"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14:paraId="7BCD1BAD" w14:textId="77777777" w:rsidR="003A54C2" w:rsidRPr="006557A3" w:rsidRDefault="003A54C2" w:rsidP="003A54C2">
      <w:pPr>
        <w:pStyle w:val="ListParagraph"/>
        <w:ind w:left="2707"/>
      </w:pPr>
    </w:p>
    <w:p w14:paraId="06ABC592" w14:textId="77777777" w:rsidR="001E3639" w:rsidRPr="006557A3" w:rsidRDefault="001E3639" w:rsidP="00BE6F2C">
      <w:pPr>
        <w:pStyle w:val="Heading3"/>
      </w:pPr>
      <w:r w:rsidRPr="006557A3">
        <w:t xml:space="preserve">When considering utilizing external training providers, </w:t>
      </w:r>
      <w:r w:rsidR="00F0610B">
        <w:t>MHI</w:t>
      </w:r>
      <w:r w:rsidRPr="006557A3">
        <w:t xml:space="preserve"> will evaluate the instructor/trainer. </w:t>
      </w:r>
    </w:p>
    <w:p w14:paraId="06C72020" w14:textId="77777777" w:rsidR="001E3639" w:rsidRPr="006557A3" w:rsidRDefault="001E3639" w:rsidP="00584181">
      <w:pPr>
        <w:pStyle w:val="Heading2"/>
      </w:pPr>
      <w:bookmarkStart w:id="30" w:name="_Toc364032760"/>
      <w:r w:rsidRPr="006557A3">
        <w:t>Training Instructor Evaluation</w:t>
      </w:r>
      <w:bookmarkEnd w:id="30"/>
      <w:r w:rsidRPr="006557A3">
        <w:t xml:space="preserve"> </w:t>
      </w:r>
    </w:p>
    <w:p w14:paraId="202813F0" w14:textId="77777777" w:rsidR="001E3639" w:rsidRPr="006557A3" w:rsidRDefault="001E3639" w:rsidP="00BE6F2C">
      <w:pPr>
        <w:pStyle w:val="Heading3"/>
      </w:pPr>
      <w:r w:rsidRPr="006557A3">
        <w:t xml:space="preserve">Instructors providing formal training to </w:t>
      </w:r>
      <w:r w:rsidR="00F0610B">
        <w:t>MHI</w:t>
      </w:r>
      <w:r w:rsidRPr="006557A3">
        <w:t xml:space="preserve"> personnel that perform maintenance, preventive maintenance, alterations or inspection functions will be evaluated by the </w:t>
      </w:r>
      <w:r w:rsidR="00774BC6">
        <w:t xml:space="preserve">Part 145 </w:t>
      </w:r>
      <w:r w:rsidR="00F0610B">
        <w:t>Accountable Manager</w:t>
      </w:r>
      <w:r w:rsidR="00774BC6">
        <w:t xml:space="preserve"> and/or </w:t>
      </w:r>
      <w:r w:rsidR="0094634E">
        <w:t>Training Manager</w:t>
      </w:r>
      <w:r w:rsidRPr="006557A3">
        <w:t xml:space="preserve"> using </w:t>
      </w:r>
      <w:r w:rsidR="00774BC6">
        <w:t>the</w:t>
      </w:r>
      <w:r w:rsidRPr="006557A3">
        <w:t xml:space="preserve"> Instructor/Trainer Evaluation</w:t>
      </w:r>
      <w:r w:rsidR="00774BC6">
        <w:t>,</w:t>
      </w:r>
      <w:r w:rsidRPr="006557A3">
        <w:t xml:space="preserve"> Form TR-0010. </w:t>
      </w:r>
    </w:p>
    <w:p w14:paraId="3C91AD63" w14:textId="77777777" w:rsidR="001E3639" w:rsidRPr="006557A3" w:rsidRDefault="001E3639" w:rsidP="008024E9">
      <w:pPr>
        <w:ind w:left="1620"/>
      </w:pPr>
      <w:r w:rsidRPr="008024E9">
        <w:rPr>
          <w:b/>
        </w:rPr>
        <w:lastRenderedPageBreak/>
        <w:t>NOTE</w:t>
      </w:r>
      <w:r w:rsidRPr="006557A3">
        <w:t xml:space="preserve">: Instructors/trainers providing training for a 14 CFR Part 121 air carrier will not be subject to this evaluation process. </w:t>
      </w:r>
      <w:r w:rsidR="00F0610B">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14:paraId="3BB58894" w14:textId="77777777" w:rsidR="001E3639" w:rsidRPr="006557A3" w:rsidRDefault="001E3639" w:rsidP="00BE6F2C">
      <w:pPr>
        <w:pStyle w:val="Heading3"/>
      </w:pPr>
      <w:r w:rsidRPr="006557A3">
        <w:t xml:space="preserve">The intent of </w:t>
      </w:r>
      <w:r w:rsidR="00F0610B">
        <w:t>MHI</w:t>
      </w:r>
      <w:r w:rsidRPr="006557A3">
        <w:t xml:space="preserve"> Form TR-0010 is to evaluate/assess the individual’s expertise for the given subject(s), and their potential ability to successfully transfer the information to the recipient(s). </w:t>
      </w:r>
    </w:p>
    <w:p w14:paraId="3E4578E5" w14:textId="77777777" w:rsidR="001E3639" w:rsidRPr="006557A3" w:rsidRDefault="00F0610B" w:rsidP="00BE6F2C">
      <w:pPr>
        <w:pStyle w:val="Heading3"/>
      </w:pPr>
      <w:r>
        <w:t>MHI</w:t>
      </w:r>
      <w:r w:rsidR="001E3639" w:rsidRPr="006557A3">
        <w:t xml:space="preserve"> Form TR-0010 may be completed directly by the individual (instructor/trainer) or by the </w:t>
      </w:r>
      <w:r w:rsidR="0094634E">
        <w:t>Training Manager</w:t>
      </w:r>
      <w:r w:rsidR="001E3639" w:rsidRPr="006557A3">
        <w:t xml:space="preserve"> during a phone or in-person interview. If completed by the instructor/trainer, remittal may be mail/courier, fax, email, etc. </w:t>
      </w:r>
    </w:p>
    <w:p w14:paraId="0A3BCEF3" w14:textId="77777777" w:rsidR="001E3639" w:rsidRPr="006557A3" w:rsidRDefault="001E3639" w:rsidP="00BE6F2C">
      <w:pPr>
        <w:pStyle w:val="Heading3"/>
      </w:pPr>
      <w:r w:rsidRPr="006557A3">
        <w:t xml:space="preserve">Instructors shall be evaluated based upon subject matter knowledge and his/her previous documented teaching experience. </w:t>
      </w:r>
    </w:p>
    <w:p w14:paraId="337EE704" w14:textId="77777777" w:rsidR="001E3639" w:rsidRPr="006557A3" w:rsidRDefault="001E3639" w:rsidP="00BE6F2C">
      <w:pPr>
        <w:pStyle w:val="Heading3"/>
      </w:pPr>
      <w:r w:rsidRPr="006557A3">
        <w:t xml:space="preserve">Subject matter expertise may be established by experience, demonstrated knowledge, accreditation, certification, etc. or any combination thereof. </w:t>
      </w:r>
    </w:p>
    <w:p w14:paraId="26715AC6" w14:textId="77777777" w:rsidR="001E3639" w:rsidRPr="006557A3" w:rsidRDefault="001E3639" w:rsidP="00BE6F2C">
      <w:pPr>
        <w:pStyle w:val="Heading3"/>
      </w:pPr>
      <w:r w:rsidRPr="006557A3">
        <w:t xml:space="preserve">Written and/or verbal recommendations (when available) by previous entities/companies who have utilized the services of a particular instructor will also be considered during the evaluation. </w:t>
      </w:r>
    </w:p>
    <w:p w14:paraId="65B41AFF" w14:textId="77777777" w:rsidR="001E3639" w:rsidRPr="006557A3" w:rsidRDefault="001E3639" w:rsidP="00BE6F2C">
      <w:pPr>
        <w:pStyle w:val="Heading3"/>
      </w:pPr>
      <w:r w:rsidRPr="006557A3">
        <w:t xml:space="preserve">An instructor’s previous association/employment with a recognized industry agency (i.e. 14 CFR Part 121 Air Carrier, 14 CFR Part 145 Repair Station, 14 CFR Part 147 school, manufacturer, etc.) may assist in the evaluation process. </w:t>
      </w:r>
    </w:p>
    <w:p w14:paraId="497C83E6" w14:textId="77777777" w:rsidR="001E3639" w:rsidRPr="006557A3" w:rsidRDefault="001E3639" w:rsidP="00BE6F2C">
      <w:pPr>
        <w:pStyle w:val="Heading3"/>
      </w:pPr>
      <w:r w:rsidRPr="006557A3">
        <w:t xml:space="preserve">The Chief Inspector will </w:t>
      </w:r>
      <w:r w:rsidR="00203B3C" w:rsidRPr="006557A3">
        <w:t>involve</w:t>
      </w:r>
      <w:r w:rsidRPr="006557A3">
        <w:t xml:space="preserve"> as/if necessary other </w:t>
      </w:r>
      <w:r w:rsidR="00F0610B">
        <w:t>MHI</w:t>
      </w:r>
      <w:r w:rsidRPr="006557A3">
        <w:t xml:space="preserve"> staff (</w:t>
      </w:r>
      <w:r w:rsidR="0094634E">
        <w:t>Accountable Manager, Leads</w:t>
      </w:r>
      <w:r w:rsidRPr="006557A3">
        <w:t xml:space="preserve">, etc.) to assist in the evaluation. </w:t>
      </w:r>
    </w:p>
    <w:p w14:paraId="48DCF189" w14:textId="77777777" w:rsidR="001E3639" w:rsidRPr="006557A3" w:rsidRDefault="001E3639" w:rsidP="00BE6F2C">
      <w:pPr>
        <w:pStyle w:val="Heading3"/>
      </w:pPr>
      <w:r w:rsidRPr="006557A3">
        <w:t xml:space="preserve">Completed </w:t>
      </w:r>
      <w:r w:rsidR="00F0610B">
        <w:t>MHI</w:t>
      </w:r>
      <w:r w:rsidRPr="006557A3">
        <w:t xml:space="preserve"> Form TR-0010’s will be maintained in the </w:t>
      </w:r>
      <w:r w:rsidR="0094634E">
        <w:t>Training Manager’s</w:t>
      </w:r>
      <w:r w:rsidRPr="006557A3">
        <w:t xml:space="preserve"> office, and will be available to the CHDO upon request. </w:t>
      </w:r>
    </w:p>
    <w:p w14:paraId="5F2AEC95" w14:textId="77777777" w:rsidR="001E3639" w:rsidRPr="006557A3" w:rsidRDefault="001E3639" w:rsidP="00584181">
      <w:pPr>
        <w:pStyle w:val="Heading2"/>
      </w:pPr>
      <w:bookmarkStart w:id="31" w:name="_Toc364032761"/>
      <w:r w:rsidRPr="006557A3">
        <w:t>Observation</w:t>
      </w:r>
      <w:bookmarkEnd w:id="31"/>
      <w:r w:rsidRPr="006557A3">
        <w:t xml:space="preserve"> </w:t>
      </w:r>
    </w:p>
    <w:p w14:paraId="0CC30BD7" w14:textId="77777777" w:rsidR="001E3639" w:rsidRPr="006557A3" w:rsidRDefault="001E3639" w:rsidP="00BE6F2C">
      <w:pPr>
        <w:pStyle w:val="Heading3"/>
      </w:pPr>
      <w:r w:rsidRPr="006557A3">
        <w:t>During the initial presentation of an instructor (</w:t>
      </w:r>
      <w:r w:rsidR="00F0610B">
        <w:t>MHI</w:t>
      </w:r>
      <w:r w:rsidRPr="006557A3">
        <w:t xml:space="preserve"> </w:t>
      </w:r>
      <w:r w:rsidR="0094634E">
        <w:t>Training Manager</w:t>
      </w:r>
      <w:r w:rsidRPr="006557A3">
        <w:t xml:space="preserve"> will observe a portion(s) of the class/instruction to determine attributes such as the individual’s subject knowledge/expertise, class/student interaction, quality of aids/materials, presentation style, demeanor, etc. </w:t>
      </w:r>
    </w:p>
    <w:p w14:paraId="31A9E650" w14:textId="77777777" w:rsidR="001E3639" w:rsidRPr="006557A3" w:rsidRDefault="001E3639" w:rsidP="00BE6F2C">
      <w:pPr>
        <w:pStyle w:val="Heading3"/>
      </w:pPr>
      <w:r w:rsidRPr="006557A3">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14:paraId="5DF54F2C" w14:textId="77777777" w:rsidR="001E3639" w:rsidRPr="006557A3" w:rsidRDefault="001E3639" w:rsidP="00BE6F2C">
      <w:pPr>
        <w:pStyle w:val="Heading3"/>
      </w:pPr>
      <w:r w:rsidRPr="006557A3">
        <w:t>When possible and/or practical, this observation may be accomplished by observation of the instructor during a presentation to non-</w:t>
      </w:r>
      <w:r w:rsidR="00F0610B">
        <w:t>MHI</w:t>
      </w:r>
      <w:r w:rsidRPr="006557A3">
        <w:t xml:space="preserve"> personnel. </w:t>
      </w:r>
    </w:p>
    <w:p w14:paraId="26EB2919" w14:textId="77777777" w:rsidR="001E3639" w:rsidRPr="006557A3" w:rsidRDefault="001E3639" w:rsidP="00BE6F2C">
      <w:pPr>
        <w:pStyle w:val="Heading3"/>
      </w:pPr>
      <w:r w:rsidRPr="006557A3">
        <w:t xml:space="preserve">Details of the observation will be documented in the Presentation Remarks section of </w:t>
      </w:r>
      <w:r w:rsidR="00F0610B">
        <w:t>MHI</w:t>
      </w:r>
      <w:r w:rsidRPr="006557A3">
        <w:t xml:space="preserve"> Form TR-0010. This information will include the subject, date, location of class and date. </w:t>
      </w:r>
    </w:p>
    <w:p w14:paraId="26945CF4" w14:textId="77777777" w:rsidR="001E3639" w:rsidRPr="006557A3" w:rsidRDefault="001E3639" w:rsidP="00BE6F2C">
      <w:pPr>
        <w:pStyle w:val="Heading3"/>
      </w:pPr>
      <w:r w:rsidRPr="006557A3">
        <w:t xml:space="preserve">This evaluation is only required during the initial selection/usage of the particular </w:t>
      </w:r>
      <w:proofErr w:type="gramStart"/>
      <w:r w:rsidRPr="006557A3">
        <w:t>instructor,</w:t>
      </w:r>
      <w:proofErr w:type="gramEnd"/>
      <w:r w:rsidRPr="006557A3">
        <w:t xml:space="preserve"> however the </w:t>
      </w:r>
      <w:r w:rsidR="0094634E">
        <w:t>Training Manager</w:t>
      </w:r>
      <w:r w:rsidRPr="006557A3">
        <w:t xml:space="preserve"> may conduct random samplings at any time thereafter. </w:t>
      </w:r>
    </w:p>
    <w:p w14:paraId="24BED150" w14:textId="77777777" w:rsidR="001E3639" w:rsidRPr="006557A3" w:rsidRDefault="001E3639" w:rsidP="00584181">
      <w:pPr>
        <w:pStyle w:val="Heading2"/>
      </w:pPr>
      <w:bookmarkStart w:id="32" w:name="_Toc364032762"/>
      <w:r w:rsidRPr="006557A3">
        <w:lastRenderedPageBreak/>
        <w:t>On-the-Job Training (OJT)</w:t>
      </w:r>
      <w:bookmarkEnd w:id="32"/>
      <w:r w:rsidRPr="006557A3">
        <w:t xml:space="preserve"> </w:t>
      </w:r>
    </w:p>
    <w:p w14:paraId="4770A747" w14:textId="77777777" w:rsidR="001E3639" w:rsidRPr="006557A3" w:rsidRDefault="001E3639" w:rsidP="00B72736">
      <w:pPr>
        <w:ind w:left="1620"/>
      </w:pPr>
      <w:r w:rsidRPr="006557A3">
        <w:t xml:space="preserve">Due to the complexity of modern aircraft, it is virtually impossible to teach maintenance personnel in the classroom all they are required to know. </w:t>
      </w:r>
    </w:p>
    <w:p w14:paraId="47CE37FE" w14:textId="77777777" w:rsidR="001E3639" w:rsidRPr="006557A3" w:rsidRDefault="001E3639" w:rsidP="00BE6F2C">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TR-0005 shall be used to document OJT Training. </w:t>
      </w:r>
    </w:p>
    <w:p w14:paraId="4D46E603" w14:textId="77777777" w:rsidR="001E3639" w:rsidRPr="006557A3" w:rsidRDefault="001E3639" w:rsidP="00BE6F2C">
      <w:pPr>
        <w:pStyle w:val="Heading3"/>
      </w:pPr>
      <w:r w:rsidRPr="006557A3">
        <w:t xml:space="preserve">Under no circumstance shall any Inspector provide OJT for any task that will require his/her quality acceptance of that task. Inspection shall be alert to avoid this potential conflict </w:t>
      </w:r>
    </w:p>
    <w:p w14:paraId="33F2D9A8" w14:textId="77777777" w:rsidR="00B72736" w:rsidRDefault="00B72736">
      <w:pPr>
        <w:spacing w:after="200" w:line="276" w:lineRule="auto"/>
        <w:jc w:val="left"/>
        <w:rPr>
          <w:rFonts w:eastAsiaTheme="majorEastAsia" w:cstheme="majorBidi"/>
          <w:b/>
          <w:bCs/>
          <w:i/>
          <w:szCs w:val="28"/>
        </w:rPr>
      </w:pPr>
      <w:r>
        <w:br w:type="page"/>
      </w:r>
    </w:p>
    <w:p w14:paraId="0694D056" w14:textId="77777777" w:rsidR="00A63BEC" w:rsidRDefault="00A63BEC" w:rsidP="00617595">
      <w:pPr>
        <w:pStyle w:val="Heading1"/>
        <w:sectPr w:rsidR="00A63BEC" w:rsidSect="006C0877">
          <w:pgSz w:w="12240" w:h="15840" w:code="1"/>
          <w:pgMar w:top="1440" w:right="907" w:bottom="1440" w:left="1080" w:header="720" w:footer="190" w:gutter="0"/>
          <w:pgNumType w:start="1" w:chapStyle="1"/>
          <w:cols w:space="720"/>
          <w:docGrid w:linePitch="360"/>
        </w:sectPr>
      </w:pPr>
    </w:p>
    <w:p w14:paraId="16091F9A" w14:textId="77777777" w:rsidR="001E3639" w:rsidRPr="006557A3" w:rsidRDefault="001E3639" w:rsidP="00617595">
      <w:pPr>
        <w:pStyle w:val="Heading1"/>
      </w:pPr>
      <w:bookmarkStart w:id="33" w:name="_Toc364032763"/>
      <w:r w:rsidRPr="006557A3">
        <w:lastRenderedPageBreak/>
        <w:t>TRAINING DOCUMENTATION</w:t>
      </w:r>
      <w:bookmarkEnd w:id="33"/>
    </w:p>
    <w:p w14:paraId="770E1ECC" w14:textId="77777777" w:rsidR="001E3639" w:rsidRPr="006557A3" w:rsidRDefault="006C0877" w:rsidP="00584181">
      <w:pPr>
        <w:pStyle w:val="Heading2"/>
      </w:pPr>
      <w:bookmarkStart w:id="34" w:name="_Toc364032764"/>
      <w:r>
        <w:t>Training Documentation</w:t>
      </w:r>
      <w:bookmarkEnd w:id="34"/>
    </w:p>
    <w:p w14:paraId="73C07FBA" w14:textId="77777777" w:rsidR="001E3639" w:rsidRPr="006557A3" w:rsidRDefault="001E3639" w:rsidP="00BE6F2C">
      <w:pPr>
        <w:pStyle w:val="Heading3"/>
      </w:pPr>
      <w:r w:rsidRPr="006557A3">
        <w:t xml:space="preserve">The </w:t>
      </w:r>
      <w:r w:rsidR="0094634E">
        <w:t>Training Manager</w:t>
      </w:r>
      <w:r w:rsidRPr="006557A3">
        <w:t xml:space="preserve"> is 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14:paraId="3AF0FA15" w14:textId="77777777" w:rsidR="001E3639" w:rsidRPr="006557A3" w:rsidRDefault="00F0610B" w:rsidP="00BE6F2C">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14:paraId="49B6C6AE" w14:textId="77777777" w:rsidR="001E3639" w:rsidRPr="006557A3" w:rsidRDefault="001E3639" w:rsidP="00584181">
      <w:pPr>
        <w:pStyle w:val="Heading2"/>
      </w:pPr>
      <w:bookmarkStart w:id="35" w:name="_Toc364032765"/>
      <w:r w:rsidRPr="006557A3">
        <w:t>Training Records</w:t>
      </w:r>
      <w:bookmarkEnd w:id="35"/>
      <w:r w:rsidRPr="006557A3">
        <w:t xml:space="preserve"> </w:t>
      </w:r>
    </w:p>
    <w:p w14:paraId="03F0CCE4" w14:textId="77777777" w:rsidR="001E3639" w:rsidRPr="006557A3" w:rsidRDefault="001E3639" w:rsidP="00BE6F2C">
      <w:pPr>
        <w:pStyle w:val="Heading3"/>
      </w:pPr>
      <w:r w:rsidRPr="006557A3">
        <w:t xml:space="preserve">In accordance with 14 CFR §145.163(c), </w:t>
      </w:r>
      <w:r w:rsidR="00F0610B">
        <w:t>MHI</w:t>
      </w:r>
      <w:r w:rsidRPr="006557A3">
        <w:t xml:space="preserve"> employee training records will be maintained for a period of at least two (2) years. </w:t>
      </w:r>
    </w:p>
    <w:p w14:paraId="47F10BD6" w14:textId="77777777" w:rsidR="001E3639" w:rsidRPr="006557A3" w:rsidRDefault="001E3639" w:rsidP="00BE6F2C">
      <w:pPr>
        <w:pStyle w:val="Heading3"/>
      </w:pPr>
      <w:r w:rsidRPr="006557A3">
        <w:t xml:space="preserve">The </w:t>
      </w:r>
      <w:r w:rsidR="0094634E">
        <w:t>Training Manager</w:t>
      </w:r>
      <w:r w:rsidRPr="006557A3">
        <w:t xml:space="preserve"> will maintain training records of </w:t>
      </w:r>
      <w:r w:rsidR="00F0610B">
        <w:t>MHI</w:t>
      </w:r>
      <w:r w:rsidRPr="006557A3">
        <w:t xml:space="preserve"> employees who are assigned to perform maintenance, preventive maintenance, or alterations, and inspection functions. These records maintained by </w:t>
      </w:r>
      <w:r w:rsidR="00F0610B">
        <w:t>MHI</w:t>
      </w:r>
      <w:r w:rsidRPr="006557A3">
        <w:t xml:space="preserve"> are considered official employee training records. </w:t>
      </w:r>
    </w:p>
    <w:p w14:paraId="055FF5C0" w14:textId="77777777" w:rsidR="001E3639" w:rsidRPr="0094634E" w:rsidRDefault="001E3639" w:rsidP="00250E59">
      <w:pPr>
        <w:pStyle w:val="Heading3"/>
        <w:pBdr>
          <w:right w:val="single" w:sz="4" w:space="4" w:color="auto"/>
        </w:pBdr>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FC0001">
        <w:rPr>
          <w:szCs w:val="22"/>
        </w:rPr>
        <w:t xml:space="preserve"> at the Homer Repair Station. Additionally, duplicate copies of training records will be maintained digitally on the Maritime company shared drive. The shared drive is accessible by both the Fairbanks and Homer Repair Stations.</w:t>
      </w:r>
      <w:r w:rsidRPr="0094634E">
        <w:rPr>
          <w:szCs w:val="22"/>
        </w:rPr>
        <w:t xml:space="preserve"> </w:t>
      </w:r>
    </w:p>
    <w:p w14:paraId="4D637488" w14:textId="77777777" w:rsidR="00B72736" w:rsidRPr="00B72736" w:rsidRDefault="00B72736" w:rsidP="00250E59">
      <w:pPr>
        <w:pStyle w:val="ListParagraph"/>
        <w:pBdr>
          <w:right w:val="single" w:sz="4" w:space="4" w:color="auto"/>
        </w:pBdr>
        <w:ind w:left="2707"/>
        <w:rPr>
          <w:rFonts w:ascii="Arial" w:hAnsi="Arial" w:cs="Arial"/>
          <w:sz w:val="22"/>
          <w:szCs w:val="22"/>
        </w:rPr>
      </w:pPr>
    </w:p>
    <w:p w14:paraId="7B7A5E91" w14:textId="77777777" w:rsidR="001E3639" w:rsidRPr="006557A3" w:rsidRDefault="00F0610B" w:rsidP="00250E59">
      <w:pPr>
        <w:pStyle w:val="Heading3"/>
        <w:pBdr>
          <w:right w:val="single" w:sz="4" w:space="4" w:color="auto"/>
        </w:pBdr>
      </w:pPr>
      <w:r>
        <w:t>MHI</w:t>
      </w:r>
      <w:r w:rsidR="001E3639" w:rsidRPr="006557A3">
        <w:t xml:space="preserve"> will make the training records of employees performing maintenance, preventive maintenance, or alterations, and inspection functions available to the FAA for review upon request</w:t>
      </w:r>
      <w:r w:rsidR="00FC0001">
        <w:t xml:space="preserve">. From Fairbanks, they may be viewed or printed from the Maritime computer shared </w:t>
      </w:r>
      <w:r w:rsidR="00A83681">
        <w:t>d</w:t>
      </w:r>
      <w:r w:rsidR="00FC0001">
        <w:t>rive as required.</w:t>
      </w:r>
      <w:r w:rsidR="001E3639" w:rsidRPr="006557A3">
        <w:t xml:space="preserve"> </w:t>
      </w:r>
    </w:p>
    <w:p w14:paraId="208AE6BA" w14:textId="77777777" w:rsidR="001E3639" w:rsidRPr="006557A3" w:rsidRDefault="001E3639" w:rsidP="00584181">
      <w:pPr>
        <w:pStyle w:val="Heading2"/>
      </w:pPr>
      <w:r w:rsidRPr="006557A3">
        <w:t xml:space="preserve"> </w:t>
      </w:r>
      <w:bookmarkStart w:id="36" w:name="_Toc364032766"/>
      <w:r w:rsidRPr="006557A3">
        <w:t>Training Forms</w:t>
      </w:r>
      <w:bookmarkEnd w:id="36"/>
      <w:r w:rsidRPr="006557A3">
        <w:t xml:space="preserve"> </w:t>
      </w:r>
    </w:p>
    <w:p w14:paraId="0BC21F67" w14:textId="77777777" w:rsidR="001E3639" w:rsidRPr="006557A3" w:rsidRDefault="00F0610B" w:rsidP="00BE6F2C">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1 of this manual for a listing of all Training Forms and a short description of their intended purpose. </w:t>
      </w:r>
    </w:p>
    <w:p w14:paraId="313B5DE1" w14:textId="77777777" w:rsidR="00B72736" w:rsidRPr="00A63BEC" w:rsidRDefault="001E3639" w:rsidP="00BE6F2C">
      <w:pPr>
        <w:pStyle w:val="Heading3"/>
        <w:rPr>
          <w:rFonts w:eastAsiaTheme="majorEastAsia" w:cstheme="majorBidi"/>
          <w:b/>
          <w:i/>
          <w:szCs w:val="28"/>
        </w:rPr>
      </w:pPr>
      <w:r w:rsidRPr="006557A3">
        <w:t xml:space="preserve">The instructions for each </w:t>
      </w:r>
      <w:r w:rsidR="00F0610B">
        <w:t>MHI</w:t>
      </w:r>
      <w:r w:rsidRPr="006557A3">
        <w:t xml:space="preserve"> Training Form are located in the </w:t>
      </w:r>
      <w:r w:rsidR="00F0610B">
        <w:t>MHI</w:t>
      </w:r>
      <w:r w:rsidRPr="006557A3">
        <w:t xml:space="preserve"> Forms Manual, following each form available. In addition, the applicable section(s) of this manual also provides details on the usage and</w:t>
      </w:r>
      <w:r w:rsidR="00A63BEC">
        <w:t xml:space="preserve"> requirements of Training Forms.</w:t>
      </w:r>
      <w:r w:rsidR="00B72736">
        <w:br w:type="page"/>
      </w:r>
    </w:p>
    <w:p w14:paraId="4D8D41B3" w14:textId="77777777" w:rsidR="00A63BEC" w:rsidRDefault="00A63BEC" w:rsidP="00EF3F68">
      <w:pPr>
        <w:pStyle w:val="Heading1"/>
        <w:sectPr w:rsidR="00A63BEC" w:rsidSect="00F0610B">
          <w:headerReference w:type="default" r:id="rId19"/>
          <w:pgSz w:w="12240" w:h="15840" w:code="1"/>
          <w:pgMar w:top="1440" w:right="907" w:bottom="1440" w:left="1080" w:header="432" w:footer="190" w:gutter="0"/>
          <w:pgNumType w:start="1" w:chapStyle="1"/>
          <w:cols w:space="720"/>
          <w:docGrid w:linePitch="360"/>
        </w:sectPr>
      </w:pPr>
    </w:p>
    <w:p w14:paraId="3F1E5C60" w14:textId="77777777" w:rsidR="001E3639" w:rsidRPr="006557A3" w:rsidRDefault="001E3639" w:rsidP="00EF3F68">
      <w:pPr>
        <w:pStyle w:val="Heading1"/>
      </w:pPr>
      <w:bookmarkStart w:id="37" w:name="_Toc364032767"/>
      <w:r w:rsidRPr="006557A3">
        <w:lastRenderedPageBreak/>
        <w:t>MEASUREMENT OF TRAINING EFFECTIVENESS</w:t>
      </w:r>
      <w:bookmarkEnd w:id="37"/>
    </w:p>
    <w:p w14:paraId="0ACA9B61" w14:textId="77777777" w:rsidR="001E3639" w:rsidRPr="006557A3" w:rsidRDefault="006C0877" w:rsidP="00584181">
      <w:pPr>
        <w:pStyle w:val="Heading2"/>
      </w:pPr>
      <w:bookmarkStart w:id="38" w:name="_Toc364032768"/>
      <w:r>
        <w:t>Training Effectiveness</w:t>
      </w:r>
      <w:bookmarkEnd w:id="38"/>
    </w:p>
    <w:p w14:paraId="19B79D2D" w14:textId="77777777" w:rsidR="001E3639" w:rsidRPr="006557A3" w:rsidRDefault="001E3639" w:rsidP="00BE6F2C">
      <w:pPr>
        <w:pStyle w:val="Heading3"/>
      </w:pPr>
      <w:r w:rsidRPr="006557A3">
        <w:t xml:space="preserve">The </w:t>
      </w:r>
      <w:r w:rsidR="0094634E">
        <w:t>Training Manager</w:t>
      </w:r>
      <w:r w:rsidRPr="006557A3">
        <w:t xml:space="preserve"> will regularly evaluate each course for its content, time, quality of the training materials (courseware), training facilities, and instructor. This is accomplished through observation, examination results, and feedback. </w:t>
      </w:r>
    </w:p>
    <w:p w14:paraId="34157F05" w14:textId="77777777" w:rsidR="001E3639" w:rsidRPr="006557A3" w:rsidRDefault="001E3639" w:rsidP="00BE6F2C">
      <w:pPr>
        <w:pStyle w:val="Heading3"/>
      </w:pPr>
      <w:r w:rsidRPr="006557A3">
        <w:t xml:space="preserve">The </w:t>
      </w:r>
      <w:r w:rsidR="0094634E">
        <w:t>Training Manager</w:t>
      </w:r>
      <w:r w:rsidRPr="006557A3">
        <w:t xml:space="preserve"> will ensure </w:t>
      </w:r>
      <w:r w:rsidR="00F0610B">
        <w:t>MHI</w:t>
      </w:r>
      <w:r w:rsidRPr="006557A3">
        <w:t xml:space="preserve"> evaluates Instructors/Trainers using the Instructor/Trainer Evaluation</w:t>
      </w:r>
      <w:r w:rsidR="0094634E">
        <w:t xml:space="preserve">, </w:t>
      </w:r>
      <w:r w:rsidRPr="006557A3">
        <w:t xml:space="preserve">Form TR-0010. </w:t>
      </w:r>
    </w:p>
    <w:p w14:paraId="37B6BB15" w14:textId="77777777" w:rsidR="001E3639" w:rsidRPr="006557A3" w:rsidRDefault="001E3639" w:rsidP="00BE6F2C">
      <w:pPr>
        <w:pStyle w:val="Heading3"/>
      </w:pPr>
      <w:r w:rsidRPr="006557A3">
        <w:t xml:space="preserve">The </w:t>
      </w:r>
      <w:r w:rsidR="0094634E">
        <w:t>Training Manager</w:t>
      </w:r>
      <w:r w:rsidRPr="006557A3">
        <w:t xml:space="preserve"> will ensure the training program is reviewed on an annual basis. </w:t>
      </w:r>
    </w:p>
    <w:p w14:paraId="7833ED6A" w14:textId="77777777" w:rsidR="001E3639" w:rsidRPr="006557A3" w:rsidRDefault="001E3639" w:rsidP="00BE6F2C">
      <w:pPr>
        <w:pStyle w:val="Heading3"/>
      </w:pPr>
      <w:r w:rsidRPr="006557A3">
        <w:t xml:space="preserve">The </w:t>
      </w:r>
      <w:r w:rsidR="0094634E">
        <w:t>Training Manager</w:t>
      </w:r>
      <w:r w:rsidRPr="006557A3">
        <w:t xml:space="preserve"> 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14:paraId="7B280513" w14:textId="77777777" w:rsidR="001E3639" w:rsidRPr="006557A3" w:rsidRDefault="00F0610B" w:rsidP="00BE6F2C">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14:paraId="495796A0" w14:textId="77777777" w:rsidR="001E3639" w:rsidRPr="006557A3" w:rsidRDefault="001E3639" w:rsidP="00BE6F2C">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14:paraId="403A412E" w14:textId="77777777" w:rsidR="001E3639" w:rsidRPr="006557A3" w:rsidRDefault="001E3639" w:rsidP="00BE6F2C">
      <w:pPr>
        <w:pStyle w:val="Heading3"/>
      </w:pPr>
      <w:r w:rsidRPr="006557A3">
        <w:t xml:space="preserve">If an instructor, and/or the employee’s departmental head allows a student to make up any portion of a class, the </w:t>
      </w:r>
      <w:r w:rsidR="00F0610B">
        <w:t>MHI</w:t>
      </w:r>
      <w:r w:rsidRPr="006557A3">
        <w:t xml:space="preserve"> Training Activity Report</w:t>
      </w:r>
      <w:r w:rsidR="0094634E">
        <w:t>,</w:t>
      </w:r>
      <w:r w:rsidRPr="006557A3">
        <w:t xml:space="preserve"> Form TR-0004, in conjunction with the class syllabus provides an easy mechanism to identify what portion(s) must be made up. </w:t>
      </w:r>
    </w:p>
    <w:p w14:paraId="15E35F60" w14:textId="77777777" w:rsidR="001E3639" w:rsidRPr="006557A3" w:rsidRDefault="001E3639" w:rsidP="00BE6F2C">
      <w:pPr>
        <w:pStyle w:val="Heading3"/>
      </w:pPr>
      <w:r w:rsidRPr="006557A3">
        <w:t>The portion(s) of training missed and subsequently made up will be documented on the Training Activity Make-Up</w:t>
      </w:r>
      <w:r w:rsidR="0094634E">
        <w:t>,</w:t>
      </w:r>
      <w:r w:rsidRPr="006557A3">
        <w:t xml:space="preserve"> Form TR-0012. Details can be added as necessary in the Comments section of Form TR-0012 to further explain a make-up situation if/when they arise. </w:t>
      </w:r>
    </w:p>
    <w:p w14:paraId="4ECE9B4C" w14:textId="77777777" w:rsidR="001E3639" w:rsidRPr="006557A3" w:rsidRDefault="001E3639" w:rsidP="00BE6F2C">
      <w:pPr>
        <w:pStyle w:val="Heading3"/>
      </w:pPr>
      <w:r w:rsidRPr="006557A3">
        <w:t>Once the session has been made up, the particular day(s) and the Total Hours block on Form TR-0004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F0610B">
        <w:t>MHI</w:t>
      </w:r>
      <w:r w:rsidRPr="006557A3">
        <w:t xml:space="preserve"> Training Activity Make-Up</w:t>
      </w:r>
      <w:r w:rsidR="00667A79">
        <w:t>,</w:t>
      </w:r>
      <w:r w:rsidRPr="006557A3">
        <w:t xml:space="preserve"> Form TR-0012 dated (enter date).” Form TR-0012 will be attached to the applicable Form TR-0004. </w:t>
      </w:r>
    </w:p>
    <w:p w14:paraId="6728A001" w14:textId="77777777" w:rsidR="001E3639" w:rsidRPr="006557A3" w:rsidRDefault="001E3639" w:rsidP="00BE6F2C">
      <w:pPr>
        <w:pStyle w:val="Heading3"/>
      </w:pPr>
      <w:r w:rsidRPr="006557A3">
        <w:t xml:space="preserve">When situations occur that do not allow a student to complete/make-up the missed portion(s), the student will need to repeat the entire training class before any credit is provided of course completion. </w:t>
      </w:r>
    </w:p>
    <w:p w14:paraId="1C8F27B3" w14:textId="77777777" w:rsidR="001E3639" w:rsidRPr="006557A3" w:rsidRDefault="001E3639" w:rsidP="00BE6F2C">
      <w:pPr>
        <w:pStyle w:val="Heading3"/>
      </w:pPr>
      <w:r w:rsidRPr="006557A3">
        <w:t xml:space="preserve">At the completion of training courses, students will be requested to complete an </w:t>
      </w:r>
      <w:r w:rsidR="00F0610B">
        <w:t>MHI</w:t>
      </w:r>
      <w:r w:rsidRPr="006557A3">
        <w:t xml:space="preserve"> Course Evaluation</w:t>
      </w:r>
      <w:r w:rsidR="00667A79">
        <w:t>,</w:t>
      </w:r>
      <w:r w:rsidRPr="006557A3">
        <w:t xml:space="preserve"> Form TR-0011. This will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This data can assist in future class developments, and as a source for measuring training effectiveness. </w:t>
      </w:r>
    </w:p>
    <w:p w14:paraId="3AF2AFA1" w14:textId="77777777" w:rsidR="001E3639" w:rsidRPr="006557A3" w:rsidRDefault="001E3639" w:rsidP="00EF3F68"/>
    <w:p w14:paraId="0B4896C6" w14:textId="77777777" w:rsidR="00B72736" w:rsidRDefault="00B72736">
      <w:pPr>
        <w:spacing w:after="200" w:line="276" w:lineRule="auto"/>
        <w:jc w:val="left"/>
        <w:rPr>
          <w:rFonts w:eastAsiaTheme="majorEastAsia" w:cstheme="majorBidi"/>
          <w:b/>
          <w:bCs/>
          <w:i/>
          <w:szCs w:val="28"/>
        </w:rPr>
      </w:pPr>
      <w:r>
        <w:br w:type="page"/>
      </w:r>
    </w:p>
    <w:p w14:paraId="7ACCD0E4" w14:textId="77777777" w:rsidR="00A63BEC" w:rsidRDefault="00A63BEC" w:rsidP="00EF3F68">
      <w:pPr>
        <w:pStyle w:val="Heading1"/>
        <w:sectPr w:rsidR="00A63BEC" w:rsidSect="00A63BEC">
          <w:headerReference w:type="default" r:id="rId20"/>
          <w:pgSz w:w="12240" w:h="15840" w:code="1"/>
          <w:pgMar w:top="1440" w:right="907" w:bottom="1440" w:left="1080" w:header="720" w:footer="187" w:gutter="0"/>
          <w:pgNumType w:start="1" w:chapStyle="1"/>
          <w:cols w:space="720"/>
          <w:docGrid w:linePitch="360"/>
        </w:sectPr>
      </w:pPr>
    </w:p>
    <w:p w14:paraId="1E76A60E" w14:textId="77777777" w:rsidR="001E3639" w:rsidRPr="006557A3" w:rsidRDefault="001E3639" w:rsidP="00EF3F68">
      <w:pPr>
        <w:pStyle w:val="Heading1"/>
      </w:pPr>
      <w:bookmarkStart w:id="39" w:name="_Toc364032769"/>
      <w:r w:rsidRPr="006557A3">
        <w:lastRenderedPageBreak/>
        <w:t>WORK PERFORMED FOR 14 CFR PART 91K, 121, 125, AND PART 135 OPERATORS</w:t>
      </w:r>
      <w:bookmarkEnd w:id="39"/>
    </w:p>
    <w:p w14:paraId="48CD17DD" w14:textId="77777777" w:rsidR="001E3639" w:rsidRPr="006557A3" w:rsidRDefault="001E3639" w:rsidP="00584181">
      <w:pPr>
        <w:pStyle w:val="Heading2"/>
      </w:pPr>
      <w:bookmarkStart w:id="40" w:name="_Toc364032770"/>
      <w:r w:rsidRPr="006557A3">
        <w:t>General</w:t>
      </w:r>
      <w:bookmarkEnd w:id="40"/>
      <w:r w:rsidRPr="006557A3">
        <w:t xml:space="preserve"> </w:t>
      </w:r>
    </w:p>
    <w:p w14:paraId="7F195CA3" w14:textId="77777777" w:rsidR="001E3639" w:rsidRPr="006557A3" w:rsidRDefault="001E3639" w:rsidP="00BE6F2C">
      <w:pPr>
        <w:pStyle w:val="Heading3"/>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14:paraId="0B03D3E0" w14:textId="77777777" w:rsidR="001E3639" w:rsidRPr="006557A3" w:rsidRDefault="001E3639" w:rsidP="00BE6F2C">
      <w:pPr>
        <w:pStyle w:val="Heading3"/>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14:paraId="2CE3F931" w14:textId="77777777" w:rsidR="001E3639" w:rsidRPr="006557A3" w:rsidRDefault="001E3639" w:rsidP="00BE6F2C">
      <w:pPr>
        <w:pStyle w:val="Heading3"/>
      </w:pPr>
      <w:r w:rsidRPr="006557A3">
        <w:t xml:space="preserve">When </w:t>
      </w:r>
      <w:r w:rsidR="00F0610B">
        <w:t>MHI</w:t>
      </w:r>
      <w:r w:rsidRPr="006557A3">
        <w:t xml:space="preserve"> performs maintenance, preventive maintenance, or alterations for an operator that has a continuous airworthiness maintenance program (CAMP) under 14 CFR Part 91, Subpart K, </w:t>
      </w:r>
      <w:r w:rsidR="00F0610B">
        <w:t>MHI</w:t>
      </w:r>
      <w:r w:rsidRPr="006557A3">
        <w:t xml:space="preserve"> will follow the operator's program and applicable sections of its maintenance manual. </w:t>
      </w:r>
    </w:p>
    <w:p w14:paraId="40DB84D9" w14:textId="77777777" w:rsidR="001E3639" w:rsidRPr="006557A3" w:rsidRDefault="00F0610B" w:rsidP="00BE6F2C">
      <w:pPr>
        <w:pStyle w:val="Heading3"/>
      </w:pPr>
      <w:r>
        <w:t>MHI</w:t>
      </w:r>
      <w:r w:rsidR="001E3639" w:rsidRPr="006557A3">
        <w:t xml:space="preserve"> will participate in any training required by the particular operator’s program. </w:t>
      </w:r>
    </w:p>
    <w:p w14:paraId="40844D94" w14:textId="77777777" w:rsidR="001E3639" w:rsidRPr="006557A3" w:rsidRDefault="001E3639" w:rsidP="00BE6F2C">
      <w:pPr>
        <w:pStyle w:val="Heading3"/>
      </w:pPr>
      <w:r w:rsidRPr="006557A3">
        <w:t xml:space="preserve">Individual operator training requirements (initial, recurrent, or specialized) are identified as required by the particular operator. </w:t>
      </w:r>
    </w:p>
    <w:p w14:paraId="2EA0EAF4" w14:textId="77777777" w:rsidR="001E3639" w:rsidRPr="006557A3" w:rsidRDefault="001E3639" w:rsidP="00BE6F2C">
      <w:pPr>
        <w:pStyle w:val="Heading3"/>
      </w:pPr>
      <w:r w:rsidRPr="006557A3">
        <w:t xml:space="preserve">The </w:t>
      </w:r>
      <w:r w:rsidR="00667A79">
        <w:t>Training Manager</w:t>
      </w:r>
      <w:r w:rsidRPr="006557A3">
        <w:t xml:space="preserve"> will work with each operator to schedule </w:t>
      </w:r>
      <w:r w:rsidR="00F0610B">
        <w:t>MHI</w:t>
      </w:r>
      <w:r w:rsidRPr="006557A3">
        <w:t xml:space="preserve"> employees for any training required by the particular operator. </w:t>
      </w:r>
    </w:p>
    <w:p w14:paraId="6E62515A" w14:textId="77777777" w:rsidR="00B72736" w:rsidRDefault="00B72736">
      <w:pPr>
        <w:spacing w:after="200" w:line="276" w:lineRule="auto"/>
        <w:jc w:val="left"/>
        <w:rPr>
          <w:rFonts w:eastAsiaTheme="majorEastAsia" w:cstheme="majorBidi"/>
          <w:b/>
          <w:bCs/>
          <w:i/>
          <w:szCs w:val="28"/>
        </w:rPr>
      </w:pPr>
      <w:r>
        <w:br w:type="page"/>
      </w:r>
    </w:p>
    <w:p w14:paraId="4CD7EB2C" w14:textId="77777777"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14:paraId="1265CC08" w14:textId="77777777" w:rsidR="001E3639" w:rsidRPr="006557A3" w:rsidRDefault="001E3639" w:rsidP="00EF3F68">
      <w:pPr>
        <w:pStyle w:val="Heading1"/>
      </w:pPr>
      <w:bookmarkStart w:id="41" w:name="_Toc364032771"/>
      <w:r w:rsidRPr="006557A3">
        <w:lastRenderedPageBreak/>
        <w:t>WORK PERFORMED BY INTERIM MAINTENANCE EMPLOYEES</w:t>
      </w:r>
      <w:bookmarkEnd w:id="41"/>
    </w:p>
    <w:p w14:paraId="66510899" w14:textId="77777777" w:rsidR="001E3639" w:rsidRPr="006557A3" w:rsidRDefault="001E3639" w:rsidP="00584181">
      <w:pPr>
        <w:pStyle w:val="Heading2"/>
      </w:pPr>
      <w:bookmarkStart w:id="42" w:name="_Toc364032772"/>
      <w:r w:rsidRPr="006557A3">
        <w:t>INTERIM MAINTENANCE EMPLOYEES</w:t>
      </w:r>
      <w:bookmarkEnd w:id="42"/>
    </w:p>
    <w:p w14:paraId="4DC3D08A" w14:textId="77777777" w:rsidR="001E3639" w:rsidRPr="006557A3" w:rsidRDefault="001E3639" w:rsidP="00BE6F2C">
      <w:pPr>
        <w:pStyle w:val="Heading3"/>
      </w:pPr>
      <w:r w:rsidRPr="006557A3">
        <w:t xml:space="preserve">During periods of transition, unexpected workload or change within </w:t>
      </w:r>
      <w:r w:rsidR="00F0610B">
        <w:t>MHI</w:t>
      </w:r>
      <w:r w:rsidRPr="006557A3">
        <w:t xml:space="preserve"> </w:t>
      </w:r>
      <w:r w:rsidR="00E0218A">
        <w:t>Org</w:t>
      </w:r>
      <w:r w:rsidRPr="006557A3">
        <w:t xml:space="preserve">anization, </w:t>
      </w:r>
      <w:r w:rsidR="00F0610B">
        <w:t>MHI</w:t>
      </w:r>
      <w:r w:rsidRPr="006557A3">
        <w:t xml:space="preserve"> may supplement its workforce with interim maintenance employees. </w:t>
      </w:r>
    </w:p>
    <w:p w14:paraId="6C241ABE" w14:textId="77777777" w:rsidR="001E3639" w:rsidRPr="006557A3" w:rsidRDefault="001E3639" w:rsidP="00BE6F2C">
      <w:pPr>
        <w:pStyle w:val="Heading3"/>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667A79">
        <w:t>Training Manager</w:t>
      </w:r>
      <w:r w:rsidRPr="006557A3">
        <w:t xml:space="preserve"> will coordinate with the departmental head or his/her designee where the individual(s) will work to conduct the needs assessment, and ensure all individuals are provided training appropriate to the particular assignment before they are required to begin work. </w:t>
      </w:r>
    </w:p>
    <w:p w14:paraId="4022D858" w14:textId="77777777" w:rsidR="00B72736" w:rsidRDefault="00B72736">
      <w:pPr>
        <w:spacing w:after="200" w:line="276" w:lineRule="auto"/>
        <w:jc w:val="left"/>
        <w:rPr>
          <w:rFonts w:eastAsiaTheme="majorEastAsia" w:cstheme="majorBidi"/>
          <w:b/>
          <w:bCs/>
          <w:i/>
          <w:szCs w:val="28"/>
        </w:rPr>
      </w:pPr>
      <w:r>
        <w:br w:type="page"/>
      </w:r>
    </w:p>
    <w:p w14:paraId="13D28269" w14:textId="77777777"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14:paraId="0DE1B2D7" w14:textId="77777777" w:rsidR="001E3639" w:rsidRPr="006557A3" w:rsidRDefault="00F0610B" w:rsidP="00EF3F68">
      <w:pPr>
        <w:pStyle w:val="Heading1"/>
      </w:pPr>
      <w:bookmarkStart w:id="43" w:name="_Toc364032773"/>
      <w:r>
        <w:lastRenderedPageBreak/>
        <w:t>MHI</w:t>
      </w:r>
      <w:r w:rsidR="001E3639" w:rsidRPr="006557A3">
        <w:t xml:space="preserve"> MAINTENANCE EMPLOYEES TRAINING CURRICULUM</w:t>
      </w:r>
      <w:bookmarkEnd w:id="43"/>
    </w:p>
    <w:p w14:paraId="26969A87" w14:textId="77777777" w:rsidR="001E3639" w:rsidRPr="006557A3" w:rsidRDefault="001E3639" w:rsidP="00584181">
      <w:pPr>
        <w:pStyle w:val="Heading2"/>
      </w:pPr>
      <w:bookmarkStart w:id="44" w:name="_Toc364032774"/>
      <w:r w:rsidRPr="006557A3">
        <w:t>MAINTENANCE EMPLOYEES TRAINING CURRICULUM</w:t>
      </w:r>
      <w:bookmarkEnd w:id="44"/>
    </w:p>
    <w:p w14:paraId="7AB2FE43" w14:textId="77777777" w:rsidR="001E3639" w:rsidRPr="006557A3" w:rsidRDefault="00F0610B" w:rsidP="00BE6F2C">
      <w:pPr>
        <w:pStyle w:val="Heading3"/>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w:t>
      </w:r>
      <w:r w:rsidR="00E0218A">
        <w:t>Org</w:t>
      </w:r>
      <w:r w:rsidR="001E3639" w:rsidRPr="006557A3">
        <w:t xml:space="preserve">anizations. </w:t>
      </w:r>
    </w:p>
    <w:p w14:paraId="3FD14CA5" w14:textId="77777777" w:rsidR="001E3639" w:rsidRPr="006557A3" w:rsidRDefault="00F0610B" w:rsidP="00BE6F2C">
      <w:pPr>
        <w:pStyle w:val="Heading3"/>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14:paraId="5B763CF7" w14:textId="77777777" w:rsidR="001E3639" w:rsidRPr="006557A3" w:rsidRDefault="001E3639" w:rsidP="00BE6F2C">
      <w:pPr>
        <w:pStyle w:val="Heading3"/>
      </w:pPr>
      <w:r w:rsidRPr="006557A3">
        <w:t xml:space="preserve">All curricula will be presented on the subject matter being taught. Actual class hours may vary due to the size of the class. </w:t>
      </w:r>
    </w:p>
    <w:p w14:paraId="620DC691" w14:textId="77777777"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14:paraId="458785A9" w14:textId="77777777" w:rsidR="001E3639" w:rsidRDefault="001E3639" w:rsidP="00EF3F68">
      <w:pPr>
        <w:pStyle w:val="Heading1"/>
      </w:pPr>
      <w:bookmarkStart w:id="45" w:name="_Toc364032775"/>
      <w:r w:rsidRPr="006557A3">
        <w:lastRenderedPageBreak/>
        <w:t>APPENDIX 1</w:t>
      </w:r>
      <w:bookmarkEnd w:id="45"/>
    </w:p>
    <w:p w14:paraId="7B1F8E31" w14:textId="77777777" w:rsidR="00CA4D0A" w:rsidRPr="00CA4D0A" w:rsidRDefault="00CA4D0A" w:rsidP="00CA4D0A">
      <w:pPr>
        <w:ind w:left="450"/>
      </w:pPr>
      <w:r w:rsidRPr="006557A3">
        <w:t xml:space="preserve">The following is a general description of the forms referred to elsewhere in this manual. NOTE: Refer to the </w:t>
      </w:r>
      <w:r w:rsidR="00F0610B">
        <w:t>MHI</w:t>
      </w:r>
      <w:r w:rsidRPr="006557A3">
        <w:t xml:space="preserve"> Repair Station Forms Manual for a complete listing of all </w:t>
      </w:r>
      <w:r w:rsidR="00F0610B">
        <w:t>MHI</w:t>
      </w:r>
      <w:r w:rsidRPr="006557A3">
        <w:t xml:space="preserve"> forms including completion instructions.</w:t>
      </w:r>
    </w:p>
    <w:p w14:paraId="049ED9ED" w14:textId="77777777" w:rsidR="001E3639" w:rsidRPr="006557A3" w:rsidRDefault="001E3639" w:rsidP="00584181">
      <w:pPr>
        <w:pStyle w:val="Heading2"/>
      </w:pPr>
      <w:bookmarkStart w:id="46" w:name="_Toc364032776"/>
      <w:r w:rsidRPr="006557A3">
        <w:t>TRAINING FORMS</w:t>
      </w:r>
      <w:bookmarkEnd w:id="46"/>
    </w:p>
    <w:p w14:paraId="5D1B10C5" w14:textId="77777777" w:rsidR="001E3639" w:rsidRPr="006557A3" w:rsidRDefault="001E3639" w:rsidP="00BE6F2C">
      <w:pPr>
        <w:pStyle w:val="Heading3"/>
      </w:pPr>
      <w:r w:rsidRPr="006557A3">
        <w:t>Training Request Form</w:t>
      </w:r>
      <w:r w:rsidR="00550632">
        <w:t xml:space="preserve"> –</w:t>
      </w:r>
      <w:r w:rsidRPr="006557A3">
        <w:t xml:space="preserve"> </w:t>
      </w:r>
      <w:r w:rsidR="00550632">
        <w:t xml:space="preserve">Form </w:t>
      </w:r>
      <w:r w:rsidRPr="006557A3">
        <w:t xml:space="preserve">TR-0003. The purpose of this form is to document the request for training. Once completed, this form shall be forwarded to the </w:t>
      </w:r>
      <w:r w:rsidR="00667A79">
        <w:t>Training Manager</w:t>
      </w:r>
      <w:r w:rsidRPr="006557A3">
        <w:t xml:space="preserve"> for scheduling of training. </w:t>
      </w:r>
    </w:p>
    <w:p w14:paraId="725F2DD4" w14:textId="77777777" w:rsidR="001E3639" w:rsidRPr="006557A3" w:rsidRDefault="001E3639" w:rsidP="00BE6F2C">
      <w:pPr>
        <w:pStyle w:val="Heading3"/>
      </w:pPr>
      <w:r w:rsidRPr="006557A3">
        <w:t>Training Activity Report Form</w:t>
      </w:r>
      <w:r w:rsidR="00550632">
        <w:t xml:space="preserve"> - Form</w:t>
      </w:r>
      <w:r w:rsidRPr="006557A3">
        <w:t xml:space="preserve"> TR-0004. The purpose of this form is to document classroom training activity. This form will also provide training classroom roster and grade information. </w:t>
      </w:r>
    </w:p>
    <w:p w14:paraId="486E1D2B" w14:textId="77777777" w:rsidR="001E3639" w:rsidRPr="006557A3" w:rsidRDefault="001E3639" w:rsidP="00BE6F2C">
      <w:pPr>
        <w:pStyle w:val="Heading3"/>
      </w:pPr>
      <w:r w:rsidRPr="006557A3">
        <w:t xml:space="preserve">Training Verification Form </w:t>
      </w:r>
      <w:r w:rsidR="00550632">
        <w:t xml:space="preserve">– Form </w:t>
      </w:r>
      <w:r w:rsidRPr="006557A3">
        <w:t xml:space="preserve">TR-0005.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14:paraId="4361DDE7" w14:textId="77777777" w:rsidR="001E3639" w:rsidRPr="006557A3" w:rsidRDefault="001E3639" w:rsidP="00BE6F2C">
      <w:pPr>
        <w:pStyle w:val="Heading3"/>
      </w:pPr>
      <w:r w:rsidRPr="006557A3">
        <w:t xml:space="preserve">Training Course List </w:t>
      </w:r>
      <w:r w:rsidR="00550632">
        <w:t xml:space="preserve">– Form </w:t>
      </w:r>
      <w:r w:rsidRPr="006557A3">
        <w:t xml:space="preserve">TR-0006. The purpose of this form is to maintain a Master List of the Training forms and curricula and on file in the </w:t>
      </w:r>
      <w:r w:rsidR="00667A79">
        <w:t>Training Manager’s</w:t>
      </w:r>
      <w:r w:rsidRPr="006557A3">
        <w:t xml:space="preserve"> office. </w:t>
      </w:r>
    </w:p>
    <w:p w14:paraId="1C8AB43F" w14:textId="77777777" w:rsidR="001E3639" w:rsidRPr="006557A3" w:rsidRDefault="001E3639" w:rsidP="00BE6F2C">
      <w:pPr>
        <w:pStyle w:val="Heading3"/>
      </w:pPr>
      <w:r w:rsidRPr="006557A3">
        <w:t>Course Lesson Information</w:t>
      </w:r>
      <w:r w:rsidR="00550632">
        <w:t xml:space="preserve"> - Form</w:t>
      </w:r>
      <w:r w:rsidRPr="006557A3">
        <w:t xml:space="preserve"> TR-0007. The purpose of this form is to develop areas of study and/or courses/lessons will be on file in the </w:t>
      </w:r>
      <w:r w:rsidR="00667A79">
        <w:t>Training</w:t>
      </w:r>
      <w:r w:rsidRPr="006557A3">
        <w:t xml:space="preserve"> </w:t>
      </w:r>
      <w:r w:rsidR="00667A79">
        <w:t>Manager’s</w:t>
      </w:r>
      <w:r w:rsidRPr="006557A3">
        <w:t xml:space="preserve"> office. </w:t>
      </w:r>
    </w:p>
    <w:p w14:paraId="103199C0" w14:textId="77777777" w:rsidR="001E3639" w:rsidRPr="006557A3" w:rsidRDefault="00F0610B" w:rsidP="00BE6F2C">
      <w:pPr>
        <w:pStyle w:val="Heading3"/>
      </w:pPr>
      <w:r>
        <w:t>MHI</w:t>
      </w:r>
      <w:r w:rsidR="001E3639" w:rsidRPr="006557A3">
        <w:t xml:space="preserve"> Employee Skill Survey </w:t>
      </w:r>
      <w:r w:rsidR="00550632">
        <w:t xml:space="preserve">– Form </w:t>
      </w:r>
      <w:r w:rsidR="001E3639" w:rsidRPr="006557A3">
        <w:t xml:space="preserve">TR-0008. The purpose of this form is to evaluate an individual and determine his/her previous work experience, knowledge, and skill set. </w:t>
      </w:r>
    </w:p>
    <w:p w14:paraId="59E40B74" w14:textId="77777777" w:rsidR="001E3639" w:rsidRPr="006557A3" w:rsidRDefault="001E3639" w:rsidP="00BE6F2C">
      <w:pPr>
        <w:pStyle w:val="Heading3"/>
      </w:pPr>
      <w:r w:rsidRPr="006557A3">
        <w:t>Repair Station Needs Assessment</w:t>
      </w:r>
      <w:r w:rsidR="00550632">
        <w:t xml:space="preserve"> - Form</w:t>
      </w:r>
      <w:r w:rsidRPr="006557A3">
        <w:t xml:space="preserve"> TR-0009. The purpose of this form is to provide a general outline and description of skills, knowledge and expertise that </w:t>
      </w:r>
      <w:r w:rsidR="00F0610B">
        <w:t>MHI</w:t>
      </w:r>
      <w:r w:rsidRPr="006557A3">
        <w:t xml:space="preserve"> and its employees should possess for current and expected customer work-scope activity. Additionally, this form is also used during the Annual Review. </w:t>
      </w:r>
    </w:p>
    <w:p w14:paraId="1C983D88" w14:textId="77777777" w:rsidR="001E3639" w:rsidRPr="006557A3" w:rsidRDefault="001E3639" w:rsidP="00BE6F2C">
      <w:pPr>
        <w:pStyle w:val="Heading3"/>
      </w:pPr>
      <w:r w:rsidRPr="006557A3">
        <w:t>Instructor/Trainer Evaluation</w:t>
      </w:r>
      <w:r w:rsidR="00550632">
        <w:t xml:space="preserve"> –</w:t>
      </w:r>
      <w:r w:rsidRPr="006557A3">
        <w:t xml:space="preserve"> </w:t>
      </w:r>
      <w:r w:rsidR="00550632">
        <w:t xml:space="preserve">Form </w:t>
      </w:r>
      <w:r w:rsidRPr="006557A3">
        <w:t xml:space="preserve">TR-0010. The purpose of this form is to evaluate/assess the individual’s expertise for the given subject(s), and their potential ability to successfully transfer the information to the recipient(s). </w:t>
      </w:r>
    </w:p>
    <w:p w14:paraId="177D3C76" w14:textId="77777777" w:rsidR="001E3639" w:rsidRPr="006557A3" w:rsidRDefault="001E3639" w:rsidP="00BE6F2C">
      <w:pPr>
        <w:pStyle w:val="Heading3"/>
      </w:pPr>
      <w:r w:rsidRPr="006557A3">
        <w:t xml:space="preserve">Course Evaluation </w:t>
      </w:r>
      <w:r w:rsidR="00550632">
        <w:t xml:space="preserve">– Form </w:t>
      </w:r>
      <w:r w:rsidRPr="006557A3">
        <w:t xml:space="preserve">TR-0011. The purpose of this form is to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w:t>
      </w:r>
    </w:p>
    <w:p w14:paraId="3A853B3B" w14:textId="77777777" w:rsidR="00E72353" w:rsidRPr="006557A3" w:rsidRDefault="00550632" w:rsidP="00BE6F2C">
      <w:pPr>
        <w:pStyle w:val="Heading3"/>
      </w:pPr>
      <w:r>
        <w:t xml:space="preserve">Training Activity Make-Up – Form </w:t>
      </w:r>
      <w:r w:rsidR="001E3639" w:rsidRPr="006557A3">
        <w:t xml:space="preserve">TR-0012. The purpose of this form is to document the portion(s) of training an individual is required to make-up for any missed training due to special or unique circumstances. </w:t>
      </w:r>
    </w:p>
    <w:sectPr w:rsidR="00E72353" w:rsidRPr="006557A3" w:rsidSect="006C0877">
      <w:pgSz w:w="12240" w:h="15840" w:code="1"/>
      <w:pgMar w:top="1440" w:right="907" w:bottom="1440" w:left="1080" w:header="720" w:footer="19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DF6F7" w14:textId="77777777" w:rsidR="00242342" w:rsidRDefault="00242342" w:rsidP="00AF57FD">
      <w:r>
        <w:separator/>
      </w:r>
    </w:p>
  </w:endnote>
  <w:endnote w:type="continuationSeparator" w:id="0">
    <w:p w14:paraId="6C74AED0" w14:textId="77777777" w:rsidR="00242342" w:rsidRDefault="00242342"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14F29" w14:textId="77777777" w:rsidR="00116B19" w:rsidRDefault="00116B19" w:rsidP="00AF57FD">
    <w:pPr>
      <w:pStyle w:val="Footer"/>
    </w:pPr>
  </w:p>
  <w:p w14:paraId="46F6D7A6" w14:textId="77777777" w:rsidR="00116B19" w:rsidRPr="00A63BEC" w:rsidRDefault="00116B19" w:rsidP="00AF57FD">
    <w:pPr>
      <w:pStyle w:val="Footer"/>
      <w:rPr>
        <w:sz w:val="20"/>
        <w:szCs w:val="20"/>
      </w:rPr>
    </w:pPr>
    <w:r>
      <w:rPr>
        <w:noProof/>
        <w:sz w:val="20"/>
        <w:szCs w:val="20"/>
      </w:rPr>
      <w:pict w14:anchorId="3E79F646">
        <v:shapetype id="_x0000_t32" coordsize="21600,21600" o:spt="32" o:oned="t" path="m,l21600,21600e" filled="f">
          <v:path arrowok="t" fillok="f" o:connecttype="none"/>
          <o:lock v:ext="edit" shapetype="t"/>
        </v:shapetype>
        <v:shape id="_x0000_s2059"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Pr>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w:t>
    </w:r>
    <w:r w:rsidRPr="00A63BEC">
      <w:rPr>
        <w:sz w:val="20"/>
        <w:szCs w:val="20"/>
      </w:rPr>
      <w:fldChar w:fldCharType="end"/>
    </w:r>
  </w:p>
  <w:p w14:paraId="06BBC989" w14:textId="77777777" w:rsidR="00116B19" w:rsidRDefault="00116B19" w:rsidP="00AF57FD">
    <w:pPr>
      <w:pStyle w:val="Footer"/>
    </w:pPr>
  </w:p>
  <w:p w14:paraId="6D2F3228" w14:textId="77777777" w:rsidR="00116B19" w:rsidRDefault="00116B19" w:rsidP="00AF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1AE9" w14:textId="77777777" w:rsidR="00116B19" w:rsidRDefault="00116B19" w:rsidP="00AF57FD">
    <w:pPr>
      <w:pStyle w:val="Footer"/>
    </w:pPr>
  </w:p>
  <w:p w14:paraId="787E1B82" w14:textId="77777777" w:rsidR="00116B19" w:rsidRPr="00A63BEC" w:rsidRDefault="00116B19" w:rsidP="00AF57FD">
    <w:pPr>
      <w:pStyle w:val="Footer"/>
      <w:rPr>
        <w:sz w:val="20"/>
        <w:szCs w:val="20"/>
      </w:rPr>
    </w:pPr>
    <w:r>
      <w:rPr>
        <w:noProof/>
        <w:sz w:val="20"/>
        <w:szCs w:val="20"/>
      </w:rPr>
      <w:pict w14:anchorId="02052442">
        <v:shapetype id="_x0000_t32" coordsize="21600,21600" o:spt="32" o:oned="t" path="m,l21600,21600e" filled="f">
          <v:path arrowok="t" fillok="f" o:connecttype="none"/>
          <o:lock v:ext="edit" shapetype="t"/>
        </v:shapetype>
        <v:shape id="AutoShape 156" o:spid="_x0000_s2052"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sz w:val="20"/>
        <w:szCs w:val="20"/>
      </w:rPr>
      <w:t>MHI</w:t>
    </w:r>
    <w:r w:rsidRPr="00A63BEC">
      <w:rPr>
        <w:sz w:val="20"/>
        <w:szCs w:val="20"/>
      </w:rPr>
      <w:t xml:space="preserve"> T</w:t>
    </w:r>
    <w:r>
      <w:rPr>
        <w:sz w:val="20"/>
        <w:szCs w:val="20"/>
      </w:rPr>
      <w:t>P</w:t>
    </w:r>
    <w:r w:rsidRPr="00A63BEC">
      <w:rPr>
        <w:sz w:val="20"/>
        <w:szCs w:val="20"/>
      </w:rPr>
      <w:t>M</w: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iv</w:t>
    </w:r>
    <w:r w:rsidRPr="00A63BEC">
      <w:rPr>
        <w:sz w:val="20"/>
        <w:szCs w:val="20"/>
      </w:rPr>
      <w:fldChar w:fldCharType="end"/>
    </w:r>
  </w:p>
  <w:p w14:paraId="18F23347" w14:textId="77777777" w:rsidR="00116B19" w:rsidRDefault="00116B19" w:rsidP="00AF57FD">
    <w:pPr>
      <w:pStyle w:val="Footer"/>
    </w:pPr>
  </w:p>
  <w:p w14:paraId="1EA5F7BF" w14:textId="77777777" w:rsidR="00116B19" w:rsidRDefault="00116B19" w:rsidP="00AF57FD">
    <w:pPr>
      <w:pStyle w:val="Footer"/>
    </w:pP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525D2" w14:textId="77777777" w:rsidR="00116B19" w:rsidRDefault="00116B19" w:rsidP="00AF57FD">
    <w:pPr>
      <w:pStyle w:val="Footer"/>
    </w:pPr>
  </w:p>
  <w:p w14:paraId="1B98BA10" w14:textId="77777777" w:rsidR="00116B19" w:rsidRPr="00A63BEC" w:rsidRDefault="00116B19" w:rsidP="00CA4D0A">
    <w:pPr>
      <w:pStyle w:val="Footer"/>
      <w:tabs>
        <w:tab w:val="left" w:pos="9630"/>
      </w:tabs>
      <w:rPr>
        <w:sz w:val="20"/>
        <w:szCs w:val="20"/>
      </w:rPr>
    </w:pPr>
    <w:r>
      <w:rPr>
        <w:noProof/>
        <w:sz w:val="20"/>
        <w:szCs w:val="20"/>
      </w:rPr>
      <w:pict w14:anchorId="07A8E826">
        <v:shapetype id="_x0000_t32" coordsize="21600,21600" o:spt="32" o:oned="t" path="m,l21600,21600e" filled="f">
          <v:path arrowok="t" fillok="f" o:connecttype="none"/>
          <o:lock v:ext="edit" shapetype="t"/>
        </v:shapetype>
        <v:shape id="_x0000_s2049"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11-1</w:t>
    </w:r>
    <w:r w:rsidRPr="00A63BEC">
      <w:rPr>
        <w:sz w:val="20"/>
        <w:szCs w:val="20"/>
      </w:rPr>
      <w:fldChar w:fldCharType="end"/>
    </w:r>
  </w:p>
  <w:p w14:paraId="4D26CA4F" w14:textId="77777777" w:rsidR="00116B19" w:rsidRDefault="00116B19" w:rsidP="00CA4D0A">
    <w:pPr>
      <w:pStyle w:val="Footer"/>
    </w:pPr>
  </w:p>
  <w:p w14:paraId="642C1203" w14:textId="77777777" w:rsidR="00116B19" w:rsidRDefault="00116B19" w:rsidP="00AF57FD">
    <w:pPr>
      <w:pStyle w:val="Footer"/>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51300" w14:textId="77777777" w:rsidR="00242342" w:rsidRDefault="00242342" w:rsidP="00AF57FD">
      <w:r>
        <w:separator/>
      </w:r>
    </w:p>
  </w:footnote>
  <w:footnote w:type="continuationSeparator" w:id="0">
    <w:p w14:paraId="5C723483" w14:textId="77777777" w:rsidR="00242342" w:rsidRDefault="00242342"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99A88" w14:textId="77777777" w:rsidR="00116B19" w:rsidRDefault="00116B19" w:rsidP="00AF57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1B6B6" w14:textId="77777777" w:rsidR="00116B19" w:rsidRDefault="00116B19" w:rsidP="00AF57FD">
    <w:pPr>
      <w:pStyle w:val="Header"/>
      <w:rPr>
        <w:rFonts w:ascii="Arial" w:hAnsi="Arial" w:cs="Arial"/>
      </w:rPr>
    </w:pPr>
    <w:r w:rsidRPr="00F0610B">
      <w:rPr>
        <w:noProof/>
      </w:rPr>
      <w:drawing>
        <wp:inline distT="0" distB="0" distL="0" distR="0" wp14:anchorId="4A92C5C9" wp14:editId="7BBA965E">
          <wp:extent cx="4029075" cy="466725"/>
          <wp:effectExtent l="19050" t="0" r="9525" b="0"/>
          <wp:docPr id="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7CDB6E22" w14:textId="77777777" w:rsidR="00116B19" w:rsidRDefault="00116B19" w:rsidP="00AF57FD">
    <w:pPr>
      <w:pStyle w:val="Header"/>
    </w:pPr>
    <w:r>
      <w:rPr>
        <w:b/>
        <w:noProof/>
      </w:rPr>
      <w:pict w14:anchorId="402798FF">
        <v:shapetype id="_x0000_t32" coordsize="21600,21600" o:spt="32" o:oned="t" path="m,l21600,21600e" filled="f">
          <v:path arrowok="t" fillok="f" o:connecttype="none"/>
          <o:lock v:ext="edit" shapetype="t"/>
        </v:shapetype>
        <v:shape id="_x0000_s2061" type="#_x0000_t32" style="position:absolute;left:0;text-align:left;margin-left:0;margin-top:8.25pt;width:514.35pt;height:.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14:paraId="091CFEAC" w14:textId="77777777" w:rsidR="00116B19" w:rsidRPr="00880E2D" w:rsidRDefault="00116B19"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spellStart"/>
    <w:proofErr w:type="gramStart"/>
    <w:r>
      <w:rPr>
        <w:rFonts w:ascii="Arial" w:hAnsi="Arial" w:cs="Arial"/>
        <w:sz w:val="20"/>
        <w:szCs w:val="20"/>
      </w:rPr>
      <w:t>Orig</w:t>
    </w:r>
    <w:proofErr w:type="spellEnd"/>
    <w:r>
      <w:rPr>
        <w:rFonts w:ascii="Arial" w:hAnsi="Arial" w:cs="Arial"/>
        <w:sz w:val="20"/>
        <w:szCs w:val="20"/>
      </w:rPr>
      <w:t xml:space="preserve">  11</w:t>
    </w:r>
    <w:proofErr w:type="gramEnd"/>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w:t>
    </w:r>
    <w:r>
      <w:rPr>
        <w:rFonts w:ascii="Arial" w:hAnsi="Arial" w:cs="Arial"/>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E0C80" w14:textId="77777777" w:rsidR="00116B19" w:rsidRDefault="00116B19" w:rsidP="00AF57FD">
    <w:pPr>
      <w:pStyle w:val="Header"/>
      <w:rPr>
        <w:rFonts w:ascii="Arial" w:hAnsi="Arial" w:cs="Arial"/>
      </w:rPr>
    </w:pPr>
    <w:r w:rsidRPr="007F2942">
      <w:rPr>
        <w:noProof/>
      </w:rPr>
      <w:drawing>
        <wp:inline distT="0" distB="0" distL="0" distR="0" wp14:anchorId="113B7348" wp14:editId="30C2489B">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DF266AA" w14:textId="77777777" w:rsidR="00116B19" w:rsidRDefault="00116B19" w:rsidP="00AF57FD">
    <w:pPr>
      <w:pStyle w:val="Header"/>
    </w:pPr>
    <w:r>
      <w:rPr>
        <w:b/>
        <w:noProof/>
      </w:rPr>
      <w:pict w14:anchorId="286825AC">
        <v:shapetype id="_x0000_t32" coordsize="21600,21600" o:spt="32" o:oned="t" path="m,l21600,21600e" filled="f">
          <v:path arrowok="t" fillok="f" o:connecttype="none"/>
          <o:lock v:ext="edit" shapetype="t"/>
        </v:shapetype>
        <v:shape id="_x0000_s2058"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14:paraId="17594B45" w14:textId="77777777" w:rsidR="00116B19" w:rsidRPr="00EF3F68" w:rsidRDefault="00116B19" w:rsidP="00F0610B">
    <w:pPr>
      <w:pStyle w:val="Header"/>
      <w:tabs>
        <w:tab w:val="left" w:pos="7740"/>
      </w:tabs>
      <w:rPr>
        <w:rFonts w:ascii="Arial" w:hAnsi="Arial" w:cs="Arial"/>
        <w:sz w:val="20"/>
        <w:szCs w:val="20"/>
      </w:rPr>
    </w:pPr>
    <w:r w:rsidRPr="00EF3F68">
      <w:rPr>
        <w:rFonts w:ascii="Arial" w:hAnsi="Arial" w:cs="Arial"/>
        <w:sz w:val="20"/>
        <w:szCs w:val="20"/>
      </w:rPr>
      <w:t>REPAIR STATION TRAINING PROGRAM MANUAL</w:t>
    </w:r>
    <w:r w:rsidRPr="00EF3F68">
      <w:rPr>
        <w:rFonts w:ascii="Arial" w:hAnsi="Arial" w:cs="Arial"/>
        <w:sz w:val="20"/>
        <w:szCs w:val="20"/>
      </w:rPr>
      <w:tab/>
    </w:r>
    <w:r>
      <w:rPr>
        <w:rFonts w:ascii="Arial" w:hAnsi="Arial" w:cs="Arial"/>
        <w:sz w:val="20"/>
        <w:szCs w:val="20"/>
      </w:rPr>
      <w:t>Rev – 2:</w:t>
    </w:r>
    <w:r w:rsidRPr="00A63BEC">
      <w:rPr>
        <w:rFonts w:ascii="Arial" w:hAnsi="Arial" w:cs="Arial"/>
        <w:sz w:val="20"/>
        <w:szCs w:val="20"/>
      </w:rPr>
      <w:t xml:space="preserve"> </w:t>
    </w:r>
    <w:r>
      <w:rPr>
        <w:rFonts w:ascii="Arial" w:hAnsi="Arial" w:cs="Arial"/>
        <w:sz w:val="20"/>
        <w:szCs w:val="20"/>
      </w:rPr>
      <w:t>11</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/1</w:t>
    </w:r>
    <w:r>
      <w:rPr>
        <w:rFonts w:ascii="Arial" w:hAnsi="Arial" w:cs="Arial"/>
        <w:sz w:val="20"/>
        <w:szCs w:val="20"/>
      </w:rPr>
      <w:t>5</w:t>
    </w:r>
  </w:p>
  <w:p w14:paraId="57A962CB" w14:textId="77777777" w:rsidR="00116B19" w:rsidRDefault="00116B19" w:rsidP="00AF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7BE0C" w14:textId="77777777" w:rsidR="00116B19" w:rsidRDefault="00116B19" w:rsidP="00AF5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FC58A" w14:textId="77777777" w:rsidR="00116B19" w:rsidRDefault="00116B19" w:rsidP="00AF57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31018" w14:textId="77777777" w:rsidR="00116B19" w:rsidRDefault="00116B19" w:rsidP="00AF57FD">
    <w:pPr>
      <w:pStyle w:val="Header"/>
      <w:rPr>
        <w:rFonts w:ascii="Arial" w:hAnsi="Arial" w:cs="Arial"/>
      </w:rPr>
    </w:pPr>
    <w:r>
      <w:rPr>
        <w:noProof/>
      </w:rPr>
      <w:drawing>
        <wp:inline distT="0" distB="0" distL="0" distR="0" wp14:anchorId="67E9BD82" wp14:editId="0D181B84">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a:ext>
                  </a:extLst>
                </pic:spPr>
              </pic:pic>
            </a:graphicData>
          </a:graphic>
        </wp:inline>
      </w:drawing>
    </w:r>
  </w:p>
  <w:p w14:paraId="0B6D6BD9" w14:textId="77777777" w:rsidR="00116B19" w:rsidRDefault="00116B19" w:rsidP="00AF57FD">
    <w:pPr>
      <w:pStyle w:val="Header"/>
    </w:pPr>
    <w:r>
      <w:rPr>
        <w:b/>
        <w:noProof/>
      </w:rPr>
      <w:pict w14:anchorId="70E45105">
        <v:shapetype id="_x0000_t32" coordsize="21600,21600" o:spt="32" o:oned="t" path="m,l21600,21600e" filled="f">
          <v:path arrowok="t" fillok="f" o:connecttype="none"/>
          <o:lock v:ext="edit" shapetype="t"/>
        </v:shapetype>
        <v:shape id="AutoShape 155" o:spid="_x0000_s2053"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14:paraId="7FCF1282" w14:textId="77777777" w:rsidR="00116B19" w:rsidRDefault="00116B19" w:rsidP="00AF57FD">
    <w:pPr>
      <w:pStyle w:val="Header"/>
    </w:pPr>
    <w:r>
      <w:t>REPAIR STATION MANUAL</w:t>
    </w:r>
    <w:r>
      <w:tab/>
    </w:r>
    <w:r>
      <w:tab/>
    </w:r>
    <w:r>
      <w:rPr>
        <w:sz w:val="22"/>
        <w:szCs w:val="22"/>
      </w:rPr>
      <w:t xml:space="preserve">Rev </w:t>
    </w:r>
    <w:proofErr w:type="gramStart"/>
    <w:r>
      <w:rPr>
        <w:sz w:val="22"/>
        <w:szCs w:val="22"/>
      </w:rPr>
      <w:t xml:space="preserve">- </w:t>
    </w:r>
    <w:r w:rsidRPr="00BB2240">
      <w:rPr>
        <w:sz w:val="22"/>
        <w:szCs w:val="22"/>
      </w:rPr>
      <w:t>:</w:t>
    </w:r>
    <w:proofErr w:type="gramEnd"/>
    <w:r w:rsidRPr="00BB2240">
      <w:rPr>
        <w:sz w:val="22"/>
        <w:szCs w:val="22"/>
      </w:rPr>
      <w:t xml:space="preserve"> </w:t>
    </w:r>
    <w:r>
      <w:rPr>
        <w:sz w:val="22"/>
        <w:szCs w:val="22"/>
      </w:rPr>
      <w:t>03/04/2013</w:t>
    </w:r>
  </w:p>
  <w:p w14:paraId="46060BA6" w14:textId="77777777" w:rsidR="00116B19" w:rsidRDefault="00116B19" w:rsidP="00AF57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8A4DF" w14:textId="77777777" w:rsidR="00116B19" w:rsidRDefault="00116B19" w:rsidP="00AF57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A917E" w14:textId="77777777" w:rsidR="00116B19" w:rsidRDefault="00116B19" w:rsidP="00AF57FD">
    <w:pPr>
      <w:pStyle w:val="Header"/>
      <w:rPr>
        <w:rFonts w:ascii="Arial" w:hAnsi="Arial" w:cs="Arial"/>
      </w:rPr>
    </w:pPr>
    <w:r w:rsidRPr="00F0610B">
      <w:rPr>
        <w:noProof/>
      </w:rPr>
      <w:drawing>
        <wp:inline distT="0" distB="0" distL="0" distR="0" wp14:anchorId="1A4C99C6" wp14:editId="07B3F157">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BDC4313" w14:textId="77777777" w:rsidR="00116B19" w:rsidRDefault="00116B19" w:rsidP="00AF57FD">
    <w:pPr>
      <w:pStyle w:val="Header"/>
    </w:pPr>
    <w:r>
      <w:rPr>
        <w:b/>
        <w:noProof/>
      </w:rPr>
      <w:pict w14:anchorId="1D3E47C3">
        <v:shapetype id="_x0000_t32" coordsize="21600,21600" o:spt="32" o:oned="t" path="m,l21600,21600e" filled="f">
          <v:path arrowok="t" fillok="f" o:connecttype="none"/>
          <o:lock v:ext="edit" shapetype="t"/>
        </v:shapetype>
        <v:shape id="_x0000_s2051"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14:paraId="5C06017F" w14:textId="77777777" w:rsidR="00116B19" w:rsidRPr="00A63BEC" w:rsidRDefault="00116B19" w:rsidP="00A63BEC">
    <w:pPr>
      <w:pStyle w:val="Header"/>
      <w:tabs>
        <w:tab w:val="left" w:pos="8280"/>
      </w:tabs>
      <w:rPr>
        <w:rFonts w:ascii="Arial" w:hAnsi="Arial" w:cs="Arial"/>
        <w:sz w:val="20"/>
        <w:szCs w:val="20"/>
      </w:rPr>
    </w:pPr>
    <w:r w:rsidRPr="00A63BEC">
      <w:rPr>
        <w:rFonts w:ascii="Arial" w:hAnsi="Arial" w:cs="Arial"/>
        <w:sz w:val="20"/>
        <w:szCs w:val="20"/>
      </w:rPr>
      <w:t>REPAIR STATION TRAINING PROGRAM MANUAL</w:t>
    </w:r>
    <w:r w:rsidRPr="00A63BEC">
      <w:rPr>
        <w:rFonts w:ascii="Arial" w:hAnsi="Arial" w:cs="Arial"/>
        <w:sz w:val="20"/>
        <w:szCs w:val="20"/>
      </w:rPr>
      <w:tab/>
    </w:r>
    <w:r w:rsidRPr="00EF3F68">
      <w:rPr>
        <w:rFonts w:ascii="Arial" w:hAnsi="Arial" w:cs="Arial"/>
        <w:sz w:val="20"/>
        <w:szCs w:val="20"/>
      </w:rPr>
      <w:t xml:space="preserve">Rev: </w:t>
    </w:r>
    <w:r>
      <w:rPr>
        <w:rFonts w:ascii="Arial" w:hAnsi="Arial" w:cs="Arial"/>
        <w:sz w:val="20"/>
        <w:szCs w:val="20"/>
      </w:rPr>
      <w:t>ORG  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p w14:paraId="6D745DEB" w14:textId="77777777" w:rsidR="00116B19" w:rsidRDefault="00116B19" w:rsidP="00AF57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76615" w14:textId="77777777" w:rsidR="00116B19" w:rsidRDefault="00116B19" w:rsidP="00AF57FD">
    <w:pPr>
      <w:pStyle w:val="Header"/>
      <w:rPr>
        <w:rFonts w:ascii="Arial" w:hAnsi="Arial" w:cs="Arial"/>
      </w:rPr>
    </w:pPr>
    <w:r w:rsidRPr="00F0610B">
      <w:rPr>
        <w:noProof/>
      </w:rPr>
      <w:drawing>
        <wp:inline distT="0" distB="0" distL="0" distR="0" wp14:anchorId="7953BD4F" wp14:editId="1C9265C1">
          <wp:extent cx="4029075" cy="466725"/>
          <wp:effectExtent l="19050" t="0" r="9525"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3CD40A19" w14:textId="77777777" w:rsidR="00116B19" w:rsidRDefault="00116B19" w:rsidP="00AF57FD">
    <w:pPr>
      <w:pStyle w:val="Header"/>
    </w:pPr>
    <w:r>
      <w:rPr>
        <w:b/>
        <w:noProof/>
      </w:rPr>
      <w:pict w14:anchorId="37565FE0">
        <v:shapetype id="_x0000_t32" coordsize="21600,21600" o:spt="32" o:oned="t" path="m,l21600,21600e" filled="f">
          <v:path arrowok="t" fillok="f" o:connecttype="none"/>
          <o:lock v:ext="edit" shapetype="t"/>
        </v:shapetype>
        <v:shape id="_x0000_s2050"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14:paraId="2D942C16" w14:textId="0B1C0714" w:rsidR="00116B19" w:rsidRDefault="00116B19"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spellStart"/>
    <w:proofErr w:type="gramStart"/>
    <w:r>
      <w:rPr>
        <w:rFonts w:ascii="Arial" w:hAnsi="Arial" w:cs="Arial"/>
        <w:sz w:val="20"/>
        <w:szCs w:val="20"/>
      </w:rPr>
      <w:t>Orig</w:t>
    </w:r>
    <w:proofErr w:type="spellEnd"/>
    <w:r>
      <w:rPr>
        <w:rFonts w:ascii="Arial" w:hAnsi="Arial" w:cs="Arial"/>
        <w:sz w:val="20"/>
        <w:szCs w:val="20"/>
      </w:rPr>
      <w:t xml:space="preserve">  11</w:t>
    </w:r>
    <w:proofErr w:type="gramEnd"/>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p w14:paraId="4D4835B9" w14:textId="77777777" w:rsidR="00116B19" w:rsidRPr="00880E2D" w:rsidRDefault="00116B19" w:rsidP="00880E2D">
    <w:pPr>
      <w:pStyle w:val="Header"/>
      <w:tabs>
        <w:tab w:val="clear" w:pos="8640"/>
        <w:tab w:val="left" w:pos="8280"/>
      </w:tabs>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817FF" w14:textId="77777777" w:rsidR="00116B19" w:rsidRDefault="00116B19" w:rsidP="00AF57FD">
    <w:pPr>
      <w:pStyle w:val="Header"/>
      <w:rPr>
        <w:rFonts w:ascii="Arial" w:hAnsi="Arial" w:cs="Arial"/>
      </w:rPr>
    </w:pPr>
    <w:r w:rsidRPr="00F0610B">
      <w:rPr>
        <w:noProof/>
      </w:rPr>
      <w:drawing>
        <wp:inline distT="0" distB="0" distL="0" distR="0" wp14:anchorId="75DEB020" wp14:editId="7B17AFE9">
          <wp:extent cx="4029075" cy="466725"/>
          <wp:effectExtent l="19050" t="0" r="9525" b="0"/>
          <wp:docPr id="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622D36E0" w14:textId="77777777" w:rsidR="00116B19" w:rsidRDefault="00116B19" w:rsidP="00AF57FD">
    <w:pPr>
      <w:pStyle w:val="Header"/>
    </w:pPr>
    <w:r>
      <w:rPr>
        <w:b/>
        <w:noProof/>
      </w:rPr>
      <w:pict w14:anchorId="56C47A40">
        <v:shapetype id="_x0000_t32" coordsize="21600,21600" o:spt="32" o:oned="t" path="m,l21600,21600e" filled="f">
          <v:path arrowok="t" fillok="f" o:connecttype="none"/>
          <o:lock v:ext="edit" shapetype="t"/>
        </v:shapetype>
        <v:shape id="_x0000_s2060" type="#_x0000_t32" style="position:absolute;left:0;text-align:left;margin-left:0;margin-top:8.25pt;width:514.35pt;height:.0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14:paraId="7B9F13C7" w14:textId="77777777" w:rsidR="00116B19" w:rsidRPr="00880E2D" w:rsidRDefault="00116B19"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gramStart"/>
    <w:r>
      <w:rPr>
        <w:rFonts w:ascii="Arial" w:hAnsi="Arial" w:cs="Arial"/>
        <w:sz w:val="20"/>
        <w:szCs w:val="20"/>
      </w:rPr>
      <w:t>2  11</w:t>
    </w:r>
    <w:proofErr w:type="gramEnd"/>
    <w:r w:rsidRPr="00EF3F68">
      <w:rPr>
        <w:rFonts w:ascii="Arial" w:hAnsi="Arial" w:cs="Arial"/>
        <w:sz w:val="20"/>
        <w:szCs w:val="20"/>
      </w:rPr>
      <w:t>/</w:t>
    </w:r>
    <w:r>
      <w:rPr>
        <w:rFonts w:ascii="Arial" w:hAnsi="Arial" w:cs="Arial"/>
        <w:sz w:val="20"/>
        <w:szCs w:val="20"/>
      </w:rPr>
      <w:t>15</w:t>
    </w:r>
    <w:r w:rsidRPr="00EF3F68">
      <w:rPr>
        <w:rFonts w:ascii="Arial" w:hAnsi="Arial" w:cs="Arial"/>
        <w:sz w:val="20"/>
        <w:szCs w:val="20"/>
      </w:rPr>
      <w:t>/1</w:t>
    </w:r>
    <w:r>
      <w:rPr>
        <w:rFonts w:ascii="Arial" w:hAnsi="Arial"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15:restartNumberingAfterBreak="0">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15:restartNumberingAfterBreak="0">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15:restartNumberingAfterBreak="0">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15:restartNumberingAfterBreak="0">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15:restartNumberingAfterBreak="0">
    <w:nsid w:val="48756DBC"/>
    <w:multiLevelType w:val="multilevel"/>
    <w:tmpl w:val="3FEE1C7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7" w15:restartNumberingAfterBreak="0">
    <w:nsid w:val="5CC377A9"/>
    <w:multiLevelType w:val="hybridMultilevel"/>
    <w:tmpl w:val="A1BE69CA"/>
    <w:lvl w:ilvl="0" w:tplc="0A583DCE">
      <w:start w:val="1"/>
      <w:numFmt w:val="decimal"/>
      <w:lvlText w:val="%1."/>
      <w:lvlJc w:val="left"/>
      <w:pPr>
        <w:ind w:hanging="360"/>
      </w:pPr>
      <w:rPr>
        <w:rFonts w:ascii="Arial" w:eastAsia="Arial" w:hAnsi="Arial" w:hint="default"/>
        <w:spacing w:val="-1"/>
        <w:sz w:val="24"/>
        <w:szCs w:val="24"/>
      </w:rPr>
    </w:lvl>
    <w:lvl w:ilvl="1" w:tplc="678E2496">
      <w:start w:val="1"/>
      <w:numFmt w:val="upperLetter"/>
      <w:lvlText w:val="%2."/>
      <w:lvlJc w:val="left"/>
      <w:pPr>
        <w:ind w:hanging="360"/>
      </w:pPr>
      <w:rPr>
        <w:rFonts w:ascii="Arial" w:eastAsia="Arial" w:hAnsi="Arial" w:hint="default"/>
        <w:spacing w:val="-1"/>
        <w:sz w:val="24"/>
        <w:szCs w:val="24"/>
      </w:rPr>
    </w:lvl>
    <w:lvl w:ilvl="2" w:tplc="12549C46">
      <w:start w:val="1"/>
      <w:numFmt w:val="decimal"/>
      <w:lvlText w:val="(%3)"/>
      <w:lvlJc w:val="left"/>
      <w:pPr>
        <w:ind w:hanging="361"/>
      </w:pPr>
      <w:rPr>
        <w:rFonts w:ascii="Arial" w:eastAsia="Arial" w:hAnsi="Arial" w:hint="default"/>
        <w:sz w:val="24"/>
        <w:szCs w:val="24"/>
      </w:rPr>
    </w:lvl>
    <w:lvl w:ilvl="3" w:tplc="C0C277EC">
      <w:start w:val="1"/>
      <w:numFmt w:val="lowerLetter"/>
      <w:lvlText w:val="%4."/>
      <w:lvlJc w:val="left"/>
      <w:pPr>
        <w:ind w:hanging="360"/>
      </w:pPr>
      <w:rPr>
        <w:rFonts w:ascii="Arial" w:eastAsia="Arial" w:hAnsi="Arial" w:hint="default"/>
        <w:spacing w:val="-1"/>
        <w:sz w:val="24"/>
        <w:szCs w:val="24"/>
      </w:rPr>
    </w:lvl>
    <w:lvl w:ilvl="4" w:tplc="062E5AA8">
      <w:start w:val="1"/>
      <w:numFmt w:val="bullet"/>
      <w:lvlText w:val="•"/>
      <w:lvlJc w:val="left"/>
      <w:rPr>
        <w:rFonts w:hint="default"/>
      </w:rPr>
    </w:lvl>
    <w:lvl w:ilvl="5" w:tplc="45E4B292">
      <w:start w:val="1"/>
      <w:numFmt w:val="bullet"/>
      <w:lvlText w:val="•"/>
      <w:lvlJc w:val="left"/>
      <w:rPr>
        <w:rFonts w:hint="default"/>
      </w:rPr>
    </w:lvl>
    <w:lvl w:ilvl="6" w:tplc="2F5C68AE">
      <w:start w:val="1"/>
      <w:numFmt w:val="bullet"/>
      <w:lvlText w:val="•"/>
      <w:lvlJc w:val="left"/>
      <w:rPr>
        <w:rFonts w:hint="default"/>
      </w:rPr>
    </w:lvl>
    <w:lvl w:ilvl="7" w:tplc="778EEB6E">
      <w:start w:val="1"/>
      <w:numFmt w:val="bullet"/>
      <w:lvlText w:val="•"/>
      <w:lvlJc w:val="left"/>
      <w:rPr>
        <w:rFonts w:hint="default"/>
      </w:rPr>
    </w:lvl>
    <w:lvl w:ilvl="8" w:tplc="67080ACE">
      <w:start w:val="1"/>
      <w:numFmt w:val="bullet"/>
      <w:lvlText w:val="•"/>
      <w:lvlJc w:val="left"/>
      <w:rPr>
        <w:rFonts w:hint="default"/>
      </w:rPr>
    </w:lvl>
  </w:abstractNum>
  <w:abstractNum w:abstractNumId="28"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9" w15:restartNumberingAfterBreak="0">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2" w15:restartNumberingAfterBreak="0">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3" w15:restartNumberingAfterBreak="0">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5" w15:restartNumberingAfterBreak="0">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4"/>
  </w:num>
  <w:num w:numId="6">
    <w:abstractNumId w:val="13"/>
  </w:num>
  <w:num w:numId="7">
    <w:abstractNumId w:val="3"/>
  </w:num>
  <w:num w:numId="8">
    <w:abstractNumId w:val="23"/>
  </w:num>
  <w:num w:numId="9">
    <w:abstractNumId w:val="7"/>
  </w:num>
  <w:num w:numId="10">
    <w:abstractNumId w:val="22"/>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6"/>
  </w:num>
  <w:num w:numId="13">
    <w:abstractNumId w:val="8"/>
  </w:num>
  <w:num w:numId="14">
    <w:abstractNumId w:val="31"/>
  </w:num>
  <w:num w:numId="15">
    <w:abstractNumId w:val="1"/>
  </w:num>
  <w:num w:numId="16">
    <w:abstractNumId w:val="28"/>
  </w:num>
  <w:num w:numId="17">
    <w:abstractNumId w:val="29"/>
  </w:num>
  <w:num w:numId="18">
    <w:abstractNumId w:val="4"/>
  </w:num>
  <w:num w:numId="19">
    <w:abstractNumId w:val="6"/>
  </w:num>
  <w:num w:numId="20">
    <w:abstractNumId w:val="17"/>
  </w:num>
  <w:num w:numId="21">
    <w:abstractNumId w:val="25"/>
  </w:num>
  <w:num w:numId="22">
    <w:abstractNumId w:val="2"/>
  </w:num>
  <w:num w:numId="23">
    <w:abstractNumId w:val="16"/>
  </w:num>
  <w:num w:numId="24">
    <w:abstractNumId w:val="33"/>
  </w:num>
  <w:num w:numId="25">
    <w:abstractNumId w:val="14"/>
  </w:num>
  <w:num w:numId="26">
    <w:abstractNumId w:val="9"/>
  </w:num>
  <w:num w:numId="27">
    <w:abstractNumId w:val="34"/>
  </w:num>
  <w:num w:numId="28">
    <w:abstractNumId w:val="35"/>
  </w:num>
  <w:num w:numId="29">
    <w:abstractNumId w:val="20"/>
  </w:num>
  <w:num w:numId="30">
    <w:abstractNumId w:val="19"/>
  </w:num>
  <w:num w:numId="31">
    <w:abstractNumId w:val="32"/>
  </w:num>
  <w:num w:numId="32">
    <w:abstractNumId w:val="30"/>
  </w:num>
  <w:num w:numId="33">
    <w:abstractNumId w:val="12"/>
  </w:num>
  <w:num w:numId="34">
    <w:abstractNumId w:val="18"/>
  </w:num>
  <w:num w:numId="35">
    <w:abstractNumId w:val="2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62"/>
    <o:shapelayout v:ext="edit">
      <o:idmap v:ext="edit" data="2"/>
      <o:rules v:ext="edit">
        <o:r id="V:Rule1" type="connector" idref="#_x0000_s2061"/>
        <o:r id="V:Rule2" type="connector" idref="#_x0000_s2060"/>
        <o:r id="V:Rule3" type="connector" idref="#_x0000_s2059"/>
        <o:r id="V:Rule4" type="connector" idref="#AutoShape 155"/>
        <o:r id="V:Rule5" type="connector" idref="#_x0000_s2051"/>
        <o:r id="V:Rule6" type="connector" idref="#_x0000_s2050"/>
        <o:r id="V:Rule7" type="connector" idref="#AutoShape 156"/>
        <o:r id="V:Rule8" type="connector" idref="#_x0000_s2049"/>
        <o:r id="V:Rule9" type="connector" idref="#_x0000_s205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3639"/>
    <w:rsid w:val="00062936"/>
    <w:rsid w:val="000E6902"/>
    <w:rsid w:val="00115579"/>
    <w:rsid w:val="00116B19"/>
    <w:rsid w:val="00121092"/>
    <w:rsid w:val="001925AF"/>
    <w:rsid w:val="001B7C0D"/>
    <w:rsid w:val="001E3639"/>
    <w:rsid w:val="00203B3C"/>
    <w:rsid w:val="00225526"/>
    <w:rsid w:val="002346CE"/>
    <w:rsid w:val="00235997"/>
    <w:rsid w:val="00236306"/>
    <w:rsid w:val="00242342"/>
    <w:rsid w:val="00250E59"/>
    <w:rsid w:val="002A081D"/>
    <w:rsid w:val="002A2171"/>
    <w:rsid w:val="002A4EC8"/>
    <w:rsid w:val="002F4E1E"/>
    <w:rsid w:val="00350786"/>
    <w:rsid w:val="00356FC2"/>
    <w:rsid w:val="00373891"/>
    <w:rsid w:val="00392C29"/>
    <w:rsid w:val="003A2E33"/>
    <w:rsid w:val="003A54C2"/>
    <w:rsid w:val="003A71B4"/>
    <w:rsid w:val="003B2E2C"/>
    <w:rsid w:val="003F4F83"/>
    <w:rsid w:val="00401590"/>
    <w:rsid w:val="00423954"/>
    <w:rsid w:val="0043515A"/>
    <w:rsid w:val="004A4F64"/>
    <w:rsid w:val="004D03DE"/>
    <w:rsid w:val="004D49DE"/>
    <w:rsid w:val="004D6F65"/>
    <w:rsid w:val="004E4A71"/>
    <w:rsid w:val="004E6539"/>
    <w:rsid w:val="005004A8"/>
    <w:rsid w:val="00506735"/>
    <w:rsid w:val="00550632"/>
    <w:rsid w:val="00560DE5"/>
    <w:rsid w:val="005634AC"/>
    <w:rsid w:val="00582085"/>
    <w:rsid w:val="00583B16"/>
    <w:rsid w:val="00584181"/>
    <w:rsid w:val="0059367C"/>
    <w:rsid w:val="005D5100"/>
    <w:rsid w:val="005F6F41"/>
    <w:rsid w:val="00617595"/>
    <w:rsid w:val="00621595"/>
    <w:rsid w:val="006427B0"/>
    <w:rsid w:val="006557A3"/>
    <w:rsid w:val="00667A79"/>
    <w:rsid w:val="00676C1F"/>
    <w:rsid w:val="006A64A1"/>
    <w:rsid w:val="006B4999"/>
    <w:rsid w:val="006C0877"/>
    <w:rsid w:val="00707E1B"/>
    <w:rsid w:val="00715B2C"/>
    <w:rsid w:val="007574C5"/>
    <w:rsid w:val="00774BC6"/>
    <w:rsid w:val="00783D09"/>
    <w:rsid w:val="008024E9"/>
    <w:rsid w:val="00880E2D"/>
    <w:rsid w:val="008D3AF3"/>
    <w:rsid w:val="0094634E"/>
    <w:rsid w:val="009643AC"/>
    <w:rsid w:val="009E45E9"/>
    <w:rsid w:val="00A06720"/>
    <w:rsid w:val="00A214BD"/>
    <w:rsid w:val="00A63BEC"/>
    <w:rsid w:val="00A81C16"/>
    <w:rsid w:val="00A83681"/>
    <w:rsid w:val="00AC2F1F"/>
    <w:rsid w:val="00AC63F8"/>
    <w:rsid w:val="00AF1DC2"/>
    <w:rsid w:val="00AF57FD"/>
    <w:rsid w:val="00B13D71"/>
    <w:rsid w:val="00B72736"/>
    <w:rsid w:val="00BA2AE5"/>
    <w:rsid w:val="00BD2E5D"/>
    <w:rsid w:val="00BE6F2C"/>
    <w:rsid w:val="00BF52AA"/>
    <w:rsid w:val="00C24C2D"/>
    <w:rsid w:val="00CA4D0A"/>
    <w:rsid w:val="00CD6C08"/>
    <w:rsid w:val="00D27EF9"/>
    <w:rsid w:val="00D620EF"/>
    <w:rsid w:val="00DA7CF4"/>
    <w:rsid w:val="00E0218A"/>
    <w:rsid w:val="00E32E9B"/>
    <w:rsid w:val="00E41320"/>
    <w:rsid w:val="00E536C2"/>
    <w:rsid w:val="00E6374E"/>
    <w:rsid w:val="00E72353"/>
    <w:rsid w:val="00ED6105"/>
    <w:rsid w:val="00EF3F68"/>
    <w:rsid w:val="00F0610B"/>
    <w:rsid w:val="00F134E7"/>
    <w:rsid w:val="00F21C3E"/>
    <w:rsid w:val="00F648A4"/>
    <w:rsid w:val="00FC0001"/>
    <w:rsid w:val="00FD5AB4"/>
    <w:rsid w:val="00FF2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13A4FEA2"/>
  <w15:docId w15:val="{F43FD56D-B731-4E77-AD37-A8B9136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BE6F2C"/>
    <w:pPr>
      <w:tabs>
        <w:tab w:val="left" w:pos="1620"/>
      </w:tabs>
      <w:autoSpaceDE w:val="0"/>
      <w:autoSpaceDN w:val="0"/>
      <w:adjustRightInd w:val="0"/>
      <w:spacing w:after="120"/>
      <w:ind w:left="90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BE6F2C"/>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5535</TotalTime>
  <Pages>24</Pages>
  <Words>6106</Words>
  <Characters>35054</Characters>
  <Application>Microsoft Office Word</Application>
  <DocSecurity>0</DocSecurity>
  <Lines>2921</Lines>
  <Paragraphs>2166</Paragraphs>
  <ScaleCrop>false</ScaleCrop>
  <HeadingPairs>
    <vt:vector size="2" baseType="variant">
      <vt:variant>
        <vt:lpstr>Title</vt:lpstr>
      </vt:variant>
      <vt:variant>
        <vt:i4>1</vt:i4>
      </vt:variant>
    </vt:vector>
  </HeadingPairs>
  <TitlesOfParts>
    <vt:vector size="1" baseType="lpstr">
      <vt:lpstr>Repair Station Training Manual</vt:lpstr>
    </vt:vector>
  </TitlesOfParts>
  <Manager>Bob Fell</Manager>
  <Company>Maritime Helicopters, Inc.</Company>
  <LinksUpToDate>false</LinksUpToDate>
  <CharactersWithSpaces>38994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Training Manual</dc:title>
  <dc:subject>Part 145 Training</dc:subject>
  <dc:creator>SSlade</dc:creator>
  <cp:keywords>Training, Part 145</cp:keywords>
  <cp:lastModifiedBy>Maritime Helicopters</cp:lastModifiedBy>
  <cp:revision>5</cp:revision>
  <cp:lastPrinted>2015-11-10T18:40:00Z</cp:lastPrinted>
  <dcterms:created xsi:type="dcterms:W3CDTF">2015-11-10T18:38:00Z</dcterms:created>
  <dcterms:modified xsi:type="dcterms:W3CDTF">2020-12-09T23:52:00Z</dcterms:modified>
</cp:coreProperties>
</file>