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2B12" w14:textId="041ECC62" w:rsidR="009917F2" w:rsidRDefault="009917F2" w:rsidP="00F241C6">
      <w:pPr>
        <w:tabs>
          <w:tab w:val="right" w:leader="underscore" w:pos="9360"/>
        </w:tabs>
        <w:jc w:val="center"/>
      </w:pPr>
    </w:p>
    <w:p w14:paraId="534672E5" w14:textId="26B6549B" w:rsidR="003B1CC3" w:rsidRDefault="003B1CC3" w:rsidP="00F241C6">
      <w:pPr>
        <w:tabs>
          <w:tab w:val="right" w:leader="underscore" w:pos="9360"/>
        </w:tabs>
        <w:jc w:val="center"/>
        <w:rPr>
          <w:color w:val="000000" w:themeColor="text1"/>
        </w:rPr>
      </w:pPr>
      <w:r w:rsidRPr="003B1CC3">
        <w:rPr>
          <w:color w:val="000000" w:themeColor="text1"/>
        </w:rPr>
        <w:t>REPAIR STATION NEEDS ASSESSMENT</w:t>
      </w:r>
    </w:p>
    <w:p w14:paraId="3BD87887" w14:textId="77777777" w:rsidR="00773183" w:rsidRPr="003B1CC3" w:rsidRDefault="00773183" w:rsidP="00F241C6">
      <w:pPr>
        <w:tabs>
          <w:tab w:val="right" w:leader="underscore" w:pos="9360"/>
        </w:tabs>
        <w:jc w:val="center"/>
        <w:rPr>
          <w:color w:val="000000" w:themeColor="text1"/>
        </w:rPr>
      </w:pPr>
    </w:p>
    <w:p w14:paraId="6E925C37" w14:textId="7FE8AB14" w:rsidR="003B1CC3" w:rsidRPr="003B1CC3" w:rsidRDefault="003B1CC3" w:rsidP="00F241C6">
      <w:pPr>
        <w:tabs>
          <w:tab w:val="right" w:leader="underscore" w:pos="9360"/>
        </w:tabs>
        <w:rPr>
          <w:color w:val="000000" w:themeColor="text1"/>
        </w:rPr>
      </w:pPr>
    </w:p>
    <w:p w14:paraId="1BF81D46" w14:textId="62B5173A" w:rsidR="003B1CC3" w:rsidRDefault="003B1CC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 w:rsidRPr="003B1CC3">
        <w:rPr>
          <w:b w:val="0"/>
          <w:bCs/>
          <w:color w:val="000000" w:themeColor="text1"/>
        </w:rPr>
        <w:t xml:space="preserve">1. </w:t>
      </w:r>
      <w:r>
        <w:rPr>
          <w:b w:val="0"/>
          <w:bCs/>
          <w:color w:val="000000" w:themeColor="text1"/>
        </w:rPr>
        <w:t xml:space="preserve">COMPLETION DATE OF FORM: </w:t>
      </w:r>
      <w:r w:rsidR="00F241C6">
        <w:rPr>
          <w:b w:val="0"/>
          <w:bCs/>
          <w:color w:val="000000" w:themeColor="text1"/>
        </w:rPr>
        <w:tab/>
      </w:r>
    </w:p>
    <w:p w14:paraId="62F90782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386C4E15" w14:textId="3D6190B3" w:rsidR="003B1CC3" w:rsidRDefault="003B1CC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2. NAME OF PERSON</w:t>
      </w:r>
      <w:r w:rsidR="00F241C6">
        <w:rPr>
          <w:b w:val="0"/>
          <w:bCs/>
          <w:color w:val="000000" w:themeColor="text1"/>
        </w:rPr>
        <w:t xml:space="preserve"> COMPLETING FORM:</w:t>
      </w:r>
      <w:r w:rsidR="00F241C6">
        <w:rPr>
          <w:b w:val="0"/>
          <w:bCs/>
          <w:color w:val="000000" w:themeColor="text1"/>
        </w:rPr>
        <w:tab/>
      </w:r>
    </w:p>
    <w:p w14:paraId="0C2631F4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7F9EAB5" w14:textId="06A1E6F6" w:rsidR="00F241C6" w:rsidRDefault="00F241C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3. PERSON PRESENT FOR ASSESSMENT: </w:t>
      </w:r>
      <w:r>
        <w:rPr>
          <w:b w:val="0"/>
          <w:bCs/>
          <w:color w:val="000000" w:themeColor="text1"/>
        </w:rPr>
        <w:tab/>
      </w:r>
    </w:p>
    <w:p w14:paraId="770776F7" w14:textId="0CC83A6D" w:rsidR="00F241C6" w:rsidRDefault="00F241C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17D3B697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87625A3" w14:textId="3057152A" w:rsidR="00F241C6" w:rsidRDefault="00F241C6" w:rsidP="006251C3">
      <w:pPr>
        <w:tabs>
          <w:tab w:val="right" w:leader="underscore" w:pos="9360"/>
        </w:tabs>
        <w:spacing w:line="280" w:lineRule="exact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4. REASON FOR ASSESSMENT (i.e., changes of Repair Station rating/capabilities, major changes to facilities, significant changes to regulations, new complex too</w:t>
      </w:r>
      <w:r w:rsidR="00F10411">
        <w:rPr>
          <w:b w:val="0"/>
          <w:bCs/>
          <w:color w:val="000000" w:themeColor="text1"/>
        </w:rPr>
        <w:t>l</w:t>
      </w:r>
      <w:r>
        <w:rPr>
          <w:b w:val="0"/>
          <w:bCs/>
          <w:color w:val="000000" w:themeColor="text1"/>
        </w:rPr>
        <w:t>ing or equipment, annual training program review, etc.</w:t>
      </w:r>
      <w:r w:rsidR="00F10411">
        <w:rPr>
          <w:b w:val="0"/>
          <w:bCs/>
          <w:color w:val="000000" w:themeColor="text1"/>
        </w:rPr>
        <w:t>):</w:t>
      </w:r>
      <w:r w:rsidR="00F10411">
        <w:rPr>
          <w:b w:val="0"/>
          <w:bCs/>
          <w:color w:val="000000" w:themeColor="text1"/>
        </w:rPr>
        <w:tab/>
      </w:r>
    </w:p>
    <w:p w14:paraId="60F3FA10" w14:textId="78BD42BB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0FB5EB3C" w14:textId="243417DC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ab/>
      </w:r>
    </w:p>
    <w:p w14:paraId="0312EC24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D842BB5" w14:textId="30107987" w:rsidR="00F10411" w:rsidRDefault="00F10411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5. </w:t>
      </w:r>
      <w:r w:rsidR="00A565D6">
        <w:rPr>
          <w:b w:val="0"/>
          <w:bCs/>
          <w:color w:val="000000" w:themeColor="text1"/>
        </w:rPr>
        <w:t>IDENTIFICATION OF REQUIRED KNOWLEDGE, FUNCTION, SPECIALIZED SKILL SET, CERTIFICATION; _____________________________________________________________ ____________________________________________________________________________</w:t>
      </w:r>
    </w:p>
    <w:p w14:paraId="619210E9" w14:textId="7777777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2A001889" w14:textId="7DD4A385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6. AFFECTED DEPARTMENT(S) / POSITION(S); ____________________________________</w:t>
      </w:r>
    </w:p>
    <w:p w14:paraId="620EFDF1" w14:textId="3FD9310C" w:rsidR="00A565D6" w:rsidRDefault="00A565D6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____________________________________________________________________________</w:t>
      </w:r>
    </w:p>
    <w:p w14:paraId="243290C4" w14:textId="77777777" w:rsidR="00773183" w:rsidRDefault="0077318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0A3B7693" w14:textId="68191E8F" w:rsidR="00A565D6" w:rsidRDefault="00773183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 xml:space="preserve">7. </w:t>
      </w:r>
      <w:r w:rsidR="00A565D6">
        <w:rPr>
          <w:b w:val="0"/>
          <w:bCs/>
          <w:color w:val="000000" w:themeColor="text1"/>
        </w:rPr>
        <w:t>NOTES: ___________________________________________________________________</w:t>
      </w:r>
    </w:p>
    <w:p w14:paraId="27CE0D78" w14:textId="351D0B4E" w:rsidR="00A565D6" w:rsidRDefault="00A565D6" w:rsidP="00773183">
      <w:pPr>
        <w:tabs>
          <w:tab w:val="right" w:leader="underscore" w:pos="9360"/>
        </w:tabs>
        <w:spacing w:line="360" w:lineRule="auto"/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________________________________________________________________________________________________________________________________________________________</w:t>
      </w:r>
    </w:p>
    <w:p w14:paraId="36477180" w14:textId="6DD9FDE2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EEDC4C1" w14:textId="62A2117A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7E856EB3" w14:textId="5FF4D31E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4E541D1C" w14:textId="272CD8F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SIGNATURE _____________________________________________ DATE: ______________</w:t>
      </w:r>
    </w:p>
    <w:p w14:paraId="7E8C40BC" w14:textId="659C77A9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3EA788E7" w14:textId="1737BEC2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  <w:r>
        <w:rPr>
          <w:b w:val="0"/>
          <w:bCs/>
          <w:color w:val="000000" w:themeColor="text1"/>
        </w:rPr>
        <w:t>ATTACH ADDITIONAL SHEETS AS NECESSARY.</w:t>
      </w:r>
    </w:p>
    <w:p w14:paraId="368F337D" w14:textId="509DCA27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5061246A" w14:textId="39BEE614" w:rsidR="00A565D6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p w14:paraId="6B8D527F" w14:textId="77777777" w:rsidR="00A565D6" w:rsidRPr="003B1CC3" w:rsidRDefault="00A565D6" w:rsidP="00F241C6">
      <w:pPr>
        <w:tabs>
          <w:tab w:val="right" w:leader="underscore" w:pos="9360"/>
        </w:tabs>
        <w:rPr>
          <w:b w:val="0"/>
          <w:bCs/>
          <w:color w:val="000000" w:themeColor="text1"/>
        </w:rPr>
      </w:pPr>
    </w:p>
    <w:sectPr w:rsidR="00A565D6" w:rsidRPr="003B1CC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2FC3" w14:textId="77777777" w:rsidR="00AA65CF" w:rsidRDefault="00AA65CF" w:rsidP="00A565D6">
      <w:r>
        <w:separator/>
      </w:r>
    </w:p>
  </w:endnote>
  <w:endnote w:type="continuationSeparator" w:id="0">
    <w:p w14:paraId="6175B442" w14:textId="77777777" w:rsidR="00AA65CF" w:rsidRDefault="00AA65CF" w:rsidP="00A5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F077" w14:textId="318D5C64" w:rsidR="00A565D6" w:rsidRPr="00A565D6" w:rsidRDefault="00A565D6">
    <w:pPr>
      <w:pStyle w:val="Footer"/>
      <w:rPr>
        <w:color w:val="000000" w:themeColor="text1"/>
      </w:rPr>
    </w:pPr>
    <w:r w:rsidRPr="00A565D6">
      <w:rPr>
        <w:color w:val="000000" w:themeColor="text1"/>
      </w:rPr>
      <w:t>Form TR-004</w:t>
    </w:r>
    <w:r w:rsidRPr="00A565D6">
      <w:rPr>
        <w:color w:val="000000" w:themeColor="text1"/>
      </w:rPr>
      <w:tab/>
    </w:r>
    <w:r w:rsidRPr="00A565D6">
      <w:rPr>
        <w:color w:val="000000" w:themeColor="text1"/>
      </w:rPr>
      <w:tab/>
      <w:t>05/2</w:t>
    </w:r>
    <w:r w:rsidR="006251C3">
      <w:rPr>
        <w:color w:val="000000" w:themeColor="text1"/>
      </w:rPr>
      <w:t>1</w:t>
    </w:r>
    <w:r w:rsidRPr="00A565D6">
      <w:rPr>
        <w:color w:val="000000" w:themeColor="text1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B82D0" w14:textId="77777777" w:rsidR="00AA65CF" w:rsidRDefault="00AA65CF" w:rsidP="00A565D6">
      <w:r>
        <w:separator/>
      </w:r>
    </w:p>
  </w:footnote>
  <w:footnote w:type="continuationSeparator" w:id="0">
    <w:p w14:paraId="3759790B" w14:textId="77777777" w:rsidR="00AA65CF" w:rsidRDefault="00AA65CF" w:rsidP="00A56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9DE" w14:textId="3D223319" w:rsidR="00A565D6" w:rsidRDefault="00A565D6" w:rsidP="00A565D6">
    <w:pPr>
      <w:pStyle w:val="Header"/>
      <w:jc w:val="center"/>
    </w:pPr>
    <w:r>
      <w:rPr>
        <w:noProof/>
      </w:rPr>
      <w:drawing>
        <wp:inline distT="0" distB="0" distL="0" distR="0" wp14:anchorId="640F0FCF" wp14:editId="30DE6E36">
          <wp:extent cx="3530009" cy="55175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5830" cy="560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F4F2AB0C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6B9C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C3"/>
    <w:rsid w:val="00132A4A"/>
    <w:rsid w:val="00331D44"/>
    <w:rsid w:val="00332B5B"/>
    <w:rsid w:val="00343095"/>
    <w:rsid w:val="003B1CC3"/>
    <w:rsid w:val="00411C74"/>
    <w:rsid w:val="006251C3"/>
    <w:rsid w:val="006C2A49"/>
    <w:rsid w:val="00773183"/>
    <w:rsid w:val="00835D59"/>
    <w:rsid w:val="00923C8B"/>
    <w:rsid w:val="009917F2"/>
    <w:rsid w:val="00A353A7"/>
    <w:rsid w:val="00A565D6"/>
    <w:rsid w:val="00A75E19"/>
    <w:rsid w:val="00AA65CF"/>
    <w:rsid w:val="00F10411"/>
    <w:rsid w:val="00F241C6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4BC2"/>
  <w15:chartTrackingRefBased/>
  <w15:docId w15:val="{380F61A2-54BD-48EA-9DDE-B1C544D2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b/>
        <w:color w:val="FF0000"/>
        <w:position w:val="-4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D5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1C74"/>
    <w:pPr>
      <w:keepNext/>
      <w:keepLines/>
      <w:spacing w:after="240" w:line="360" w:lineRule="auto"/>
      <w:jc w:val="center"/>
      <w:outlineLvl w:val="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1C74"/>
    <w:pPr>
      <w:keepNext/>
      <w:keepLines/>
      <w:spacing w:before="60" w:after="120"/>
      <w:outlineLvl w:val="1"/>
    </w:pPr>
    <w:rPr>
      <w:rFonts w:asciiTheme="majorHAnsi" w:eastAsiaTheme="majorEastAsia" w:hAnsiTheme="majorHAnsi" w:cstheme="majorBidi"/>
      <w:b w:val="0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75E19"/>
    <w:pPr>
      <w:keepNext/>
      <w:keepLines/>
      <w:numPr>
        <w:ilvl w:val="2"/>
        <w:numId w:val="4"/>
      </w:numPr>
      <w:spacing w:before="60"/>
      <w:ind w:left="1440" w:hanging="360"/>
      <w:outlineLvl w:val="3"/>
    </w:pPr>
    <w:rPr>
      <w:rFonts w:eastAsiaTheme="majorEastAsia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923C8B"/>
    <w:pPr>
      <w:keepNext/>
      <w:keepLines/>
      <w:numPr>
        <w:numId w:val="2"/>
      </w:numPr>
      <w:spacing w:before="40"/>
      <w:ind w:left="936" w:hanging="360"/>
      <w:outlineLvl w:val="4"/>
    </w:pPr>
    <w:rPr>
      <w:rFonts w:eastAsiaTheme="majorEastAsia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11C74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75E19"/>
    <w:rPr>
      <w:rFonts w:ascii="Arial" w:eastAsiaTheme="majorEastAsia" w:hAnsi="Arial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23C8B"/>
    <w:rPr>
      <w:rFonts w:ascii="Arial" w:eastAsiaTheme="majorEastAsia" w:hAnsi="Arial" w:cstheme="majorBidi"/>
      <w:color w:val="000000" w:themeColor="text1"/>
      <w:sz w:val="20"/>
    </w:rPr>
  </w:style>
  <w:style w:type="paragraph" w:styleId="Header">
    <w:name w:val="header"/>
    <w:basedOn w:val="Normal"/>
    <w:link w:val="HeaderChar"/>
    <w:uiPriority w:val="99"/>
    <w:unhideWhenUsed/>
    <w:rsid w:val="00A56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5D6"/>
  </w:style>
  <w:style w:type="paragraph" w:styleId="Footer">
    <w:name w:val="footer"/>
    <w:basedOn w:val="Normal"/>
    <w:link w:val="FooterChar"/>
    <w:uiPriority w:val="99"/>
    <w:unhideWhenUsed/>
    <w:rsid w:val="00A56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2</cp:revision>
  <dcterms:created xsi:type="dcterms:W3CDTF">2021-10-19T00:34:00Z</dcterms:created>
  <dcterms:modified xsi:type="dcterms:W3CDTF">2021-10-19T00:34:00Z</dcterms:modified>
</cp:coreProperties>
</file>