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021BD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65pt;margin-top:-58.65pt;width:424.7pt;height:1in;z-index:251658240" strokecolor="white [3212]">
            <v:textbox>
              <w:txbxContent>
                <w:p w:rsidR="001D3D3E" w:rsidRDefault="001D3D3E">
                  <w:r>
                    <w:rPr>
                      <w:noProof/>
                    </w:rPr>
                    <w:drawing>
                      <wp:inline distT="0" distB="0" distL="0" distR="0">
                        <wp:extent cx="4971524" cy="762000"/>
                        <wp:effectExtent l="19050" t="0" r="526" b="0"/>
                        <wp:docPr id="1" name="Picture 0" descr="MHI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HI logo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70150" cy="761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394C" w:rsidRDefault="0068394C"/>
    <w:p w:rsidR="0068394C" w:rsidRDefault="0068394C"/>
    <w:p w:rsidR="0068394C" w:rsidRDefault="0068394C"/>
    <w:tbl>
      <w:tblPr>
        <w:tblStyle w:val="TableGrid"/>
        <w:tblW w:w="9090" w:type="dxa"/>
        <w:tblInd w:w="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/>
      </w:tblPr>
      <w:tblGrid>
        <w:gridCol w:w="1800"/>
        <w:gridCol w:w="1440"/>
        <w:gridCol w:w="2700"/>
        <w:gridCol w:w="1440"/>
        <w:gridCol w:w="1710"/>
      </w:tblGrid>
      <w:tr w:rsidR="00CF4E5A" w:rsidRPr="00921CCD" w:rsidTr="00B2703C">
        <w:trPr>
          <w:trHeight w:val="720"/>
        </w:trPr>
        <w:tc>
          <w:tcPr>
            <w:tcW w:w="909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8B1E17" w:rsidRDefault="008B1E17" w:rsidP="00B2703C">
            <w:pPr>
              <w:spacing w:before="40" w:after="40"/>
              <w:jc w:val="center"/>
              <w:rPr>
                <w:b/>
                <w:sz w:val="32"/>
                <w:szCs w:val="32"/>
              </w:rPr>
            </w:pPr>
            <w:r w:rsidRPr="008B1E17">
              <w:rPr>
                <w:b/>
                <w:sz w:val="32"/>
                <w:szCs w:val="32"/>
              </w:rPr>
              <w:t>Inspection</w:t>
            </w:r>
            <w:r>
              <w:rPr>
                <w:b/>
                <w:sz w:val="32"/>
                <w:szCs w:val="32"/>
              </w:rPr>
              <w:t>/</w:t>
            </w:r>
            <w:r w:rsidRPr="008B1E17">
              <w:rPr>
                <w:b/>
                <w:sz w:val="32"/>
                <w:szCs w:val="32"/>
              </w:rPr>
              <w:t>Return to Service Roster</w:t>
            </w:r>
          </w:p>
          <w:p w:rsidR="00CF4E5A" w:rsidRPr="00B2703C" w:rsidRDefault="00CF4E5A" w:rsidP="00B2703C">
            <w:pPr>
              <w:spacing w:before="40" w:after="40"/>
              <w:jc w:val="center"/>
              <w:rPr>
                <w:b/>
                <w:sz w:val="24"/>
              </w:rPr>
            </w:pPr>
            <w:r w:rsidRPr="00B2703C">
              <w:rPr>
                <w:b/>
                <w:sz w:val="24"/>
              </w:rPr>
              <w:t xml:space="preserve">Homer and Fairbanks Part 145 Repairs Stations </w:t>
            </w:r>
          </w:p>
          <w:p w:rsidR="00CF4E5A" w:rsidRDefault="00CF4E5A" w:rsidP="00CF4E5A">
            <w:pPr>
              <w:jc w:val="center"/>
              <w:rPr>
                <w:b/>
                <w:sz w:val="20"/>
                <w:szCs w:val="20"/>
              </w:rPr>
            </w:pPr>
            <w:r w:rsidRPr="00CF4E5A">
              <w:rPr>
                <w:b/>
                <w:sz w:val="20"/>
                <w:szCs w:val="20"/>
              </w:rPr>
              <w:t>CFR 145.161(a)(</w:t>
            </w:r>
            <w:r w:rsidR="00332F53">
              <w:rPr>
                <w:b/>
                <w:sz w:val="20"/>
                <w:szCs w:val="20"/>
              </w:rPr>
              <w:t>2,3)</w:t>
            </w:r>
          </w:p>
          <w:p w:rsidR="00B80A55" w:rsidRPr="00B80A55" w:rsidRDefault="00B80A55" w:rsidP="00CF4E5A">
            <w:pPr>
              <w:jc w:val="center"/>
              <w:rPr>
                <w:b/>
                <w:sz w:val="28"/>
                <w:szCs w:val="28"/>
              </w:rPr>
            </w:pPr>
            <w:r w:rsidRPr="00B80A55">
              <w:rPr>
                <w:b/>
                <w:sz w:val="28"/>
                <w:szCs w:val="28"/>
              </w:rPr>
              <w:t>MHI 024</w:t>
            </w:r>
          </w:p>
          <w:p w:rsidR="00CF4E5A" w:rsidRPr="00921CCD" w:rsidRDefault="00CF4E5A" w:rsidP="00CF4E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1079" w:rsidRPr="00921CCD" w:rsidTr="00A91079">
        <w:trPr>
          <w:trHeight w:val="720"/>
        </w:trPr>
        <w:tc>
          <w:tcPr>
            <w:tcW w:w="180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F4E5A" w:rsidRPr="00921CCD" w:rsidRDefault="00CF4E5A" w:rsidP="00751E71">
            <w:pPr>
              <w:jc w:val="center"/>
              <w:rPr>
                <w:b/>
              </w:rPr>
            </w:pPr>
            <w:r w:rsidRPr="00921CCD">
              <w:rPr>
                <w:b/>
              </w:rPr>
              <w:t>NAME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F4E5A" w:rsidRPr="00921CCD" w:rsidRDefault="00CF4E5A" w:rsidP="00751E71">
            <w:pPr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F4E5A" w:rsidRPr="00921CCD" w:rsidRDefault="008B1E17" w:rsidP="00751E71">
            <w:pPr>
              <w:jc w:val="center"/>
              <w:rPr>
                <w:b/>
              </w:rPr>
            </w:pPr>
            <w:r>
              <w:rPr>
                <w:b/>
              </w:rPr>
              <w:t>APPROVALS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F4E5A" w:rsidRPr="00921CCD" w:rsidRDefault="008B1E17" w:rsidP="00751E71">
            <w:pPr>
              <w:ind w:left="-108" w:right="-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CERT #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8B1E17" w:rsidRPr="00921CCD" w:rsidRDefault="008B1E17" w:rsidP="008B1E17">
            <w:pPr>
              <w:jc w:val="center"/>
              <w:rPr>
                <w:b/>
                <w:sz w:val="20"/>
                <w:szCs w:val="20"/>
              </w:rPr>
            </w:pPr>
            <w:r w:rsidRPr="00921CCD">
              <w:rPr>
                <w:b/>
                <w:sz w:val="20"/>
                <w:szCs w:val="20"/>
              </w:rPr>
              <w:t>DATE</w:t>
            </w:r>
          </w:p>
          <w:p w:rsidR="00CF4E5A" w:rsidRPr="00921CCD" w:rsidRDefault="008B1E17" w:rsidP="008B1E17">
            <w:pPr>
              <w:jc w:val="center"/>
              <w:rPr>
                <w:b/>
                <w:sz w:val="20"/>
                <w:szCs w:val="20"/>
              </w:rPr>
            </w:pPr>
            <w:r w:rsidRPr="00921CCD">
              <w:rPr>
                <w:b/>
                <w:sz w:val="20"/>
                <w:szCs w:val="20"/>
              </w:rPr>
              <w:t>AUTHORIZED</w:t>
            </w:r>
          </w:p>
        </w:tc>
      </w:tr>
      <w:tr w:rsidR="00C63773" w:rsidTr="00A85947">
        <w:trPr>
          <w:trHeight w:val="1104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FB2D5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FB2D55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FB2D5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C6377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63773" w:rsidRPr="006D0AAA" w:rsidRDefault="00C63773" w:rsidP="005C4E58">
            <w:pPr>
              <w:jc w:val="center"/>
              <w:rPr>
                <w:sz w:val="24"/>
              </w:rPr>
            </w:pPr>
          </w:p>
        </w:tc>
      </w:tr>
      <w:tr w:rsidR="00C63773" w:rsidTr="00A85947">
        <w:trPr>
          <w:trHeight w:val="1104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FB2D5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FB2D55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8B1E1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C6377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63773" w:rsidRPr="006D0AAA" w:rsidRDefault="00C63773" w:rsidP="005C4E58">
            <w:pPr>
              <w:jc w:val="center"/>
              <w:rPr>
                <w:sz w:val="24"/>
              </w:rPr>
            </w:pPr>
          </w:p>
        </w:tc>
      </w:tr>
      <w:tr w:rsidR="00C63773" w:rsidTr="00A85947">
        <w:trPr>
          <w:trHeight w:val="1104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FB2D5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FB2D55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C6377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63773" w:rsidRPr="006D0AAA" w:rsidRDefault="00C63773" w:rsidP="005C4E58">
            <w:pPr>
              <w:jc w:val="center"/>
              <w:rPr>
                <w:sz w:val="24"/>
              </w:rPr>
            </w:pPr>
          </w:p>
        </w:tc>
      </w:tr>
      <w:tr w:rsidR="00C63773" w:rsidTr="00C63773">
        <w:trPr>
          <w:trHeight w:val="1104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671E94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C6377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63773" w:rsidRDefault="00C63773" w:rsidP="00C63773">
            <w:pPr>
              <w:jc w:val="center"/>
            </w:pPr>
          </w:p>
        </w:tc>
      </w:tr>
      <w:tr w:rsidR="00332F53" w:rsidTr="0003017D">
        <w:trPr>
          <w:trHeight w:val="720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751E71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751E71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751E71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751E71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2F53" w:rsidRPr="006D0AAA" w:rsidRDefault="00332F53" w:rsidP="00332F53">
            <w:pPr>
              <w:jc w:val="center"/>
              <w:rPr>
                <w:sz w:val="24"/>
              </w:rPr>
            </w:pPr>
          </w:p>
        </w:tc>
      </w:tr>
      <w:tr w:rsidR="00332F53" w:rsidTr="0003017D">
        <w:trPr>
          <w:trHeight w:val="720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751E71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332F53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2F53" w:rsidRPr="006D0AAA" w:rsidRDefault="00332F53" w:rsidP="00751E71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2F53" w:rsidRDefault="00332F53" w:rsidP="00751E71">
            <w:pPr>
              <w:jc w:val="center"/>
            </w:pPr>
          </w:p>
        </w:tc>
      </w:tr>
      <w:tr w:rsidR="00C63773" w:rsidTr="00332F53">
        <w:trPr>
          <w:trHeight w:val="720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63773" w:rsidRDefault="00C63773" w:rsidP="00332F53">
            <w:pPr>
              <w:jc w:val="center"/>
            </w:pPr>
          </w:p>
        </w:tc>
      </w:tr>
      <w:tr w:rsidR="00C63773" w:rsidTr="00332F53">
        <w:trPr>
          <w:trHeight w:val="720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63773" w:rsidRDefault="00C63773" w:rsidP="00332F53">
            <w:pPr>
              <w:jc w:val="center"/>
            </w:pPr>
          </w:p>
        </w:tc>
      </w:tr>
      <w:tr w:rsidR="00C63773" w:rsidTr="00332F53">
        <w:trPr>
          <w:trHeight w:val="720"/>
        </w:trPr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773" w:rsidRPr="006D0AAA" w:rsidRDefault="00C63773" w:rsidP="00332F5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63773" w:rsidRDefault="00C63773" w:rsidP="00332F53">
            <w:pPr>
              <w:jc w:val="center"/>
            </w:pPr>
          </w:p>
        </w:tc>
      </w:tr>
      <w:tr w:rsidR="00C63773" w:rsidTr="00332F53">
        <w:trPr>
          <w:trHeight w:val="720"/>
        </w:trPr>
        <w:tc>
          <w:tcPr>
            <w:tcW w:w="180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3773" w:rsidRDefault="00C63773" w:rsidP="00332F53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3773" w:rsidRDefault="00C63773" w:rsidP="00332F53">
            <w:pPr>
              <w:jc w:val="center"/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3773" w:rsidRDefault="00C63773" w:rsidP="00332F53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3773" w:rsidRDefault="00C63773" w:rsidP="00332F53">
            <w:pPr>
              <w:jc w:val="center"/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C63773" w:rsidRDefault="00C63773" w:rsidP="00332F53">
            <w:pPr>
              <w:jc w:val="center"/>
            </w:pPr>
          </w:p>
        </w:tc>
      </w:tr>
    </w:tbl>
    <w:p w:rsidR="0068394C" w:rsidRDefault="0068394C" w:rsidP="0068394C">
      <w:pPr>
        <w:jc w:val="center"/>
      </w:pPr>
    </w:p>
    <w:sectPr w:rsidR="0068394C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B36E20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20"/>
  <w:characterSpacingControl w:val="doNotCompress"/>
  <w:compat/>
  <w:rsids>
    <w:rsidRoot w:val="0068394C"/>
    <w:rsid w:val="00021BD8"/>
    <w:rsid w:val="00036641"/>
    <w:rsid w:val="000C3FDF"/>
    <w:rsid w:val="001D3D3E"/>
    <w:rsid w:val="001E663B"/>
    <w:rsid w:val="002C2505"/>
    <w:rsid w:val="00331EAB"/>
    <w:rsid w:val="00332F53"/>
    <w:rsid w:val="00455D47"/>
    <w:rsid w:val="00476D44"/>
    <w:rsid w:val="00487658"/>
    <w:rsid w:val="004A143D"/>
    <w:rsid w:val="00510602"/>
    <w:rsid w:val="006609B2"/>
    <w:rsid w:val="00671E94"/>
    <w:rsid w:val="0068394C"/>
    <w:rsid w:val="006D0AAA"/>
    <w:rsid w:val="006D7840"/>
    <w:rsid w:val="00744D04"/>
    <w:rsid w:val="00814A59"/>
    <w:rsid w:val="0081637A"/>
    <w:rsid w:val="00836598"/>
    <w:rsid w:val="008B1E17"/>
    <w:rsid w:val="009B1F7C"/>
    <w:rsid w:val="009C1DD0"/>
    <w:rsid w:val="00A22543"/>
    <w:rsid w:val="00A47B20"/>
    <w:rsid w:val="00A63D87"/>
    <w:rsid w:val="00A91079"/>
    <w:rsid w:val="00AC18ED"/>
    <w:rsid w:val="00AD2E06"/>
    <w:rsid w:val="00AD3B47"/>
    <w:rsid w:val="00B11D50"/>
    <w:rsid w:val="00B20769"/>
    <w:rsid w:val="00B2703C"/>
    <w:rsid w:val="00B66875"/>
    <w:rsid w:val="00B80A55"/>
    <w:rsid w:val="00C04CF2"/>
    <w:rsid w:val="00C30973"/>
    <w:rsid w:val="00C32362"/>
    <w:rsid w:val="00C50742"/>
    <w:rsid w:val="00C5382D"/>
    <w:rsid w:val="00C63773"/>
    <w:rsid w:val="00C817A0"/>
    <w:rsid w:val="00CF4E5A"/>
    <w:rsid w:val="00DB508F"/>
    <w:rsid w:val="00DD6F3E"/>
    <w:rsid w:val="00DF588D"/>
    <w:rsid w:val="00E54DD9"/>
    <w:rsid w:val="00ED3A12"/>
    <w:rsid w:val="00EF4864"/>
    <w:rsid w:val="00F5424B"/>
    <w:rsid w:val="00F64292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94C"/>
    <w:pPr>
      <w:jc w:val="left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table" w:styleId="TableGrid">
    <w:name w:val="Table Grid"/>
    <w:basedOn w:val="TableNormal"/>
    <w:uiPriority w:val="59"/>
    <w:rsid w:val="0068394C"/>
    <w:pPr>
      <w:jc w:val="left"/>
    </w:pPr>
    <w:rPr>
      <w:rFonts w:eastAsia="Times New Roman" w:cs="Times New Roman"/>
      <w:bCs w:val="0"/>
      <w:color w:val="auto"/>
      <w:sz w:val="22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5">
    <w:name w:val="List Bullet 5"/>
    <w:basedOn w:val="Normal"/>
    <w:rsid w:val="0068394C"/>
    <w:pPr>
      <w:numPr>
        <w:numId w:val="4"/>
      </w:numPr>
      <w:ind w:left="2880" w:hanging="288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D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D3E"/>
    <w:rPr>
      <w:rFonts w:ascii="Tahoma" w:eastAsia="Times New Roman" w:hAnsi="Tahoma" w:cs="Tahoma"/>
      <w:bCs w:val="0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2ED98-54F7-4C0A-847A-55FCF2FB50DF}"/>
</file>

<file path=customXml/itemProps2.xml><?xml version="1.0" encoding="utf-8"?>
<ds:datastoreItem xmlns:ds="http://schemas.openxmlformats.org/officeDocument/2006/customXml" ds:itemID="{50E8200C-81FB-4A69-ADDA-F69CB378C8DF}"/>
</file>

<file path=customXml/itemProps3.xml><?xml version="1.0" encoding="utf-8"?>
<ds:datastoreItem xmlns:ds="http://schemas.openxmlformats.org/officeDocument/2006/customXml" ds:itemID="{576DF18C-99BE-4B27-8970-45BD6D4F8E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2016-08-01T19:42:00Z</dcterms:created>
  <dcterms:modified xsi:type="dcterms:W3CDTF">2016-08-01T19:46:00Z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