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4E" w:rsidRDefault="00105189" w:rsidP="00C22A4E">
      <w:pPr>
        <w:jc w:val="center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0.25pt;margin-top:-35.85pt;width:186.05pt;height:44.1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C22A4E" w:rsidRDefault="00284FC1">
                  <w:r>
                    <w:rPr>
                      <w:noProof/>
                    </w:rPr>
                    <w:drawing>
                      <wp:inline distT="0" distB="0" distL="0" distR="0">
                        <wp:extent cx="2170430" cy="306705"/>
                        <wp:effectExtent l="19050" t="0" r="1270" b="0"/>
                        <wp:docPr id="1" name="Picture 0" descr="Very Clean MHI Logo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Very Clean MHI Logo.bmp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0430" cy="306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63D87" w:rsidRPr="00C22A4E" w:rsidRDefault="00C22A4E" w:rsidP="00C22A4E">
      <w:pPr>
        <w:jc w:val="center"/>
        <w:rPr>
          <w:b/>
          <w:sz w:val="44"/>
          <w:szCs w:val="44"/>
        </w:rPr>
      </w:pPr>
      <w:r w:rsidRPr="00C22A4E">
        <w:rPr>
          <w:b/>
          <w:sz w:val="44"/>
          <w:szCs w:val="44"/>
        </w:rPr>
        <w:t>Fuel</w:t>
      </w:r>
      <w:r w:rsidR="007E79E1">
        <w:rPr>
          <w:b/>
          <w:sz w:val="44"/>
          <w:szCs w:val="44"/>
        </w:rPr>
        <w:t>ing</w:t>
      </w:r>
      <w:r w:rsidRPr="00C22A4E">
        <w:rPr>
          <w:b/>
          <w:sz w:val="44"/>
          <w:szCs w:val="44"/>
        </w:rPr>
        <w:t xml:space="preserve"> Facility Monthly Audit</w:t>
      </w:r>
    </w:p>
    <w:p w:rsidR="002248B3" w:rsidRDefault="002248B3" w:rsidP="007E79E1">
      <w:pPr>
        <w:jc w:val="both"/>
      </w:pPr>
      <w:r>
        <w:t xml:space="preserve">Fueling facilities that are frequented by </w:t>
      </w:r>
      <w:r w:rsidR="00C22A4E">
        <w:t>HFS</w:t>
      </w:r>
      <w:r>
        <w:t xml:space="preserve"> aircraft shall have a month</w:t>
      </w:r>
      <w:r w:rsidR="00C22A4E">
        <w:t>ly</w:t>
      </w:r>
      <w:r>
        <w:t xml:space="preserve"> audit using this checklist.  Results of the audit shall be kept on file for one year.  They audit may be performed by either a qualified pilot or mechanic.</w:t>
      </w:r>
    </w:p>
    <w:p w:rsidR="005842F0" w:rsidRDefault="005842F0"/>
    <w:p w:rsidR="005842F0" w:rsidRDefault="00105189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_x0000_s1028" style="position:absolute;left:0;text-align:left;margin-left:456.75pt;margin-top:2pt;width:13.5pt;height:12pt;z-index:251661312"/>
        </w:pict>
      </w:r>
      <w:r w:rsidR="007E79E1">
        <w:t>Ensure fuel truck has been i</w:t>
      </w:r>
      <w:r w:rsidR="005842F0">
        <w:t>nspect</w:t>
      </w:r>
      <w:r w:rsidR="007E79E1">
        <w:t>ed</w:t>
      </w:r>
      <w:r w:rsidR="005842F0">
        <w:t xml:space="preserve"> for contamination</w:t>
      </w:r>
      <w:r w:rsidR="007E79E1">
        <w:t xml:space="preserve"> and recorded…………………………………….</w:t>
      </w:r>
    </w:p>
    <w:p w:rsidR="005842F0" w:rsidRDefault="00105189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_x0000_s1029" style="position:absolute;left:0;text-align:left;margin-left:456.75pt;margin-top:.85pt;width:13.5pt;height:12pt;z-index:251662336"/>
        </w:pict>
      </w:r>
      <w:r w:rsidR="005842F0">
        <w:t xml:space="preserve">Check </w:t>
      </w:r>
      <w:r w:rsidR="007E79E1">
        <w:t xml:space="preserve">condition of </w:t>
      </w:r>
      <w:r w:rsidR="005842F0">
        <w:t>bonding cables</w:t>
      </w:r>
      <w:r w:rsidR="007E79E1">
        <w:t xml:space="preserve">, no frying, breaks and/or excessive corrosion…………………… </w:t>
      </w:r>
    </w:p>
    <w:p w:rsidR="007E79E1" w:rsidRDefault="00105189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_x0000_s1031" style="position:absolute;left:0;text-align:left;margin-left:456.75pt;margin-top:14.65pt;width:13.5pt;height:12pt;z-index:251664384"/>
        </w:pict>
      </w:r>
      <w:r>
        <w:rPr>
          <w:noProof/>
        </w:rPr>
        <w:pict>
          <v:rect id="_x0000_s1030" style="position:absolute;left:0;text-align:left;margin-left:456.75pt;margin-top:-.35pt;width:13.5pt;height:12pt;z-index:251663360"/>
        </w:pict>
      </w:r>
      <w:r w:rsidR="007E79E1">
        <w:t>Ensure Fueling nozzle has a bonding cable to attach to aircraft………………………………………………..</w:t>
      </w:r>
    </w:p>
    <w:p w:rsidR="005842F0" w:rsidRDefault="00105189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_x0000_s1032" style="position:absolute;left:0;text-align:left;margin-left:456.75pt;margin-top:13.45pt;width:13.5pt;height:12pt;z-index:251665408"/>
        </w:pict>
      </w:r>
      <w:r w:rsidR="005842F0">
        <w:t>Ensure fueling point has been checked that day for contamination and results recorded</w:t>
      </w:r>
      <w:r w:rsidR="007E79E1">
        <w:t>…</w:t>
      </w:r>
      <w:r w:rsidR="00311F76">
        <w:t>.</w:t>
      </w:r>
      <w:r w:rsidR="007E79E1">
        <w:t>…….</w:t>
      </w:r>
    </w:p>
    <w:p w:rsidR="005842F0" w:rsidRDefault="00105189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_x0000_s1033" style="position:absolute;left:0;text-align:left;margin-left:456.75pt;margin-top:13pt;width:13.5pt;height:12pt;z-index:251666432"/>
        </w:pict>
      </w:r>
      <w:r w:rsidR="005842F0">
        <w:t>Ensure fueling location has a proper fire extinguisher readily available</w:t>
      </w:r>
      <w:r w:rsidR="007E79E1">
        <w:t>…………………………</w:t>
      </w:r>
      <w:r w:rsidR="00311F76">
        <w:t>.</w:t>
      </w:r>
      <w:r w:rsidR="007E79E1">
        <w:t>………..</w:t>
      </w:r>
    </w:p>
    <w:p w:rsidR="008E21B0" w:rsidRDefault="00105189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_x0000_s1034" style="position:absolute;left:0;text-align:left;margin-left:456.75pt;margin-top:12.55pt;width:13.5pt;height:12pt;z-index:251667456"/>
        </w:pict>
      </w:r>
      <w:r w:rsidR="008E21B0">
        <w:t>A</w:t>
      </w:r>
      <w:r w:rsidR="007E79E1">
        <w:t>re there any visible fuel leaks to include hoses and nozzles</w:t>
      </w:r>
      <w:r w:rsidR="00311F76">
        <w:t>…………………………………………….……..</w:t>
      </w:r>
    </w:p>
    <w:p w:rsidR="008E21B0" w:rsidRDefault="008E21B0" w:rsidP="00C22A4E">
      <w:pPr>
        <w:pStyle w:val="ListParagraph"/>
        <w:numPr>
          <w:ilvl w:val="0"/>
          <w:numId w:val="2"/>
        </w:numPr>
      </w:pPr>
      <w:r>
        <w:t xml:space="preserve">Check </w:t>
      </w:r>
      <w:r w:rsidR="007E79E1">
        <w:t xml:space="preserve">for appropriate </w:t>
      </w:r>
      <w:r>
        <w:t xml:space="preserve">decals </w:t>
      </w:r>
      <w:r w:rsidR="007E79E1">
        <w:t>such as No Smoking are present and</w:t>
      </w:r>
      <w:r>
        <w:t xml:space="preserve"> legible</w:t>
      </w:r>
      <w:r w:rsidR="00311F76">
        <w:t>………………………….……</w:t>
      </w:r>
      <w:r w:rsidR="00C22A4E" w:rsidRPr="00C22A4E">
        <w:t xml:space="preserve"> </w:t>
      </w:r>
    </w:p>
    <w:p w:rsidR="008E21B0" w:rsidRDefault="00105189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_x0000_s1035" style="position:absolute;left:0;text-align:left;margin-left:456.75pt;margin-top:13.2pt;width:13.5pt;height:12pt;z-index:251668480"/>
        </w:pict>
      </w:r>
      <w:r w:rsidR="008E21B0">
        <w:t xml:space="preserve">Check any filters to ensure replacement is not overdue.  A </w:t>
      </w:r>
      <w:r w:rsidR="007E79E1">
        <w:t xml:space="preserve">Filter Due Replacement </w:t>
      </w:r>
      <w:r w:rsidR="008E21B0">
        <w:t>sticker should be readily visible</w:t>
      </w:r>
      <w:r w:rsidR="00311F76">
        <w:t xml:space="preserve">…………………………………………………………………………………………………….………….………  </w:t>
      </w:r>
    </w:p>
    <w:p w:rsidR="00C22A4E" w:rsidRDefault="00C22A4E"/>
    <w:p w:rsidR="005842F0" w:rsidRDefault="008E21B0">
      <w:r>
        <w:t xml:space="preserve">If suspected fuel contamination, contact the Director of Operations or Director of Maintenance for guidance and </w:t>
      </w:r>
      <w:r w:rsidR="00C22A4E">
        <w:t>further</w:t>
      </w:r>
      <w:r>
        <w:t xml:space="preserve"> testing</w:t>
      </w:r>
      <w:r w:rsidR="00C22A4E">
        <w:t>.</w:t>
      </w:r>
    </w:p>
    <w:p w:rsidR="00F14608" w:rsidRDefault="00F14608"/>
    <w:p w:rsidR="00F14608" w:rsidRDefault="00F14608">
      <w:r>
        <w:t>Notes: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A4E" w:rsidRDefault="00C22A4E"/>
    <w:p w:rsidR="00C22A4E" w:rsidRDefault="00F14608">
      <w:r>
        <w:t>Printed  Name________________________  Date __________________</w:t>
      </w:r>
    </w:p>
    <w:p w:rsidR="002248B3" w:rsidRDefault="00F14608">
      <w:r>
        <w:t>Signature ___________________________________________________</w:t>
      </w:r>
    </w:p>
    <w:sectPr w:rsidR="002248B3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381F39EA"/>
    <w:multiLevelType w:val="hybridMultilevel"/>
    <w:tmpl w:val="0BF06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248B3"/>
    <w:rsid w:val="000C3FDF"/>
    <w:rsid w:val="00105189"/>
    <w:rsid w:val="002248B3"/>
    <w:rsid w:val="00284FC1"/>
    <w:rsid w:val="00311F76"/>
    <w:rsid w:val="00476D44"/>
    <w:rsid w:val="004A143D"/>
    <w:rsid w:val="005842F0"/>
    <w:rsid w:val="006D7840"/>
    <w:rsid w:val="006E26B0"/>
    <w:rsid w:val="006F57CC"/>
    <w:rsid w:val="007E79E1"/>
    <w:rsid w:val="008E21B0"/>
    <w:rsid w:val="00930F6C"/>
    <w:rsid w:val="00A22543"/>
    <w:rsid w:val="00A5422E"/>
    <w:rsid w:val="00A63D87"/>
    <w:rsid w:val="00AA2374"/>
    <w:rsid w:val="00AD2E06"/>
    <w:rsid w:val="00B11D50"/>
    <w:rsid w:val="00BF6415"/>
    <w:rsid w:val="00C05974"/>
    <w:rsid w:val="00C22A4E"/>
    <w:rsid w:val="00C32362"/>
    <w:rsid w:val="00ED6268"/>
    <w:rsid w:val="00F14608"/>
    <w:rsid w:val="00F6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C22A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2013-08-14T18:16:00Z</dcterms:created>
  <dcterms:modified xsi:type="dcterms:W3CDTF">2013-08-14T18:18:00Z</dcterms:modified>
</cp:coreProperties>
</file>