
<file path=[Content_Types].xml><?xml version="1.0" encoding="utf-8"?>
<Types xmlns="http://schemas.openxmlformats.org/package/2006/content-types"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ajorHAnsi" w:eastAsiaTheme="majorEastAsia" w:hAnsiTheme="majorHAnsi" w:cstheme="majorBidi"/>
          <w:b/>
          <w:sz w:val="32"/>
          <w:szCs w:val="32"/>
        </w:rPr>
        <w:alias w:val="Title"/>
        <w:id w:val="77738743"/>
        <w:placeholder>
          <w:docPart w:val="100B177D5095448FABEEEFA7FE0A2325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p w:rsidR="0077602F" w:rsidRPr="00E5295C" w:rsidRDefault="0077602F" w:rsidP="0077602F">
          <w:pPr>
            <w:pStyle w:val="Header"/>
            <w:pBdr>
              <w:bottom w:val="thickThinSmallGap" w:sz="24" w:space="1" w:color="622423" w:themeColor="accent2" w:themeShade="7F"/>
            </w:pBdr>
            <w:jc w:val="center"/>
            <w:rPr>
              <w:rFonts w:asciiTheme="majorHAnsi" w:eastAsiaTheme="majorEastAsia" w:hAnsiTheme="majorHAnsi" w:cstheme="majorBidi"/>
              <w:b/>
              <w:sz w:val="32"/>
              <w:szCs w:val="32"/>
            </w:rPr>
          </w:pPr>
          <w:r>
            <w:rPr>
              <w:rFonts w:asciiTheme="majorHAnsi" w:eastAsiaTheme="majorEastAsia" w:hAnsiTheme="majorHAnsi" w:cstheme="majorBidi"/>
              <w:b/>
              <w:sz w:val="32"/>
              <w:szCs w:val="32"/>
            </w:rPr>
            <w:t>Maritime Helicopters</w:t>
          </w:r>
        </w:p>
      </w:sdtContent>
    </w:sdt>
    <w:p w:rsidR="0077602F" w:rsidRDefault="00C4473B" w:rsidP="0077602F">
      <w:pPr>
        <w:pStyle w:val="Header"/>
        <w:pBdr>
          <w:bottom w:val="thickThinSmallGap" w:sz="24" w:space="1" w:color="622423" w:themeColor="accent2" w:themeShade="7F"/>
        </w:pBdr>
        <w:jc w:val="center"/>
        <w:rPr>
          <w:rFonts w:asciiTheme="majorHAnsi" w:eastAsiaTheme="majorEastAsia" w:hAnsiTheme="majorHAnsi" w:cstheme="majorBidi"/>
          <w:b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sz w:val="32"/>
          <w:szCs w:val="32"/>
        </w:rPr>
        <w:t>Repair Station</w:t>
      </w:r>
      <w:r w:rsidR="00CB6F6C">
        <w:rPr>
          <w:rFonts w:asciiTheme="majorHAnsi" w:eastAsiaTheme="majorEastAsia" w:hAnsiTheme="majorHAnsi" w:cstheme="majorBidi"/>
          <w:b/>
          <w:sz w:val="32"/>
          <w:szCs w:val="32"/>
        </w:rPr>
        <w:t>s ENRR619D and EN2D619D</w:t>
      </w:r>
    </w:p>
    <w:p w:rsidR="00C4473B" w:rsidRPr="00E5295C" w:rsidRDefault="00C4473B" w:rsidP="0077602F">
      <w:pPr>
        <w:pStyle w:val="Header"/>
        <w:pBdr>
          <w:bottom w:val="thickThinSmallGap" w:sz="24" w:space="1" w:color="622423" w:themeColor="accent2" w:themeShade="7F"/>
        </w:pBdr>
        <w:jc w:val="center"/>
        <w:rPr>
          <w:rFonts w:asciiTheme="majorHAnsi" w:eastAsiaTheme="majorEastAsia" w:hAnsiTheme="majorHAnsi" w:cstheme="majorBidi"/>
          <w:b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sz w:val="32"/>
          <w:szCs w:val="32"/>
        </w:rPr>
        <w:t>Authorized Inspection/Return to Service Roster</w:t>
      </w:r>
      <w:bookmarkStart w:id="0" w:name="_GoBack"/>
      <w:bookmarkEnd w:id="0"/>
    </w:p>
    <w:p w:rsidR="0077602F" w:rsidRDefault="0077602F"/>
    <w:tbl>
      <w:tblPr>
        <w:tblStyle w:val="TableGrid"/>
        <w:tblW w:w="10440" w:type="dxa"/>
        <w:tblInd w:w="-342" w:type="dxa"/>
        <w:tblLayout w:type="fixed"/>
        <w:tblLook w:val="04A0"/>
      </w:tblPr>
      <w:tblGrid>
        <w:gridCol w:w="2340"/>
        <w:gridCol w:w="1620"/>
        <w:gridCol w:w="2610"/>
        <w:gridCol w:w="900"/>
        <w:gridCol w:w="1530"/>
        <w:gridCol w:w="1440"/>
      </w:tblGrid>
      <w:tr w:rsidR="00C4473B" w:rsidRPr="0077602F" w:rsidTr="00CB6F6C">
        <w:trPr>
          <w:trHeight w:val="720"/>
        </w:trPr>
        <w:tc>
          <w:tcPr>
            <w:tcW w:w="2340" w:type="dxa"/>
            <w:shd w:val="clear" w:color="auto" w:fill="BFBFBF" w:themeFill="background1" w:themeFillShade="BF"/>
            <w:vAlign w:val="center"/>
          </w:tcPr>
          <w:p w:rsidR="00C4473B" w:rsidRPr="0077602F" w:rsidRDefault="00C4473B" w:rsidP="00C4473B">
            <w:pPr>
              <w:rPr>
                <w:sz w:val="28"/>
                <w:szCs w:val="28"/>
              </w:rPr>
            </w:pPr>
            <w:r w:rsidRPr="0077602F">
              <w:rPr>
                <w:sz w:val="28"/>
                <w:szCs w:val="28"/>
              </w:rPr>
              <w:t>Name</w:t>
            </w: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:rsidR="00C4473B" w:rsidRDefault="00C4473B" w:rsidP="00C447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Certificate #</w:t>
            </w:r>
          </w:p>
        </w:tc>
        <w:tc>
          <w:tcPr>
            <w:tcW w:w="2610" w:type="dxa"/>
            <w:shd w:val="clear" w:color="auto" w:fill="BFBFBF" w:themeFill="background1" w:themeFillShade="BF"/>
            <w:vAlign w:val="center"/>
          </w:tcPr>
          <w:p w:rsidR="00C4473B" w:rsidRDefault="00C4473B" w:rsidP="00C447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Signature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:rsidR="00C4473B" w:rsidRDefault="00C4473B" w:rsidP="00C447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Initial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:rsidR="00C4473B" w:rsidRPr="0077602F" w:rsidRDefault="00C4473B" w:rsidP="00C447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Date Authorized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:rsidR="00C4473B" w:rsidRPr="0077602F" w:rsidRDefault="00C4473B" w:rsidP="00C447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Date  Cancelled</w:t>
            </w:r>
          </w:p>
        </w:tc>
      </w:tr>
      <w:tr w:rsidR="00BF308C" w:rsidRPr="0077602F" w:rsidTr="00CB6F6C">
        <w:trPr>
          <w:trHeight w:val="720"/>
        </w:trPr>
        <w:tc>
          <w:tcPr>
            <w:tcW w:w="2340" w:type="dxa"/>
            <w:vAlign w:val="center"/>
          </w:tcPr>
          <w:p w:rsidR="00BF308C" w:rsidRPr="0077602F" w:rsidRDefault="00BF308C" w:rsidP="00296F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Steven Slade</w:t>
            </w:r>
          </w:p>
        </w:tc>
        <w:tc>
          <w:tcPr>
            <w:tcW w:w="162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2878981</w:t>
            </w:r>
          </w:p>
        </w:tc>
        <w:tc>
          <w:tcPr>
            <w:tcW w:w="261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BF308C" w:rsidRPr="0077602F" w:rsidRDefault="00BF308C" w:rsidP="00FB16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05/01/</w:t>
            </w:r>
            <w:r w:rsidR="00FB168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44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</w:tr>
      <w:tr w:rsidR="00BF308C" w:rsidRPr="0077602F" w:rsidTr="00CB6F6C">
        <w:trPr>
          <w:trHeight w:val="720"/>
        </w:trPr>
        <w:tc>
          <w:tcPr>
            <w:tcW w:w="2340" w:type="dxa"/>
            <w:vAlign w:val="center"/>
          </w:tcPr>
          <w:p w:rsidR="00BF308C" w:rsidRPr="0077602F" w:rsidRDefault="00BF308C" w:rsidP="00296F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Brent Estep</w:t>
            </w:r>
          </w:p>
        </w:tc>
        <w:tc>
          <w:tcPr>
            <w:tcW w:w="1620" w:type="dxa"/>
            <w:vAlign w:val="center"/>
          </w:tcPr>
          <w:p w:rsidR="00BF308C" w:rsidRPr="0077602F" w:rsidRDefault="00BF308C" w:rsidP="00296F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3376254</w:t>
            </w:r>
          </w:p>
        </w:tc>
        <w:tc>
          <w:tcPr>
            <w:tcW w:w="2610" w:type="dxa"/>
            <w:vAlign w:val="center"/>
          </w:tcPr>
          <w:p w:rsidR="00BF308C" w:rsidRPr="0077602F" w:rsidRDefault="00BF308C" w:rsidP="00296F7B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BF308C" w:rsidRPr="0077602F" w:rsidRDefault="00BF308C" w:rsidP="00296F7B">
            <w:pPr>
              <w:rPr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BF308C" w:rsidRPr="0077602F" w:rsidRDefault="00BF308C" w:rsidP="00296F7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04/10/13</w:t>
            </w:r>
          </w:p>
        </w:tc>
        <w:tc>
          <w:tcPr>
            <w:tcW w:w="1440" w:type="dxa"/>
            <w:vAlign w:val="center"/>
          </w:tcPr>
          <w:p w:rsidR="00BF308C" w:rsidRPr="0077602F" w:rsidRDefault="00BF308C" w:rsidP="00296F7B">
            <w:pPr>
              <w:rPr>
                <w:sz w:val="28"/>
                <w:szCs w:val="28"/>
              </w:rPr>
            </w:pPr>
          </w:p>
        </w:tc>
      </w:tr>
      <w:tr w:rsidR="00BF308C" w:rsidRPr="0077602F" w:rsidTr="00CB6F6C">
        <w:trPr>
          <w:trHeight w:val="720"/>
        </w:trPr>
        <w:tc>
          <w:tcPr>
            <w:tcW w:w="2340" w:type="dxa"/>
            <w:vAlign w:val="center"/>
          </w:tcPr>
          <w:p w:rsidR="00BF308C" w:rsidRPr="0077602F" w:rsidRDefault="0017574A" w:rsidP="00C447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Thomas Lapp</w:t>
            </w:r>
          </w:p>
        </w:tc>
        <w:tc>
          <w:tcPr>
            <w:tcW w:w="1620" w:type="dxa"/>
            <w:vAlign w:val="center"/>
          </w:tcPr>
          <w:p w:rsidR="00BF308C" w:rsidRPr="0077602F" w:rsidRDefault="00F86027" w:rsidP="00C447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</w:t>
            </w:r>
            <w:r w:rsidR="0017574A">
              <w:rPr>
                <w:sz w:val="28"/>
                <w:szCs w:val="28"/>
              </w:rPr>
              <w:t>801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61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BF308C" w:rsidRPr="0077602F" w:rsidRDefault="0017574A" w:rsidP="00C447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10/29/13</w:t>
            </w:r>
          </w:p>
        </w:tc>
        <w:tc>
          <w:tcPr>
            <w:tcW w:w="144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</w:tr>
      <w:tr w:rsidR="00BF308C" w:rsidRPr="0077602F" w:rsidTr="00CB6F6C">
        <w:trPr>
          <w:trHeight w:val="720"/>
        </w:trPr>
        <w:tc>
          <w:tcPr>
            <w:tcW w:w="2340" w:type="dxa"/>
            <w:vAlign w:val="center"/>
          </w:tcPr>
          <w:p w:rsidR="00BF308C" w:rsidRPr="0077602F" w:rsidRDefault="00046454" w:rsidP="00C447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Isaac Mackey</w:t>
            </w:r>
          </w:p>
        </w:tc>
        <w:tc>
          <w:tcPr>
            <w:tcW w:w="1620" w:type="dxa"/>
            <w:vAlign w:val="center"/>
          </w:tcPr>
          <w:p w:rsidR="00BF308C" w:rsidRPr="0077602F" w:rsidRDefault="00046454" w:rsidP="00C447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2771471</w:t>
            </w:r>
          </w:p>
        </w:tc>
        <w:tc>
          <w:tcPr>
            <w:tcW w:w="261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BF308C" w:rsidRPr="0077602F" w:rsidRDefault="00046454" w:rsidP="00C447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11/03/14</w:t>
            </w:r>
          </w:p>
        </w:tc>
        <w:tc>
          <w:tcPr>
            <w:tcW w:w="144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</w:tr>
      <w:tr w:rsidR="00BF308C" w:rsidRPr="0077602F" w:rsidTr="00CB6F6C">
        <w:trPr>
          <w:trHeight w:val="720"/>
        </w:trPr>
        <w:tc>
          <w:tcPr>
            <w:tcW w:w="2340" w:type="dxa"/>
            <w:vAlign w:val="center"/>
          </w:tcPr>
          <w:p w:rsidR="00BF308C" w:rsidRPr="0077602F" w:rsidRDefault="00046454" w:rsidP="00C447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Randall L. Knight</w:t>
            </w:r>
          </w:p>
        </w:tc>
        <w:tc>
          <w:tcPr>
            <w:tcW w:w="1620" w:type="dxa"/>
            <w:vAlign w:val="center"/>
          </w:tcPr>
          <w:p w:rsidR="00BF308C" w:rsidRPr="0077602F" w:rsidRDefault="00046454" w:rsidP="00C447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3526584</w:t>
            </w:r>
          </w:p>
        </w:tc>
        <w:tc>
          <w:tcPr>
            <w:tcW w:w="261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BF308C" w:rsidRPr="0077602F" w:rsidRDefault="00046454" w:rsidP="00C447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11/03/14</w:t>
            </w:r>
          </w:p>
        </w:tc>
        <w:tc>
          <w:tcPr>
            <w:tcW w:w="144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</w:tr>
      <w:tr w:rsidR="00BF308C" w:rsidRPr="0077602F" w:rsidTr="00CB6F6C">
        <w:trPr>
          <w:trHeight w:val="720"/>
        </w:trPr>
        <w:tc>
          <w:tcPr>
            <w:tcW w:w="234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</w:tr>
      <w:tr w:rsidR="00BF308C" w:rsidRPr="0077602F" w:rsidTr="00CB6F6C">
        <w:trPr>
          <w:trHeight w:val="720"/>
        </w:trPr>
        <w:tc>
          <w:tcPr>
            <w:tcW w:w="234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</w:tr>
      <w:tr w:rsidR="00BF308C" w:rsidRPr="0077602F" w:rsidTr="00CB6F6C">
        <w:trPr>
          <w:trHeight w:val="720"/>
        </w:trPr>
        <w:tc>
          <w:tcPr>
            <w:tcW w:w="234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</w:tr>
      <w:tr w:rsidR="00BF308C" w:rsidRPr="0077602F" w:rsidTr="00CB6F6C">
        <w:trPr>
          <w:trHeight w:val="720"/>
        </w:trPr>
        <w:tc>
          <w:tcPr>
            <w:tcW w:w="234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</w:tr>
      <w:tr w:rsidR="00BF308C" w:rsidRPr="0077602F" w:rsidTr="00CB6F6C">
        <w:trPr>
          <w:trHeight w:val="720"/>
        </w:trPr>
        <w:tc>
          <w:tcPr>
            <w:tcW w:w="234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</w:tr>
      <w:tr w:rsidR="00BF308C" w:rsidRPr="0077602F" w:rsidTr="00CB6F6C">
        <w:trPr>
          <w:trHeight w:val="720"/>
        </w:trPr>
        <w:tc>
          <w:tcPr>
            <w:tcW w:w="234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</w:tr>
      <w:tr w:rsidR="00BF308C" w:rsidRPr="0077602F" w:rsidTr="00CB6F6C">
        <w:trPr>
          <w:trHeight w:val="720"/>
        </w:trPr>
        <w:tc>
          <w:tcPr>
            <w:tcW w:w="234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</w:tr>
      <w:tr w:rsidR="00BF308C" w:rsidRPr="0077602F" w:rsidTr="00CB6F6C">
        <w:trPr>
          <w:trHeight w:val="720"/>
        </w:trPr>
        <w:tc>
          <w:tcPr>
            <w:tcW w:w="234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</w:tr>
      <w:tr w:rsidR="00BF308C" w:rsidRPr="0077602F" w:rsidTr="00CB6F6C">
        <w:trPr>
          <w:trHeight w:val="720"/>
        </w:trPr>
        <w:tc>
          <w:tcPr>
            <w:tcW w:w="234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53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BF308C" w:rsidRPr="0077602F" w:rsidRDefault="00BF308C" w:rsidP="00C4473B">
            <w:pPr>
              <w:rPr>
                <w:sz w:val="28"/>
                <w:szCs w:val="28"/>
              </w:rPr>
            </w:pPr>
          </w:p>
        </w:tc>
      </w:tr>
    </w:tbl>
    <w:p w:rsidR="0077602F" w:rsidRPr="00C4473B" w:rsidRDefault="0077602F" w:rsidP="00C4473B">
      <w:pPr>
        <w:tabs>
          <w:tab w:val="left" w:pos="3480"/>
        </w:tabs>
      </w:pPr>
    </w:p>
    <w:sectPr w:rsidR="0077602F" w:rsidRPr="00C4473B" w:rsidSect="00D107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77602F"/>
    <w:rsid w:val="000433A7"/>
    <w:rsid w:val="00046454"/>
    <w:rsid w:val="001148B0"/>
    <w:rsid w:val="0017574A"/>
    <w:rsid w:val="00184742"/>
    <w:rsid w:val="002C4B40"/>
    <w:rsid w:val="003319F0"/>
    <w:rsid w:val="00407FDF"/>
    <w:rsid w:val="0054117F"/>
    <w:rsid w:val="006D6014"/>
    <w:rsid w:val="0077602F"/>
    <w:rsid w:val="00880189"/>
    <w:rsid w:val="008A315D"/>
    <w:rsid w:val="009C273D"/>
    <w:rsid w:val="00BF308C"/>
    <w:rsid w:val="00C4473B"/>
    <w:rsid w:val="00C50499"/>
    <w:rsid w:val="00CB6F6C"/>
    <w:rsid w:val="00D107B1"/>
    <w:rsid w:val="00E227BA"/>
    <w:rsid w:val="00E344EA"/>
    <w:rsid w:val="00EC778F"/>
    <w:rsid w:val="00EE1187"/>
    <w:rsid w:val="00F579E9"/>
    <w:rsid w:val="00F86027"/>
    <w:rsid w:val="00FB1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10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7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602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02F"/>
  </w:style>
  <w:style w:type="paragraph" w:styleId="BalloonText">
    <w:name w:val="Balloon Text"/>
    <w:basedOn w:val="Normal"/>
    <w:link w:val="BalloonTextChar"/>
    <w:uiPriority w:val="99"/>
    <w:semiHidden/>
    <w:unhideWhenUsed/>
    <w:rsid w:val="0077602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02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7602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10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7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602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02F"/>
  </w:style>
  <w:style w:type="paragraph" w:styleId="BalloonText">
    <w:name w:val="Balloon Text"/>
    <w:basedOn w:val="Normal"/>
    <w:link w:val="BalloonTextChar"/>
    <w:uiPriority w:val="99"/>
    <w:semiHidden/>
    <w:unhideWhenUsed/>
    <w:rsid w:val="0077602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02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7602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100B177D5095448FABEEEFA7FE0A23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CBC276-F5B0-46A7-AF85-8CB1C1D57A1C}"/>
      </w:docPartPr>
      <w:docPartBody>
        <w:p w:rsidR="00262A37" w:rsidRDefault="00E8117E" w:rsidP="00E8117E">
          <w:pPr>
            <w:pStyle w:val="100B177D5095448FABEEEFA7FE0A2325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E8117E"/>
    <w:rsid w:val="00262A37"/>
    <w:rsid w:val="00274535"/>
    <w:rsid w:val="003E3788"/>
    <w:rsid w:val="004A1B26"/>
    <w:rsid w:val="004E16BF"/>
    <w:rsid w:val="0062175D"/>
    <w:rsid w:val="00AC2BCA"/>
    <w:rsid w:val="00B87D9B"/>
    <w:rsid w:val="00BC130F"/>
    <w:rsid w:val="00E811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A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00B177D5095448FABEEEFA7FE0A2325">
    <w:name w:val="100B177D5095448FABEEEFA7FE0A2325"/>
    <w:rsid w:val="00E8117E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Maritime Helicopters</vt:lpstr>
    </vt:vector>
  </TitlesOfParts>
  <Company>Microsoft</Company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Maritime Helicopters</dc:title>
  <dc:creator>Pilots</dc:creator>
  <cp:lastModifiedBy>DOM</cp:lastModifiedBy>
  <cp:revision>3</cp:revision>
  <cp:lastPrinted>2013-11-20T18:21:00Z</cp:lastPrinted>
  <dcterms:created xsi:type="dcterms:W3CDTF">2014-11-20T01:55:00Z</dcterms:created>
  <dcterms:modified xsi:type="dcterms:W3CDTF">2014-12-11T17:46:00Z</dcterms:modified>
</cp:coreProperties>
</file>