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5DFA" w14:textId="77777777" w:rsidR="00A63D87" w:rsidRDefault="00C72F15">
      <w:r>
        <w:rPr>
          <w:noProof/>
        </w:rPr>
        <w:pict w14:anchorId="77D8264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.65pt;margin-top:-58.65pt;width:424.7pt;height:1in;z-index:251658240" strokecolor="white [3212]">
            <v:textbox>
              <w:txbxContent>
                <w:p w14:paraId="3A4200E2" w14:textId="77777777" w:rsidR="001D3D3E" w:rsidRDefault="001D3D3E">
                  <w:r>
                    <w:rPr>
                      <w:noProof/>
                    </w:rPr>
                    <w:drawing>
                      <wp:inline distT="0" distB="0" distL="0" distR="0" wp14:anchorId="71B6F409" wp14:editId="12BCEDF7">
                        <wp:extent cx="4971524" cy="762000"/>
                        <wp:effectExtent l="19050" t="0" r="526" b="0"/>
                        <wp:docPr id="1" name="Picture 0" descr="MHI 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HI logo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0150" cy="7617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7960FB3C" w14:textId="77777777" w:rsidR="0068394C" w:rsidRDefault="0068394C"/>
    <w:p w14:paraId="18932E93" w14:textId="77777777" w:rsidR="0068394C" w:rsidRDefault="0068394C"/>
    <w:p w14:paraId="616E87F4" w14:textId="77777777" w:rsidR="0068394C" w:rsidRDefault="0068394C"/>
    <w:tbl>
      <w:tblPr>
        <w:tblStyle w:val="TableGrid"/>
        <w:tblW w:w="9090" w:type="dxa"/>
        <w:tblInd w:w="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2700"/>
        <w:gridCol w:w="1440"/>
        <w:gridCol w:w="1710"/>
      </w:tblGrid>
      <w:tr w:rsidR="00CF4E5A" w:rsidRPr="00921CCD" w14:paraId="2076307E" w14:textId="77777777" w:rsidTr="00B2703C">
        <w:trPr>
          <w:trHeight w:val="720"/>
        </w:trPr>
        <w:tc>
          <w:tcPr>
            <w:tcW w:w="9090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8629193" w14:textId="77777777" w:rsidR="00CF4E5A" w:rsidRPr="00CF4E5A" w:rsidRDefault="00CF4E5A" w:rsidP="00CF4E5A">
            <w:pPr>
              <w:jc w:val="center"/>
              <w:rPr>
                <w:b/>
                <w:sz w:val="32"/>
                <w:szCs w:val="32"/>
              </w:rPr>
            </w:pPr>
            <w:r w:rsidRPr="00CF4E5A">
              <w:rPr>
                <w:b/>
                <w:sz w:val="32"/>
                <w:szCs w:val="32"/>
              </w:rPr>
              <w:t xml:space="preserve">Management and Supervisory Roster </w:t>
            </w:r>
          </w:p>
          <w:p w14:paraId="2877B0DC" w14:textId="77777777" w:rsidR="00CF4E5A" w:rsidRPr="00B2703C" w:rsidRDefault="00CF4E5A" w:rsidP="00B2703C">
            <w:pPr>
              <w:spacing w:before="40" w:after="40"/>
              <w:jc w:val="center"/>
              <w:rPr>
                <w:b/>
                <w:sz w:val="24"/>
              </w:rPr>
            </w:pPr>
            <w:r w:rsidRPr="00B2703C">
              <w:rPr>
                <w:b/>
                <w:sz w:val="24"/>
              </w:rPr>
              <w:t xml:space="preserve">Homer and Fairbanks Part 145 Repairs Stations </w:t>
            </w:r>
          </w:p>
          <w:p w14:paraId="12C8B673" w14:textId="77777777" w:rsidR="00CF4E5A" w:rsidRPr="00CF4E5A" w:rsidRDefault="00CF4E5A" w:rsidP="00CF4E5A">
            <w:pPr>
              <w:jc w:val="center"/>
              <w:rPr>
                <w:b/>
                <w:sz w:val="20"/>
                <w:szCs w:val="20"/>
              </w:rPr>
            </w:pPr>
            <w:r w:rsidRPr="00CF4E5A">
              <w:rPr>
                <w:b/>
                <w:sz w:val="20"/>
                <w:szCs w:val="20"/>
              </w:rPr>
              <w:t>CFR 145.161(a)(1)</w:t>
            </w:r>
          </w:p>
          <w:p w14:paraId="390C1B0A" w14:textId="77777777" w:rsidR="00CF4E5A" w:rsidRPr="00921CCD" w:rsidRDefault="00CF4E5A" w:rsidP="00CF4E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91079" w:rsidRPr="00921CCD" w14:paraId="35A966C7" w14:textId="77777777" w:rsidTr="00A91079">
        <w:trPr>
          <w:trHeight w:val="720"/>
        </w:trPr>
        <w:tc>
          <w:tcPr>
            <w:tcW w:w="1800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12F0DCA" w14:textId="77777777" w:rsidR="00CF4E5A" w:rsidRPr="00921CCD" w:rsidRDefault="00CF4E5A" w:rsidP="00751E71">
            <w:pPr>
              <w:jc w:val="center"/>
              <w:rPr>
                <w:b/>
              </w:rPr>
            </w:pPr>
            <w:r w:rsidRPr="00921CCD">
              <w:rPr>
                <w:b/>
              </w:rPr>
              <w:t>NAME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530EB2E" w14:textId="77777777" w:rsidR="00CF4E5A" w:rsidRPr="00921CCD" w:rsidRDefault="00CF4E5A" w:rsidP="00751E71">
            <w:pPr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0BB13A9" w14:textId="77777777" w:rsidR="00CF4E5A" w:rsidRDefault="00CF4E5A" w:rsidP="00751E71">
            <w:pPr>
              <w:jc w:val="center"/>
              <w:rPr>
                <w:b/>
              </w:rPr>
            </w:pPr>
            <w:r>
              <w:rPr>
                <w:b/>
              </w:rPr>
              <w:t>MAINT FUNCTION(S)</w:t>
            </w:r>
          </w:p>
          <w:p w14:paraId="13EE0CF8" w14:textId="77777777" w:rsidR="00CF4E5A" w:rsidRPr="00921CCD" w:rsidRDefault="00CF4E5A" w:rsidP="00751E71">
            <w:pPr>
              <w:jc w:val="center"/>
              <w:rPr>
                <w:b/>
              </w:rPr>
            </w:pPr>
            <w:r>
              <w:rPr>
                <w:b/>
              </w:rPr>
              <w:t>RESPONSIBILITIES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E744004" w14:textId="77777777" w:rsidR="00CF4E5A" w:rsidRPr="00921CCD" w:rsidRDefault="00CF4E5A" w:rsidP="00751E71">
            <w:pPr>
              <w:jc w:val="center"/>
              <w:rPr>
                <w:b/>
                <w:sz w:val="20"/>
                <w:szCs w:val="20"/>
              </w:rPr>
            </w:pPr>
            <w:r w:rsidRPr="00921CCD">
              <w:rPr>
                <w:b/>
                <w:sz w:val="20"/>
                <w:szCs w:val="20"/>
              </w:rPr>
              <w:t>DATE</w:t>
            </w:r>
          </w:p>
          <w:p w14:paraId="3CC89C97" w14:textId="77777777" w:rsidR="00CF4E5A" w:rsidRPr="00921CCD" w:rsidRDefault="00CF4E5A" w:rsidP="00751E71">
            <w:pPr>
              <w:ind w:left="-108" w:right="-110"/>
              <w:jc w:val="center"/>
              <w:rPr>
                <w:b/>
                <w:sz w:val="20"/>
                <w:szCs w:val="20"/>
              </w:rPr>
            </w:pPr>
            <w:r w:rsidRPr="00921CCD">
              <w:rPr>
                <w:b/>
                <w:sz w:val="20"/>
                <w:szCs w:val="20"/>
              </w:rPr>
              <w:t>AUTHORIZED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2C1D1A" w14:textId="77777777" w:rsidR="00CF4E5A" w:rsidRPr="00921CCD" w:rsidRDefault="00CF4E5A" w:rsidP="00751E71">
            <w:pPr>
              <w:jc w:val="center"/>
              <w:rPr>
                <w:b/>
                <w:sz w:val="20"/>
                <w:szCs w:val="20"/>
              </w:rPr>
            </w:pPr>
            <w:r w:rsidRPr="00921CCD">
              <w:rPr>
                <w:b/>
                <w:sz w:val="20"/>
                <w:szCs w:val="20"/>
              </w:rPr>
              <w:t>DATE</w:t>
            </w:r>
          </w:p>
          <w:p w14:paraId="72655CE3" w14:textId="77777777" w:rsidR="00CF4E5A" w:rsidRPr="00921CCD" w:rsidRDefault="00CF4E5A" w:rsidP="00751E71">
            <w:pPr>
              <w:jc w:val="center"/>
              <w:rPr>
                <w:b/>
                <w:sz w:val="20"/>
                <w:szCs w:val="20"/>
              </w:rPr>
            </w:pPr>
            <w:r w:rsidRPr="00921CCD">
              <w:rPr>
                <w:b/>
                <w:sz w:val="20"/>
                <w:szCs w:val="20"/>
              </w:rPr>
              <w:t>CANCELLED</w:t>
            </w:r>
          </w:p>
        </w:tc>
      </w:tr>
      <w:tr w:rsidR="00CF4E5A" w14:paraId="40471794" w14:textId="77777777" w:rsidTr="00C5382D">
        <w:trPr>
          <w:trHeight w:val="1104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8B2F0" w14:textId="77777777" w:rsidR="00CF4E5A" w:rsidRPr="006D0AAA" w:rsidRDefault="00CF4E5A" w:rsidP="00671E94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Steven Slade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58871" w14:textId="77777777" w:rsidR="00CF4E5A" w:rsidRDefault="00671E94" w:rsidP="00671E9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Part 145 </w:t>
            </w:r>
            <w:r w:rsidR="00CF4E5A">
              <w:rPr>
                <w:sz w:val="24"/>
              </w:rPr>
              <w:t>Accountable</w:t>
            </w:r>
          </w:p>
          <w:p w14:paraId="5E601610" w14:textId="77777777" w:rsidR="00CF4E5A" w:rsidRPr="006D0AAA" w:rsidRDefault="00CF4E5A" w:rsidP="00671E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Manager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3B5ACD" w14:textId="77777777" w:rsidR="00A91079" w:rsidRDefault="00CF4E5A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All </w:t>
            </w:r>
            <w:r w:rsidR="00036641">
              <w:rPr>
                <w:sz w:val="24"/>
              </w:rPr>
              <w:t xml:space="preserve">Part 145 </w:t>
            </w:r>
            <w:r>
              <w:rPr>
                <w:sz w:val="24"/>
              </w:rPr>
              <w:t>Maint</w:t>
            </w:r>
          </w:p>
          <w:p w14:paraId="2B172F09" w14:textId="77777777" w:rsidR="00CF4E5A" w:rsidRPr="006D0AAA" w:rsidRDefault="00A91079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Functions</w:t>
            </w:r>
            <w:r w:rsidR="00CF4E5A">
              <w:rPr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742777" w14:textId="77777777" w:rsidR="00CF4E5A" w:rsidRPr="006D0AAA" w:rsidRDefault="00CF4E5A" w:rsidP="00036641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05/01/13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1AC6BE" w14:textId="77777777" w:rsidR="00CF4E5A" w:rsidRDefault="00CF4E5A" w:rsidP="00751E71"/>
        </w:tc>
      </w:tr>
      <w:tr w:rsidR="00CF4E5A" w14:paraId="4BC478DA" w14:textId="77777777" w:rsidTr="00C5382D">
        <w:trPr>
          <w:trHeight w:val="1104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A6035E" w14:textId="77777777" w:rsidR="00CF4E5A" w:rsidRPr="006D0AAA" w:rsidRDefault="00CF4E5A" w:rsidP="00671E94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Thomas Lapp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DC1227" w14:textId="77777777" w:rsidR="00A91079" w:rsidRDefault="00036641" w:rsidP="00671E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Homer</w:t>
            </w:r>
            <w:r w:rsidR="00CF4E5A">
              <w:rPr>
                <w:sz w:val="24"/>
              </w:rPr>
              <w:t xml:space="preserve"> </w:t>
            </w:r>
          </w:p>
          <w:p w14:paraId="4BB13650" w14:textId="77777777" w:rsidR="00CF4E5A" w:rsidRPr="006D0AAA" w:rsidRDefault="00CF4E5A" w:rsidP="00671E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Lead Mechanic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7D743A" w14:textId="77777777" w:rsidR="00CF4E5A" w:rsidRDefault="00CF4E5A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Homer </w:t>
            </w:r>
            <w:r w:rsidR="00B2703C">
              <w:rPr>
                <w:sz w:val="24"/>
              </w:rPr>
              <w:t xml:space="preserve">Part 145 </w:t>
            </w:r>
            <w:r>
              <w:rPr>
                <w:sz w:val="24"/>
              </w:rPr>
              <w:t>M</w:t>
            </w:r>
            <w:r w:rsidR="00744D04">
              <w:rPr>
                <w:sz w:val="24"/>
              </w:rPr>
              <w:t>aintenance</w:t>
            </w:r>
          </w:p>
          <w:p w14:paraId="2FE0B4C1" w14:textId="77777777" w:rsidR="00B2703C" w:rsidRDefault="00B2703C" w:rsidP="00B270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Work away from Base</w:t>
            </w:r>
          </w:p>
          <w:p w14:paraId="5A83283A" w14:textId="77777777" w:rsidR="00B2703C" w:rsidRPr="006D0AAA" w:rsidRDefault="00B2703C" w:rsidP="00B270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CFR 135.411/413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B2A49" w14:textId="77777777" w:rsidR="00CF4E5A" w:rsidRPr="006D0AAA" w:rsidRDefault="00CF4E5A" w:rsidP="00036641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10/29/13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5821DF7" w14:textId="77777777" w:rsidR="00CF4E5A" w:rsidRDefault="00CF4E5A" w:rsidP="00751E71"/>
        </w:tc>
      </w:tr>
      <w:tr w:rsidR="00CF4E5A" w14:paraId="5A677CEA" w14:textId="77777777" w:rsidTr="00C5382D">
        <w:trPr>
          <w:trHeight w:val="1104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5D2128" w14:textId="77777777" w:rsidR="00CF4E5A" w:rsidRPr="006D0AAA" w:rsidRDefault="00CF4E5A" w:rsidP="00671E94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Isaac Mackey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DCCD4" w14:textId="72481AA7" w:rsidR="00CF4E5A" w:rsidRPr="006D0AAA" w:rsidRDefault="0052631E" w:rsidP="00671E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Chief Inspector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7BDED" w14:textId="77777777" w:rsidR="00CF4E5A" w:rsidRDefault="00CF4E5A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Fairbanks 145 M</w:t>
            </w:r>
            <w:r w:rsidR="00744D04">
              <w:rPr>
                <w:sz w:val="24"/>
              </w:rPr>
              <w:t>aintenance</w:t>
            </w:r>
          </w:p>
          <w:p w14:paraId="1D7E0FEE" w14:textId="77777777" w:rsidR="00B2703C" w:rsidRDefault="00B2703C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Work away from Base</w:t>
            </w:r>
          </w:p>
          <w:p w14:paraId="0835E758" w14:textId="77777777" w:rsidR="00CF4E5A" w:rsidRPr="006D0AAA" w:rsidRDefault="00B2703C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CFR </w:t>
            </w:r>
            <w:r w:rsidR="00CF4E5A">
              <w:rPr>
                <w:sz w:val="24"/>
              </w:rPr>
              <w:t xml:space="preserve">135.411/413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8D232" w14:textId="28EE63CB" w:rsidR="00CF4E5A" w:rsidRPr="006D0AAA" w:rsidRDefault="00C72F15" w:rsidP="0003664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="00CF4E5A" w:rsidRPr="006D0AAA">
              <w:rPr>
                <w:sz w:val="24"/>
              </w:rPr>
              <w:t>/03/</w:t>
            </w:r>
            <w:r>
              <w:rPr>
                <w:sz w:val="24"/>
              </w:rPr>
              <w:t>20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A4769E" w14:textId="77777777" w:rsidR="00CF4E5A" w:rsidRDefault="00CF4E5A" w:rsidP="00751E71"/>
        </w:tc>
      </w:tr>
      <w:tr w:rsidR="00CF4E5A" w14:paraId="247BAC03" w14:textId="77777777" w:rsidTr="00B2703C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FFDF7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EC837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3DDDE" w14:textId="77777777" w:rsidR="00CF4E5A" w:rsidRPr="006D0AAA" w:rsidRDefault="00CF4E5A" w:rsidP="00CF4E5A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3591A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81E10EA" w14:textId="77777777" w:rsidR="00CF4E5A" w:rsidRDefault="00CF4E5A" w:rsidP="009B0F8C"/>
        </w:tc>
      </w:tr>
      <w:tr w:rsidR="00CF4E5A" w14:paraId="1068F8DC" w14:textId="77777777" w:rsidTr="00B2703C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2C21C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D8FE7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6661B1" w14:textId="77777777" w:rsidR="00CF4E5A" w:rsidRPr="006D0AAA" w:rsidRDefault="00CF4E5A" w:rsidP="00CF4E5A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E95CC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A858C6D" w14:textId="77777777" w:rsidR="00CF4E5A" w:rsidRDefault="00CF4E5A" w:rsidP="009B0F8C"/>
        </w:tc>
      </w:tr>
      <w:tr w:rsidR="00CF4E5A" w14:paraId="1475FFE1" w14:textId="77777777" w:rsidTr="00B2703C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1FB96F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19A2EE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C4281" w14:textId="77777777" w:rsidR="00CF4E5A" w:rsidRPr="006D0AAA" w:rsidRDefault="00CF4E5A" w:rsidP="00CF4E5A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E011A1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610FAE5" w14:textId="77777777" w:rsidR="00CF4E5A" w:rsidRDefault="00CF4E5A" w:rsidP="009B0F8C"/>
        </w:tc>
      </w:tr>
      <w:tr w:rsidR="00CF4E5A" w14:paraId="232BC3E6" w14:textId="77777777" w:rsidTr="00B2703C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E628AB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B2D800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55476" w14:textId="77777777" w:rsidR="00CF4E5A" w:rsidRPr="006D0AAA" w:rsidRDefault="00CF4E5A" w:rsidP="00CF4E5A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61241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70703DB" w14:textId="77777777" w:rsidR="00CF4E5A" w:rsidRDefault="00CF4E5A" w:rsidP="009B0F8C"/>
        </w:tc>
      </w:tr>
      <w:tr w:rsidR="00CF4E5A" w14:paraId="0DABC72B" w14:textId="77777777" w:rsidTr="00A91079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71223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4FC2C5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FFBA5" w14:textId="77777777" w:rsidR="00CF4E5A" w:rsidRPr="006D0AAA" w:rsidRDefault="00CF4E5A" w:rsidP="00CF4E5A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95E15B" w14:textId="77777777" w:rsidR="00CF4E5A" w:rsidRPr="006D0AAA" w:rsidRDefault="00CF4E5A" w:rsidP="00835C94">
            <w:pPr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EF30FA3" w14:textId="77777777" w:rsidR="00CF4E5A" w:rsidRDefault="00CF4E5A" w:rsidP="009B0F8C"/>
        </w:tc>
      </w:tr>
      <w:tr w:rsidR="00CF4E5A" w14:paraId="7D38EEA4" w14:textId="77777777" w:rsidTr="00A91079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048621" w14:textId="77777777" w:rsidR="00CF4E5A" w:rsidRDefault="00CF4E5A" w:rsidP="009B0F8C"/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29A5ABB" w14:textId="77777777" w:rsidR="00CF4E5A" w:rsidRDefault="00CF4E5A" w:rsidP="009B0F8C">
            <w:pPr>
              <w:jc w:val="center"/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697A15D" w14:textId="77777777" w:rsidR="00CF4E5A" w:rsidRDefault="00CF4E5A" w:rsidP="00CF4E5A">
            <w:pPr>
              <w:jc w:val="center"/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2160FB5" w14:textId="77777777" w:rsidR="00CF4E5A" w:rsidRDefault="00CF4E5A" w:rsidP="009B0F8C">
            <w:pPr>
              <w:jc w:val="center"/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23653898" w14:textId="77777777" w:rsidR="00CF4E5A" w:rsidRDefault="00CF4E5A" w:rsidP="009B0F8C"/>
        </w:tc>
      </w:tr>
    </w:tbl>
    <w:p w14:paraId="0C280F1B" w14:textId="77777777" w:rsidR="0068394C" w:rsidRDefault="0068394C" w:rsidP="0068394C">
      <w:pPr>
        <w:jc w:val="center"/>
      </w:pPr>
    </w:p>
    <w:sectPr w:rsidR="0068394C" w:rsidSect="00A63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4B36E20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" w15:restartNumberingAfterBreak="0">
    <w:nsid w:val="29247CE2"/>
    <w:multiLevelType w:val="hybridMultilevel"/>
    <w:tmpl w:val="75305650"/>
    <w:lvl w:ilvl="0" w:tplc="9D4CF07C">
      <w:start w:val="1"/>
      <w:numFmt w:val="bullet"/>
      <w:pStyle w:val="Bulleted1"/>
      <w:lvlText w:val="•"/>
      <w:lvlJc w:val="left"/>
      <w:pPr>
        <w:ind w:left="1872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94C"/>
    <w:rsid w:val="00036641"/>
    <w:rsid w:val="000C3FDF"/>
    <w:rsid w:val="001D3D3E"/>
    <w:rsid w:val="001E663B"/>
    <w:rsid w:val="00296854"/>
    <w:rsid w:val="002C2505"/>
    <w:rsid w:val="00331EAB"/>
    <w:rsid w:val="00455D47"/>
    <w:rsid w:val="00476D44"/>
    <w:rsid w:val="00487658"/>
    <w:rsid w:val="004A143D"/>
    <w:rsid w:val="0052631E"/>
    <w:rsid w:val="006609B2"/>
    <w:rsid w:val="00671E94"/>
    <w:rsid w:val="0068394C"/>
    <w:rsid w:val="006D0AAA"/>
    <w:rsid w:val="006D7840"/>
    <w:rsid w:val="00744D04"/>
    <w:rsid w:val="00814A59"/>
    <w:rsid w:val="0081637A"/>
    <w:rsid w:val="00836598"/>
    <w:rsid w:val="009B1F7C"/>
    <w:rsid w:val="009C1DD0"/>
    <w:rsid w:val="00A22543"/>
    <w:rsid w:val="00A47B20"/>
    <w:rsid w:val="00A63D87"/>
    <w:rsid w:val="00A91079"/>
    <w:rsid w:val="00AC18ED"/>
    <w:rsid w:val="00AD2E06"/>
    <w:rsid w:val="00AD3B47"/>
    <w:rsid w:val="00B11D50"/>
    <w:rsid w:val="00B20769"/>
    <w:rsid w:val="00B2703C"/>
    <w:rsid w:val="00B66875"/>
    <w:rsid w:val="00C30973"/>
    <w:rsid w:val="00C32362"/>
    <w:rsid w:val="00C50742"/>
    <w:rsid w:val="00C5382D"/>
    <w:rsid w:val="00C72F15"/>
    <w:rsid w:val="00C817A0"/>
    <w:rsid w:val="00CF4E5A"/>
    <w:rsid w:val="00DB508F"/>
    <w:rsid w:val="00DD6F3E"/>
    <w:rsid w:val="00DF588D"/>
    <w:rsid w:val="00E54DD9"/>
    <w:rsid w:val="00ED3A12"/>
    <w:rsid w:val="00EF4864"/>
    <w:rsid w:val="00F64292"/>
    <w:rsid w:val="00FF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2B14682"/>
  <w15:docId w15:val="{100B27C8-E36F-4B7F-985D-3A8707B2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bCs/>
        <w:color w:val="000000" w:themeColor="text1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94C"/>
    <w:pPr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</w:rPr>
  </w:style>
  <w:style w:type="paragraph" w:styleId="Heading1">
    <w:name w:val="heading 1"/>
    <w:next w:val="Heading2"/>
    <w:link w:val="Heading1Char"/>
    <w:autoRedefine/>
    <w:uiPriority w:val="9"/>
    <w:qFormat/>
    <w:rsid w:val="00B20769"/>
    <w:pPr>
      <w:keepNext/>
      <w:keepLines/>
      <w:ind w:left="144"/>
      <w:contextualSpacing/>
      <w:outlineLvl w:val="0"/>
    </w:pPr>
    <w:rPr>
      <w:rFonts w:asciiTheme="majorHAnsi" w:eastAsiaTheme="majorEastAsia" w:hAnsiTheme="majorHAnsi" w:cstheme="majorBidi"/>
      <w:b/>
    </w:rPr>
  </w:style>
  <w:style w:type="paragraph" w:styleId="Heading2">
    <w:name w:val="heading 2"/>
    <w:next w:val="Heading3"/>
    <w:link w:val="Heading2Char"/>
    <w:autoRedefine/>
    <w:uiPriority w:val="9"/>
    <w:qFormat/>
    <w:rsid w:val="00B20769"/>
    <w:pPr>
      <w:keepNext/>
      <w:keepLines/>
      <w:spacing w:after="120"/>
      <w:ind w:left="432"/>
      <w:contextualSpacing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next w:val="Normal"/>
    <w:link w:val="Heading3Char"/>
    <w:autoRedefine/>
    <w:uiPriority w:val="9"/>
    <w:rsid w:val="00B20769"/>
    <w:pPr>
      <w:keepNext/>
      <w:keepLines/>
      <w:spacing w:after="120"/>
      <w:ind w:left="864"/>
      <w:outlineLvl w:val="2"/>
    </w:pPr>
    <w:rPr>
      <w:rFonts w:asciiTheme="majorHAnsi" w:eastAsiaTheme="majorEastAsia" w:hAnsiTheme="majorHAnsi" w:cstheme="majorBidi"/>
      <w:b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D3A12"/>
    <w:pPr>
      <w:keepNext/>
      <w:keepLines/>
      <w:spacing w:before="120"/>
      <w:ind w:left="1296"/>
      <w:outlineLvl w:val="3"/>
    </w:pPr>
    <w:rPr>
      <w:rFonts w:asciiTheme="majorHAnsi" w:eastAsiaTheme="majorEastAsia" w:hAnsiTheme="majorHAnsi" w:cstheme="majorBidi"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B20769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B2076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076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20769"/>
    <w:rPr>
      <w:rFonts w:asciiTheme="majorHAnsi" w:eastAsiaTheme="majorEastAsia" w:hAnsiTheme="majorHAnsi" w:cstheme="majorBidi"/>
      <w:b/>
      <w:bCs/>
    </w:rPr>
  </w:style>
  <w:style w:type="paragraph" w:customStyle="1" w:styleId="Bulleted1">
    <w:name w:val="Bulleted 1"/>
    <w:basedOn w:val="Normal"/>
    <w:qFormat/>
    <w:rsid w:val="00B20769"/>
    <w:pPr>
      <w:numPr>
        <w:numId w:val="3"/>
      </w:numPr>
    </w:pPr>
  </w:style>
  <w:style w:type="paragraph" w:customStyle="1" w:styleId="Style1">
    <w:name w:val="Style1"/>
    <w:basedOn w:val="Normal"/>
    <w:next w:val="Normal"/>
    <w:rsid w:val="00B20769"/>
  </w:style>
  <w:style w:type="character" w:customStyle="1" w:styleId="Heading4Char">
    <w:name w:val="Heading 4 Char"/>
    <w:basedOn w:val="DefaultParagraphFont"/>
    <w:link w:val="Heading4"/>
    <w:uiPriority w:val="9"/>
    <w:rsid w:val="00ED3A12"/>
    <w:rPr>
      <w:rFonts w:asciiTheme="majorHAnsi" w:eastAsiaTheme="majorEastAsia" w:hAnsiTheme="majorHAnsi" w:cstheme="majorBidi"/>
      <w:bCs/>
      <w:iCs/>
    </w:rPr>
  </w:style>
  <w:style w:type="paragraph" w:customStyle="1" w:styleId="Table1">
    <w:name w:val="Table 1"/>
    <w:autoRedefine/>
    <w:qFormat/>
    <w:rsid w:val="00ED3A12"/>
    <w:pPr>
      <w:spacing w:before="120" w:after="120"/>
      <w:ind w:left="1728"/>
      <w:contextualSpacing/>
    </w:pPr>
    <w:rPr>
      <w:rFonts w:asciiTheme="majorHAnsi" w:eastAsiaTheme="majorEastAsia" w:hAnsiTheme="majorHAnsi" w:cstheme="majorBidi"/>
      <w:iCs/>
      <w:sz w:val="20"/>
      <w:szCs w:val="20"/>
    </w:rPr>
  </w:style>
  <w:style w:type="table" w:styleId="TableGrid">
    <w:name w:val="Table Grid"/>
    <w:basedOn w:val="TableNormal"/>
    <w:uiPriority w:val="59"/>
    <w:rsid w:val="0068394C"/>
    <w:pPr>
      <w:jc w:val="left"/>
    </w:pPr>
    <w:rPr>
      <w:rFonts w:eastAsia="Times New Roman" w:cs="Times New Roman"/>
      <w:bCs w:val="0"/>
      <w:color w:val="auto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5">
    <w:name w:val="List Bullet 5"/>
    <w:basedOn w:val="Normal"/>
    <w:rsid w:val="0068394C"/>
    <w:pPr>
      <w:numPr>
        <w:numId w:val="4"/>
      </w:numPr>
      <w:ind w:left="2880" w:hanging="288"/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D3E"/>
    <w:rPr>
      <w:rFonts w:ascii="Tahoma" w:eastAsia="Times New Roman" w:hAnsi="Tahoma" w:cs="Tahoma"/>
      <w:bCs w:val="0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Maritime Helicopters</cp:lastModifiedBy>
  <cp:revision>9</cp:revision>
  <dcterms:created xsi:type="dcterms:W3CDTF">2016-07-20T18:35:00Z</dcterms:created>
  <dcterms:modified xsi:type="dcterms:W3CDTF">2020-09-09T22:22:00Z</dcterms:modified>
</cp:coreProperties>
</file>